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D4CCF" w14:textId="77777777" w:rsidR="008376AC" w:rsidRPr="00A234F9" w:rsidRDefault="008376AC" w:rsidP="00A94A41">
      <w:pPr>
        <w:pStyle w:val="af5"/>
        <w:jc w:val="center"/>
        <w:rPr>
          <w:rFonts w:ascii="Arial" w:hAnsi="Arial" w:cs="Arial"/>
          <w:sz w:val="24"/>
          <w:szCs w:val="24"/>
        </w:rPr>
      </w:pPr>
      <w:r w:rsidRPr="00A234F9">
        <w:rPr>
          <w:rFonts w:ascii="Arial" w:hAnsi="Arial" w:cs="Arial"/>
          <w:sz w:val="24"/>
          <w:szCs w:val="24"/>
        </w:rPr>
        <w:t>ДЕПАРТАМЕНТ ОБРАЗОВАНИЯ И НАУКИ ТЮМЕНСКОЙ ОБЛАСТИ</w:t>
      </w:r>
    </w:p>
    <w:p w14:paraId="17B86FA7" w14:textId="77777777" w:rsidR="008376AC" w:rsidRPr="00A234F9" w:rsidRDefault="008376AC" w:rsidP="00A94A41">
      <w:pPr>
        <w:pStyle w:val="af5"/>
        <w:jc w:val="center"/>
        <w:rPr>
          <w:rFonts w:ascii="Arial" w:hAnsi="Arial" w:cs="Arial"/>
          <w:sz w:val="24"/>
          <w:szCs w:val="24"/>
        </w:rPr>
      </w:pPr>
      <w:r w:rsidRPr="00A234F9">
        <w:rPr>
          <w:rFonts w:ascii="Arial" w:hAnsi="Arial" w:cs="Arial"/>
          <w:sz w:val="24"/>
          <w:szCs w:val="24"/>
        </w:rPr>
        <w:t>ГОСУДАРСТВЕННОЕ АВТОНОМНОЕ ПРОФЕССИОНАЛЬНОЕ</w:t>
      </w:r>
    </w:p>
    <w:p w14:paraId="19A013F7" w14:textId="77777777" w:rsidR="008376AC" w:rsidRPr="00A234F9" w:rsidRDefault="008376AC" w:rsidP="00A94A41">
      <w:pPr>
        <w:pStyle w:val="af5"/>
        <w:jc w:val="center"/>
        <w:rPr>
          <w:rFonts w:ascii="Arial" w:hAnsi="Arial" w:cs="Arial"/>
          <w:sz w:val="24"/>
          <w:szCs w:val="24"/>
        </w:rPr>
      </w:pPr>
      <w:r w:rsidRPr="00A234F9">
        <w:rPr>
          <w:rFonts w:ascii="Arial" w:hAnsi="Arial" w:cs="Arial"/>
          <w:sz w:val="24"/>
          <w:szCs w:val="24"/>
        </w:rPr>
        <w:t>ОБРАЗОВАТЕЛЬНОЕ УЧРЕЖДЕНИЕ ТЮМЕНСКОЙ ОБЛАСТИ</w:t>
      </w:r>
    </w:p>
    <w:p w14:paraId="2D2AAA59" w14:textId="77777777" w:rsidR="008376AC" w:rsidRPr="00A234F9" w:rsidRDefault="008376AC" w:rsidP="00A94A41">
      <w:pPr>
        <w:pStyle w:val="af5"/>
        <w:jc w:val="center"/>
        <w:rPr>
          <w:rFonts w:ascii="Arial" w:hAnsi="Arial" w:cs="Arial"/>
          <w:sz w:val="24"/>
          <w:szCs w:val="24"/>
        </w:rPr>
      </w:pPr>
      <w:r w:rsidRPr="00A234F9">
        <w:rPr>
          <w:rFonts w:ascii="Arial" w:hAnsi="Arial" w:cs="Arial"/>
          <w:sz w:val="24"/>
          <w:szCs w:val="24"/>
        </w:rPr>
        <w:t>«ТЮМЕНСКИЙ ТЕХНИКУМ ИНДУСТРИИ ПИТАНИЯ, КОММЕРЦИИ И СЕРВИСА»</w:t>
      </w:r>
    </w:p>
    <w:p w14:paraId="58D5D3F9" w14:textId="77777777" w:rsidR="008376AC" w:rsidRPr="00A234F9" w:rsidRDefault="008376AC" w:rsidP="00A94A41">
      <w:pPr>
        <w:pStyle w:val="af5"/>
        <w:jc w:val="center"/>
        <w:rPr>
          <w:rFonts w:ascii="Arial" w:hAnsi="Arial" w:cs="Arial"/>
          <w:sz w:val="24"/>
          <w:szCs w:val="24"/>
        </w:rPr>
      </w:pPr>
      <w:r w:rsidRPr="00A234F9">
        <w:rPr>
          <w:rFonts w:ascii="Arial" w:hAnsi="Arial" w:cs="Arial"/>
          <w:sz w:val="24"/>
          <w:szCs w:val="24"/>
        </w:rPr>
        <w:t>МЕЖРЕГИОНАЛЬНЫЙ ЦЕНТР КОМПЕТЕНЦИЙ В ОБЛАСТИ ИСКУССТВА,</w:t>
      </w:r>
    </w:p>
    <w:p w14:paraId="1E31E7C7" w14:textId="77777777" w:rsidR="008376AC" w:rsidRPr="00A234F9" w:rsidRDefault="008376AC" w:rsidP="00A94A41">
      <w:pPr>
        <w:pStyle w:val="af5"/>
        <w:jc w:val="center"/>
        <w:rPr>
          <w:rFonts w:ascii="Arial" w:hAnsi="Arial" w:cs="Arial"/>
          <w:sz w:val="24"/>
          <w:szCs w:val="24"/>
        </w:rPr>
      </w:pPr>
      <w:r w:rsidRPr="00A234F9">
        <w:rPr>
          <w:rFonts w:ascii="Arial" w:hAnsi="Arial" w:cs="Arial"/>
          <w:sz w:val="24"/>
          <w:szCs w:val="24"/>
        </w:rPr>
        <w:t>ДИЗАЙНА И СФЕРЫ УСЛУГ</w:t>
      </w:r>
    </w:p>
    <w:p w14:paraId="7B957B7B" w14:textId="77777777" w:rsidR="008376AC" w:rsidRPr="00A234F9" w:rsidRDefault="008376AC" w:rsidP="008376AC">
      <w:pPr>
        <w:jc w:val="right"/>
        <w:rPr>
          <w:rFonts w:ascii="Arial" w:hAnsi="Arial" w:cs="Arial"/>
          <w:sz w:val="24"/>
          <w:szCs w:val="24"/>
        </w:rPr>
      </w:pPr>
    </w:p>
    <w:p w14:paraId="30AF14BF" w14:textId="77777777" w:rsidR="008376AC" w:rsidRPr="00A234F9" w:rsidRDefault="008376AC" w:rsidP="0083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bCs/>
          <w:szCs w:val="24"/>
          <w:lang w:eastAsia="ar-SA"/>
        </w:rPr>
      </w:pPr>
    </w:p>
    <w:p w14:paraId="47BBAEFD" w14:textId="77777777" w:rsidR="008376AC" w:rsidRPr="00A234F9" w:rsidRDefault="008376AC" w:rsidP="0083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bCs/>
          <w:szCs w:val="24"/>
          <w:lang w:eastAsia="ar-SA"/>
        </w:rPr>
      </w:pPr>
    </w:p>
    <w:p w14:paraId="06350451" w14:textId="77777777" w:rsidR="008376AC" w:rsidRPr="00A234F9" w:rsidRDefault="008376AC" w:rsidP="0083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bCs/>
          <w:szCs w:val="24"/>
          <w:lang w:eastAsia="ar-SA"/>
        </w:rPr>
      </w:pPr>
    </w:p>
    <w:p w14:paraId="3AF35A30" w14:textId="77777777" w:rsidR="00A94A41" w:rsidRPr="00A234F9" w:rsidRDefault="00A94A41" w:rsidP="00A94A41">
      <w:pPr>
        <w:pStyle w:val="af5"/>
        <w:rPr>
          <w:rFonts w:ascii="Arial" w:hAnsi="Arial" w:cs="Arial"/>
          <w:sz w:val="24"/>
          <w:szCs w:val="24"/>
        </w:rPr>
      </w:pPr>
    </w:p>
    <w:p w14:paraId="24D7B736" w14:textId="77777777" w:rsidR="009A2C50" w:rsidRPr="00A234F9" w:rsidRDefault="009A2C50" w:rsidP="00A94A41">
      <w:pPr>
        <w:pStyle w:val="af5"/>
        <w:rPr>
          <w:rFonts w:ascii="Arial" w:hAnsi="Arial" w:cs="Arial"/>
          <w:sz w:val="24"/>
          <w:szCs w:val="24"/>
        </w:rPr>
      </w:pPr>
    </w:p>
    <w:p w14:paraId="029C48F2" w14:textId="77777777" w:rsidR="009A2C50" w:rsidRPr="00A234F9" w:rsidRDefault="009A2C50" w:rsidP="00A94A41">
      <w:pPr>
        <w:pStyle w:val="af5"/>
        <w:rPr>
          <w:rFonts w:ascii="Arial" w:hAnsi="Arial" w:cs="Arial"/>
          <w:sz w:val="24"/>
          <w:szCs w:val="24"/>
        </w:rPr>
      </w:pPr>
    </w:p>
    <w:p w14:paraId="40A7137A" w14:textId="77777777" w:rsidR="009A2C50" w:rsidRPr="00A234F9" w:rsidRDefault="009A2C50" w:rsidP="00A94A41">
      <w:pPr>
        <w:pStyle w:val="af5"/>
        <w:rPr>
          <w:rFonts w:ascii="Arial" w:hAnsi="Arial" w:cs="Arial"/>
          <w:sz w:val="24"/>
          <w:szCs w:val="24"/>
        </w:rPr>
      </w:pPr>
    </w:p>
    <w:p w14:paraId="64A30590" w14:textId="77777777" w:rsidR="009A2C50" w:rsidRPr="00A234F9" w:rsidRDefault="009A2C50" w:rsidP="00A94A41">
      <w:pPr>
        <w:pStyle w:val="af5"/>
        <w:rPr>
          <w:rFonts w:ascii="Arial" w:hAnsi="Arial" w:cs="Arial"/>
          <w:sz w:val="24"/>
          <w:szCs w:val="24"/>
        </w:rPr>
      </w:pPr>
    </w:p>
    <w:p w14:paraId="5D1958C7" w14:textId="77777777" w:rsidR="009A2C50" w:rsidRPr="00A234F9" w:rsidRDefault="009A2C50" w:rsidP="00A94A41">
      <w:pPr>
        <w:pStyle w:val="af5"/>
        <w:rPr>
          <w:rFonts w:ascii="Arial" w:hAnsi="Arial" w:cs="Arial"/>
          <w:sz w:val="24"/>
          <w:szCs w:val="24"/>
        </w:rPr>
      </w:pPr>
    </w:p>
    <w:p w14:paraId="306FA09D" w14:textId="77777777" w:rsidR="009A2C50" w:rsidRDefault="009A2C50" w:rsidP="00A94A41">
      <w:pPr>
        <w:pStyle w:val="af5"/>
        <w:rPr>
          <w:rFonts w:ascii="Arial" w:hAnsi="Arial" w:cs="Arial"/>
          <w:sz w:val="24"/>
          <w:szCs w:val="24"/>
        </w:rPr>
      </w:pPr>
    </w:p>
    <w:p w14:paraId="4571641A" w14:textId="77777777" w:rsidR="009E7100" w:rsidRPr="00A234F9" w:rsidRDefault="009E7100" w:rsidP="00A94A41">
      <w:pPr>
        <w:pStyle w:val="af5"/>
        <w:rPr>
          <w:rFonts w:ascii="Arial" w:hAnsi="Arial" w:cs="Arial"/>
          <w:sz w:val="24"/>
          <w:szCs w:val="24"/>
        </w:rPr>
      </w:pPr>
    </w:p>
    <w:p w14:paraId="2A1A14B6" w14:textId="77777777" w:rsidR="009A2C50" w:rsidRPr="00A234F9" w:rsidRDefault="009A2C50" w:rsidP="00A94A41">
      <w:pPr>
        <w:pStyle w:val="af5"/>
        <w:rPr>
          <w:rFonts w:ascii="Arial" w:hAnsi="Arial" w:cs="Arial"/>
          <w:sz w:val="24"/>
          <w:szCs w:val="24"/>
        </w:rPr>
      </w:pPr>
    </w:p>
    <w:p w14:paraId="459946BC" w14:textId="77777777" w:rsidR="008376AC" w:rsidRPr="00A234F9" w:rsidRDefault="008376AC" w:rsidP="00A94A41">
      <w:pPr>
        <w:pStyle w:val="af5"/>
        <w:jc w:val="center"/>
        <w:rPr>
          <w:rFonts w:ascii="Arial" w:hAnsi="Arial" w:cs="Arial"/>
          <w:b/>
          <w:sz w:val="24"/>
          <w:szCs w:val="24"/>
        </w:rPr>
      </w:pPr>
      <w:r w:rsidRPr="00A234F9">
        <w:rPr>
          <w:rFonts w:ascii="Arial" w:hAnsi="Arial" w:cs="Arial"/>
          <w:b/>
          <w:sz w:val="24"/>
          <w:szCs w:val="24"/>
        </w:rPr>
        <w:t>П</w:t>
      </w:r>
      <w:r w:rsidR="00A94A41" w:rsidRPr="00A234F9">
        <w:rPr>
          <w:rFonts w:ascii="Arial" w:hAnsi="Arial" w:cs="Arial"/>
          <w:b/>
          <w:sz w:val="24"/>
          <w:szCs w:val="24"/>
        </w:rPr>
        <w:t>РОГРАММА</w:t>
      </w:r>
    </w:p>
    <w:p w14:paraId="243B721D" w14:textId="77777777" w:rsidR="00A94A41" w:rsidRPr="00A234F9" w:rsidRDefault="00A94A41" w:rsidP="00A94A41">
      <w:pPr>
        <w:pStyle w:val="af5"/>
        <w:jc w:val="center"/>
        <w:rPr>
          <w:rFonts w:ascii="Arial" w:hAnsi="Arial" w:cs="Arial"/>
          <w:b/>
          <w:sz w:val="24"/>
          <w:szCs w:val="24"/>
        </w:rPr>
      </w:pPr>
    </w:p>
    <w:p w14:paraId="179597E2" w14:textId="77777777" w:rsidR="008376AC" w:rsidRPr="00A234F9" w:rsidRDefault="008376AC" w:rsidP="00A94A41">
      <w:pPr>
        <w:pStyle w:val="af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проведения</w:t>
      </w:r>
      <w:r w:rsidR="009A2C50"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 5-дневных учебных сборов по </w:t>
      </w:r>
      <w:r w:rsidR="00544659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A234F9">
        <w:rPr>
          <w:rFonts w:ascii="Arial" w:eastAsia="Times New Roman" w:hAnsi="Arial" w:cs="Arial"/>
          <w:sz w:val="24"/>
          <w:szCs w:val="24"/>
          <w:lang w:eastAsia="ru-RU"/>
        </w:rPr>
        <w:t>сновам военной службы</w:t>
      </w:r>
    </w:p>
    <w:p w14:paraId="60F0684E" w14:textId="77777777" w:rsidR="008376AC" w:rsidRPr="00A234F9" w:rsidRDefault="008376AC" w:rsidP="00A94A41">
      <w:pPr>
        <w:pStyle w:val="af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для профессий и специальностей среднего профессионального образования</w:t>
      </w:r>
    </w:p>
    <w:p w14:paraId="01DE62D0" w14:textId="77777777" w:rsidR="008376AC" w:rsidRPr="00A234F9" w:rsidRDefault="008376AC" w:rsidP="0083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bCs/>
          <w:szCs w:val="24"/>
          <w:lang w:eastAsia="ar-SA"/>
        </w:rPr>
      </w:pPr>
    </w:p>
    <w:p w14:paraId="4B817D4F" w14:textId="77777777" w:rsidR="008376AC" w:rsidRPr="00A234F9" w:rsidRDefault="008376AC" w:rsidP="0083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Cs w:val="24"/>
          <w:lang w:eastAsia="ar-SA"/>
        </w:rPr>
      </w:pPr>
    </w:p>
    <w:p w14:paraId="41B11EF0" w14:textId="77777777" w:rsidR="008376AC" w:rsidRPr="00A234F9" w:rsidRDefault="008376AC" w:rsidP="0083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bCs/>
          <w:szCs w:val="24"/>
          <w:lang w:eastAsia="ar-SA"/>
        </w:rPr>
      </w:pPr>
    </w:p>
    <w:p w14:paraId="42FCA27F" w14:textId="77777777" w:rsidR="008376AC" w:rsidRPr="00A234F9" w:rsidRDefault="008376AC" w:rsidP="0083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bCs/>
          <w:szCs w:val="24"/>
          <w:lang w:eastAsia="ar-SA"/>
        </w:rPr>
      </w:pPr>
    </w:p>
    <w:p w14:paraId="70F2BCA6" w14:textId="77777777" w:rsidR="008376AC" w:rsidRPr="00A234F9" w:rsidRDefault="008376AC" w:rsidP="0083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bCs/>
          <w:szCs w:val="24"/>
          <w:lang w:eastAsia="ar-SA"/>
        </w:rPr>
      </w:pPr>
    </w:p>
    <w:p w14:paraId="2B3C1654" w14:textId="77777777" w:rsidR="008376AC" w:rsidRPr="00A234F9" w:rsidRDefault="008376AC" w:rsidP="0083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bCs/>
          <w:szCs w:val="24"/>
          <w:lang w:eastAsia="ar-SA"/>
        </w:rPr>
      </w:pPr>
    </w:p>
    <w:p w14:paraId="3B316F41" w14:textId="77777777" w:rsidR="008376AC" w:rsidRPr="00A234F9" w:rsidRDefault="008376AC" w:rsidP="0083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bCs/>
          <w:szCs w:val="24"/>
          <w:lang w:eastAsia="ar-SA"/>
        </w:rPr>
      </w:pPr>
    </w:p>
    <w:p w14:paraId="7285E92D" w14:textId="77777777" w:rsidR="008376AC" w:rsidRPr="00A234F9" w:rsidRDefault="008376AC" w:rsidP="0083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bCs/>
          <w:szCs w:val="24"/>
          <w:lang w:eastAsia="ar-SA"/>
        </w:rPr>
      </w:pPr>
    </w:p>
    <w:p w14:paraId="164F5804" w14:textId="77777777" w:rsidR="008376AC" w:rsidRPr="00A234F9" w:rsidRDefault="008376AC" w:rsidP="0083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bCs/>
          <w:szCs w:val="24"/>
          <w:lang w:eastAsia="ar-SA"/>
        </w:rPr>
      </w:pPr>
    </w:p>
    <w:p w14:paraId="7CF03DE2" w14:textId="77777777" w:rsidR="008376AC" w:rsidRPr="00A234F9" w:rsidRDefault="008376AC" w:rsidP="0083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bCs/>
          <w:szCs w:val="24"/>
          <w:lang w:eastAsia="ar-SA"/>
        </w:rPr>
      </w:pPr>
    </w:p>
    <w:p w14:paraId="2782FC4B" w14:textId="77777777" w:rsidR="008376AC" w:rsidRPr="00A234F9" w:rsidRDefault="008376AC" w:rsidP="0083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bCs/>
          <w:szCs w:val="24"/>
          <w:lang w:eastAsia="ar-SA"/>
        </w:rPr>
      </w:pPr>
    </w:p>
    <w:p w14:paraId="67158004" w14:textId="77777777" w:rsidR="008376AC" w:rsidRPr="00A234F9" w:rsidRDefault="008376AC" w:rsidP="0083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bCs/>
          <w:szCs w:val="24"/>
          <w:lang w:eastAsia="ar-SA"/>
        </w:rPr>
      </w:pPr>
      <w:r w:rsidRPr="00A234F9">
        <w:rPr>
          <w:rFonts w:ascii="Arial" w:hAnsi="Arial" w:cs="Arial"/>
          <w:bCs/>
          <w:szCs w:val="24"/>
          <w:lang w:eastAsia="ar-SA"/>
        </w:rPr>
        <w:tab/>
      </w:r>
      <w:r w:rsidRPr="00A234F9">
        <w:rPr>
          <w:rFonts w:ascii="Arial" w:hAnsi="Arial" w:cs="Arial"/>
          <w:bCs/>
          <w:szCs w:val="24"/>
          <w:lang w:eastAsia="ar-SA"/>
        </w:rPr>
        <w:tab/>
      </w:r>
      <w:r w:rsidRPr="00A234F9">
        <w:rPr>
          <w:rFonts w:ascii="Arial" w:hAnsi="Arial" w:cs="Arial"/>
          <w:bCs/>
          <w:szCs w:val="24"/>
          <w:lang w:eastAsia="ar-SA"/>
        </w:rPr>
        <w:tab/>
      </w:r>
      <w:r w:rsidRPr="00A234F9">
        <w:rPr>
          <w:rFonts w:ascii="Arial" w:hAnsi="Arial" w:cs="Arial"/>
          <w:bCs/>
          <w:szCs w:val="24"/>
          <w:lang w:eastAsia="ar-SA"/>
        </w:rPr>
        <w:tab/>
      </w:r>
      <w:r w:rsidRPr="00A234F9">
        <w:rPr>
          <w:rFonts w:ascii="Arial" w:hAnsi="Arial" w:cs="Arial"/>
          <w:bCs/>
          <w:szCs w:val="24"/>
          <w:lang w:eastAsia="ar-SA"/>
        </w:rPr>
        <w:tab/>
      </w:r>
      <w:r w:rsidRPr="00A234F9">
        <w:rPr>
          <w:rFonts w:ascii="Arial" w:hAnsi="Arial" w:cs="Arial"/>
          <w:bCs/>
          <w:szCs w:val="24"/>
          <w:lang w:eastAsia="ar-SA"/>
        </w:rPr>
        <w:tab/>
      </w:r>
    </w:p>
    <w:p w14:paraId="3EDD1130" w14:textId="77777777" w:rsidR="008376AC" w:rsidRPr="00A234F9" w:rsidRDefault="008376AC" w:rsidP="0083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bCs/>
          <w:szCs w:val="24"/>
          <w:lang w:eastAsia="ar-SA"/>
        </w:rPr>
      </w:pPr>
    </w:p>
    <w:p w14:paraId="41E94251" w14:textId="77777777" w:rsidR="008376AC" w:rsidRPr="00A234F9" w:rsidRDefault="008376AC" w:rsidP="0083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bCs/>
          <w:szCs w:val="24"/>
          <w:lang w:eastAsia="ar-SA"/>
        </w:rPr>
      </w:pPr>
    </w:p>
    <w:p w14:paraId="2CA1FC23" w14:textId="77777777" w:rsidR="008376AC" w:rsidRPr="00A234F9" w:rsidRDefault="008376AC" w:rsidP="0083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bCs/>
          <w:szCs w:val="24"/>
          <w:lang w:eastAsia="ar-SA"/>
        </w:rPr>
      </w:pPr>
    </w:p>
    <w:p w14:paraId="5D5294F8" w14:textId="77777777" w:rsidR="008376AC" w:rsidRPr="00A234F9" w:rsidRDefault="008376AC" w:rsidP="0083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bCs/>
          <w:szCs w:val="24"/>
          <w:lang w:eastAsia="ar-SA"/>
        </w:rPr>
      </w:pPr>
    </w:p>
    <w:p w14:paraId="4429C828" w14:textId="77777777" w:rsidR="008376AC" w:rsidRPr="00A234F9" w:rsidRDefault="008376AC" w:rsidP="0083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bCs/>
          <w:szCs w:val="24"/>
          <w:lang w:eastAsia="ar-SA"/>
        </w:rPr>
      </w:pPr>
    </w:p>
    <w:p w14:paraId="11F08D1C" w14:textId="77777777" w:rsidR="008376AC" w:rsidRPr="00A234F9" w:rsidRDefault="008376AC" w:rsidP="0083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bCs/>
          <w:szCs w:val="24"/>
          <w:lang w:eastAsia="ar-SA"/>
        </w:rPr>
      </w:pPr>
    </w:p>
    <w:p w14:paraId="54623832" w14:textId="77777777" w:rsidR="008376AC" w:rsidRPr="00A234F9" w:rsidRDefault="008376AC" w:rsidP="0083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bCs/>
          <w:szCs w:val="24"/>
          <w:lang w:eastAsia="ar-SA"/>
        </w:rPr>
      </w:pPr>
    </w:p>
    <w:p w14:paraId="5712CBE0" w14:textId="77777777" w:rsidR="008376AC" w:rsidRPr="00A234F9" w:rsidRDefault="008376AC" w:rsidP="0083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bCs/>
          <w:szCs w:val="24"/>
          <w:lang w:eastAsia="ar-SA"/>
        </w:rPr>
      </w:pPr>
    </w:p>
    <w:p w14:paraId="072437EE" w14:textId="77777777" w:rsidR="00A94A41" w:rsidRPr="00A234F9" w:rsidRDefault="00A94A41" w:rsidP="008376AC">
      <w:pPr>
        <w:rPr>
          <w:rFonts w:ascii="Arial" w:hAnsi="Arial" w:cs="Arial"/>
          <w:sz w:val="24"/>
          <w:szCs w:val="24"/>
          <w:lang w:eastAsia="ar-SA"/>
        </w:rPr>
      </w:pPr>
    </w:p>
    <w:p w14:paraId="138259FD" w14:textId="77777777" w:rsidR="00A94A41" w:rsidRPr="00A234F9" w:rsidRDefault="00A94A41" w:rsidP="008376AC">
      <w:pPr>
        <w:rPr>
          <w:rFonts w:ascii="Arial" w:hAnsi="Arial" w:cs="Arial"/>
          <w:sz w:val="24"/>
          <w:szCs w:val="24"/>
          <w:lang w:eastAsia="ar-SA"/>
        </w:rPr>
      </w:pPr>
    </w:p>
    <w:p w14:paraId="0AC2FF0D" w14:textId="77777777" w:rsidR="00A94A41" w:rsidRPr="00A234F9" w:rsidRDefault="00A94A41" w:rsidP="008376AC">
      <w:pPr>
        <w:rPr>
          <w:rFonts w:ascii="Arial" w:hAnsi="Arial" w:cs="Arial"/>
          <w:sz w:val="24"/>
          <w:szCs w:val="24"/>
          <w:lang w:eastAsia="ar-SA"/>
        </w:rPr>
      </w:pPr>
    </w:p>
    <w:p w14:paraId="75BF5BC7" w14:textId="77777777" w:rsidR="00A94A41" w:rsidRPr="00A234F9" w:rsidRDefault="00A94A41" w:rsidP="008376AC">
      <w:pPr>
        <w:rPr>
          <w:rFonts w:ascii="Arial" w:hAnsi="Arial" w:cs="Arial"/>
          <w:sz w:val="24"/>
          <w:szCs w:val="24"/>
          <w:lang w:eastAsia="ar-SA"/>
        </w:rPr>
      </w:pPr>
    </w:p>
    <w:p w14:paraId="4930DB20" w14:textId="3A4E1CD4" w:rsidR="008376AC" w:rsidRPr="00A234F9" w:rsidRDefault="008376AC" w:rsidP="008376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  <w:bCs/>
          <w:szCs w:val="24"/>
          <w:lang w:eastAsia="ar-SA"/>
        </w:rPr>
      </w:pPr>
      <w:r w:rsidRPr="00A234F9">
        <w:rPr>
          <w:rFonts w:ascii="Arial" w:hAnsi="Arial" w:cs="Arial"/>
          <w:b w:val="0"/>
          <w:bCs/>
          <w:szCs w:val="24"/>
          <w:lang w:eastAsia="ar-SA"/>
        </w:rPr>
        <w:t>Тюмень 20</w:t>
      </w:r>
      <w:r w:rsidR="00A94A41" w:rsidRPr="00A234F9">
        <w:rPr>
          <w:rFonts w:ascii="Arial" w:hAnsi="Arial" w:cs="Arial"/>
          <w:b w:val="0"/>
          <w:bCs/>
          <w:szCs w:val="24"/>
          <w:lang w:eastAsia="ar-SA"/>
        </w:rPr>
        <w:t>2</w:t>
      </w:r>
      <w:r w:rsidR="003D5F65">
        <w:rPr>
          <w:rFonts w:ascii="Arial" w:hAnsi="Arial" w:cs="Arial"/>
          <w:b w:val="0"/>
          <w:bCs/>
          <w:szCs w:val="24"/>
          <w:lang w:eastAsia="ar-SA"/>
        </w:rPr>
        <w:t>5</w:t>
      </w:r>
    </w:p>
    <w:p w14:paraId="725341F3" w14:textId="77777777" w:rsidR="0069493E" w:rsidRDefault="008376AC" w:rsidP="00A234F9">
      <w:pPr>
        <w:pStyle w:val="af5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A234F9">
        <w:rPr>
          <w:rFonts w:ascii="Arial" w:hAnsi="Arial" w:cs="Arial"/>
          <w:sz w:val="24"/>
          <w:szCs w:val="24"/>
          <w:lang w:eastAsia="ar-SA"/>
        </w:rPr>
        <w:br w:type="page"/>
      </w:r>
      <w:r w:rsidR="009A2C50" w:rsidRPr="00A234F9">
        <w:rPr>
          <w:rFonts w:ascii="Arial" w:hAnsi="Arial" w:cs="Arial"/>
          <w:sz w:val="24"/>
          <w:szCs w:val="24"/>
          <w:lang w:eastAsia="ar-SA"/>
        </w:rPr>
        <w:lastRenderedPageBreak/>
        <w:t>П</w:t>
      </w:r>
      <w:r w:rsidRPr="00A234F9">
        <w:rPr>
          <w:rFonts w:ascii="Arial" w:hAnsi="Arial" w:cs="Arial"/>
          <w:sz w:val="24"/>
          <w:szCs w:val="24"/>
          <w:lang w:eastAsia="ar-SA"/>
        </w:rPr>
        <w:t xml:space="preserve">рограмма </w:t>
      </w:r>
      <w:r w:rsidR="009A2C50" w:rsidRPr="00A234F9">
        <w:rPr>
          <w:rFonts w:ascii="Arial" w:hAnsi="Arial" w:cs="Arial"/>
          <w:sz w:val="24"/>
          <w:szCs w:val="24"/>
          <w:lang w:eastAsia="ar-SA"/>
        </w:rPr>
        <w:t xml:space="preserve">проведения учебных сборов по </w:t>
      </w:r>
      <w:r w:rsidR="00544659">
        <w:rPr>
          <w:rFonts w:ascii="Arial" w:hAnsi="Arial" w:cs="Arial"/>
          <w:sz w:val="24"/>
          <w:szCs w:val="24"/>
          <w:lang w:eastAsia="ar-SA"/>
        </w:rPr>
        <w:t>о</w:t>
      </w:r>
      <w:r w:rsidR="009A2C50" w:rsidRPr="00A234F9">
        <w:rPr>
          <w:rFonts w:ascii="Arial" w:hAnsi="Arial" w:cs="Arial"/>
          <w:sz w:val="24"/>
          <w:szCs w:val="24"/>
          <w:lang w:eastAsia="ar-SA"/>
        </w:rPr>
        <w:t>сновам военной службы для обучающихся профессий и специальностей СПО, реализуемых в ГАПОУ ТО «Тюменский техникум индустрии питания, коммерции и сервиса»</w:t>
      </w:r>
      <w:r w:rsidR="0069493E">
        <w:rPr>
          <w:rFonts w:ascii="Arial" w:hAnsi="Arial" w:cs="Arial"/>
          <w:sz w:val="24"/>
          <w:szCs w:val="24"/>
          <w:lang w:eastAsia="ar-SA"/>
        </w:rPr>
        <w:t xml:space="preserve">. </w:t>
      </w:r>
    </w:p>
    <w:p w14:paraId="7F15F39F" w14:textId="77777777" w:rsidR="009A2C50" w:rsidRPr="00A234F9" w:rsidRDefault="0069493E" w:rsidP="00A234F9">
      <w:pPr>
        <w:pStyle w:val="af5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ar-SA"/>
        </w:rPr>
        <w:t>Рабочая программа р</w:t>
      </w:r>
      <w:r w:rsidR="00A234F9" w:rsidRPr="00A234F9">
        <w:rPr>
          <w:rFonts w:ascii="Arial" w:hAnsi="Arial" w:cs="Arial"/>
          <w:color w:val="22272F"/>
          <w:sz w:val="24"/>
          <w:szCs w:val="24"/>
          <w:shd w:val="clear" w:color="auto" w:fill="FFFFFF"/>
        </w:rPr>
        <w:t>азработана в соответствии с Приказом Минобороны РФ и Министерства образования и науки РФ от 24 февраля 2010 г. N96/134 "Об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пунктах"</w:t>
      </w:r>
    </w:p>
    <w:p w14:paraId="08300DC8" w14:textId="77777777" w:rsidR="008376AC" w:rsidRPr="00A234F9" w:rsidRDefault="008376AC" w:rsidP="008376AC">
      <w:pPr>
        <w:tabs>
          <w:tab w:val="left" w:pos="252"/>
        </w:tabs>
        <w:rPr>
          <w:rFonts w:ascii="Arial" w:hAnsi="Arial" w:cs="Arial"/>
          <w:bCs/>
          <w:sz w:val="24"/>
          <w:szCs w:val="24"/>
          <w:lang w:eastAsia="ar-SA"/>
        </w:rPr>
      </w:pPr>
    </w:p>
    <w:p w14:paraId="368D5E3D" w14:textId="77777777" w:rsidR="00A234F9" w:rsidRPr="00A234F9" w:rsidRDefault="00A234F9" w:rsidP="008376AC">
      <w:pPr>
        <w:tabs>
          <w:tab w:val="left" w:pos="252"/>
        </w:tabs>
        <w:rPr>
          <w:rFonts w:ascii="Arial" w:hAnsi="Arial" w:cs="Arial"/>
          <w:bCs/>
          <w:sz w:val="24"/>
          <w:szCs w:val="24"/>
          <w:lang w:eastAsia="ar-SA"/>
        </w:rPr>
      </w:pPr>
    </w:p>
    <w:p w14:paraId="686526EB" w14:textId="2873BE5F" w:rsidR="008376AC" w:rsidRPr="00A234F9" w:rsidRDefault="008376AC" w:rsidP="008376AC">
      <w:pPr>
        <w:tabs>
          <w:tab w:val="left" w:pos="252"/>
        </w:tabs>
        <w:rPr>
          <w:rFonts w:ascii="Arial" w:hAnsi="Arial" w:cs="Arial"/>
          <w:bCs/>
          <w:sz w:val="24"/>
          <w:szCs w:val="24"/>
          <w:lang w:eastAsia="ar-SA"/>
        </w:rPr>
      </w:pPr>
      <w:r w:rsidRPr="00A234F9">
        <w:rPr>
          <w:rFonts w:ascii="Arial" w:hAnsi="Arial" w:cs="Arial"/>
          <w:bCs/>
          <w:sz w:val="24"/>
          <w:szCs w:val="24"/>
          <w:lang w:eastAsia="ar-SA"/>
        </w:rPr>
        <w:t xml:space="preserve">Разработчик: </w:t>
      </w:r>
      <w:r w:rsidR="00D74639">
        <w:rPr>
          <w:rFonts w:ascii="Arial" w:hAnsi="Arial" w:cs="Arial"/>
          <w:bCs/>
          <w:sz w:val="24"/>
          <w:szCs w:val="24"/>
          <w:lang w:eastAsia="ar-SA"/>
        </w:rPr>
        <w:t>Борисова Р.К.</w:t>
      </w:r>
      <w:r w:rsidRPr="00A234F9">
        <w:rPr>
          <w:rFonts w:ascii="Arial" w:hAnsi="Arial" w:cs="Arial"/>
          <w:bCs/>
          <w:sz w:val="24"/>
          <w:szCs w:val="24"/>
          <w:lang w:eastAsia="ar-SA"/>
        </w:rPr>
        <w:t>, преподаватель</w:t>
      </w:r>
      <w:r w:rsidR="00E87997">
        <w:rPr>
          <w:rFonts w:ascii="Arial" w:hAnsi="Arial" w:cs="Arial"/>
          <w:bCs/>
          <w:sz w:val="24"/>
          <w:szCs w:val="24"/>
          <w:lang w:eastAsia="ar-SA"/>
        </w:rPr>
        <w:t>-организатор ОБЖ</w:t>
      </w:r>
      <w:r w:rsidRPr="00A234F9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</w:p>
    <w:p w14:paraId="0B9300A2" w14:textId="77777777" w:rsidR="00A234F9" w:rsidRPr="00A234F9" w:rsidRDefault="00A234F9" w:rsidP="008376AC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  <w:lang w:eastAsia="ar-SA"/>
        </w:rPr>
      </w:pPr>
    </w:p>
    <w:p w14:paraId="218BF29D" w14:textId="77777777" w:rsidR="008376AC" w:rsidRPr="00A234F9" w:rsidRDefault="0069493E" w:rsidP="00A234F9">
      <w:pPr>
        <w:pStyle w:val="af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>РАССМОТРЕНО</w:t>
      </w:r>
    </w:p>
    <w:p w14:paraId="10E72783" w14:textId="77777777" w:rsidR="008376AC" w:rsidRPr="00A234F9" w:rsidRDefault="008376AC" w:rsidP="00A234F9">
      <w:pPr>
        <w:pStyle w:val="af5"/>
        <w:rPr>
          <w:rFonts w:ascii="Arial" w:hAnsi="Arial" w:cs="Arial"/>
          <w:sz w:val="24"/>
          <w:szCs w:val="24"/>
          <w:lang w:eastAsia="ar-SA"/>
        </w:rPr>
      </w:pPr>
      <w:r w:rsidRPr="00A234F9">
        <w:rPr>
          <w:rFonts w:ascii="Arial" w:hAnsi="Arial" w:cs="Arial"/>
          <w:sz w:val="24"/>
          <w:szCs w:val="24"/>
          <w:lang w:eastAsia="ar-SA"/>
        </w:rPr>
        <w:t xml:space="preserve">на заседании </w:t>
      </w:r>
      <w:r w:rsidR="00A234F9" w:rsidRPr="00A234F9">
        <w:rPr>
          <w:rFonts w:ascii="Arial" w:hAnsi="Arial" w:cs="Arial"/>
          <w:sz w:val="24"/>
          <w:szCs w:val="24"/>
          <w:lang w:eastAsia="ar-SA"/>
        </w:rPr>
        <w:t>Метод. совета</w:t>
      </w:r>
    </w:p>
    <w:p w14:paraId="0EE38218" w14:textId="7531048A" w:rsidR="008376AC" w:rsidRPr="00EF3725" w:rsidRDefault="008376AC" w:rsidP="00A234F9">
      <w:pPr>
        <w:pStyle w:val="af5"/>
        <w:rPr>
          <w:rFonts w:ascii="Arial" w:hAnsi="Arial" w:cs="Arial"/>
          <w:sz w:val="24"/>
          <w:szCs w:val="24"/>
          <w:lang w:eastAsia="ar-SA"/>
        </w:rPr>
      </w:pPr>
      <w:r w:rsidRPr="00A234F9">
        <w:rPr>
          <w:rFonts w:ascii="Arial" w:hAnsi="Arial" w:cs="Arial"/>
          <w:sz w:val="24"/>
          <w:szCs w:val="24"/>
          <w:lang w:eastAsia="ar-SA"/>
        </w:rPr>
        <w:t xml:space="preserve">Протокол </w:t>
      </w:r>
      <w:r w:rsidR="00A234F9" w:rsidRPr="00EF3725">
        <w:rPr>
          <w:rFonts w:ascii="Arial" w:hAnsi="Arial" w:cs="Arial"/>
          <w:sz w:val="24"/>
          <w:szCs w:val="24"/>
          <w:lang w:eastAsia="ar-SA"/>
        </w:rPr>
        <w:t>№</w:t>
      </w:r>
      <w:r w:rsidR="0069493E">
        <w:rPr>
          <w:rFonts w:ascii="Arial" w:hAnsi="Arial" w:cs="Arial"/>
          <w:sz w:val="24"/>
          <w:szCs w:val="24"/>
          <w:lang w:eastAsia="ar-SA"/>
        </w:rPr>
        <w:t xml:space="preserve"> «__»  </w:t>
      </w:r>
      <w:r w:rsidRPr="00EF3725">
        <w:rPr>
          <w:rFonts w:ascii="Arial" w:hAnsi="Arial" w:cs="Arial"/>
          <w:sz w:val="24"/>
          <w:szCs w:val="24"/>
          <w:lang w:eastAsia="ar-SA"/>
        </w:rPr>
        <w:t xml:space="preserve">от </w:t>
      </w:r>
      <w:r w:rsidR="00A234F9" w:rsidRPr="00EF3725">
        <w:rPr>
          <w:rFonts w:ascii="Arial" w:hAnsi="Arial" w:cs="Arial"/>
          <w:sz w:val="24"/>
          <w:szCs w:val="24"/>
          <w:lang w:eastAsia="ar-SA"/>
        </w:rPr>
        <w:t>«</w:t>
      </w:r>
      <w:r w:rsidR="0069493E">
        <w:rPr>
          <w:rFonts w:ascii="Arial" w:hAnsi="Arial" w:cs="Arial"/>
          <w:sz w:val="24"/>
          <w:szCs w:val="24"/>
          <w:lang w:eastAsia="ar-SA"/>
        </w:rPr>
        <w:t>__</w:t>
      </w:r>
      <w:r w:rsidR="00EF3725" w:rsidRPr="00EF3725">
        <w:rPr>
          <w:rFonts w:ascii="Arial" w:hAnsi="Arial" w:cs="Arial"/>
          <w:sz w:val="24"/>
          <w:szCs w:val="24"/>
          <w:lang w:eastAsia="ar-SA"/>
        </w:rPr>
        <w:t>»</w:t>
      </w:r>
      <w:r w:rsidR="0069493E">
        <w:rPr>
          <w:rFonts w:ascii="Arial" w:hAnsi="Arial" w:cs="Arial"/>
          <w:sz w:val="24"/>
          <w:szCs w:val="24"/>
          <w:lang w:eastAsia="ar-SA"/>
        </w:rPr>
        <w:t xml:space="preserve">   __________</w:t>
      </w:r>
      <w:r w:rsidRPr="00EF3725">
        <w:rPr>
          <w:rFonts w:ascii="Arial" w:hAnsi="Arial" w:cs="Arial"/>
          <w:sz w:val="24"/>
          <w:szCs w:val="24"/>
          <w:lang w:eastAsia="ar-SA"/>
        </w:rPr>
        <w:t>20</w:t>
      </w:r>
      <w:r w:rsidR="00104E3E">
        <w:rPr>
          <w:rFonts w:ascii="Arial" w:hAnsi="Arial" w:cs="Arial"/>
          <w:sz w:val="24"/>
          <w:szCs w:val="24"/>
          <w:lang w:eastAsia="ar-SA"/>
        </w:rPr>
        <w:t>25</w:t>
      </w:r>
      <w:bookmarkStart w:id="0" w:name="_GoBack"/>
      <w:bookmarkEnd w:id="0"/>
      <w:r w:rsidRPr="00EF3725">
        <w:rPr>
          <w:rFonts w:ascii="Arial" w:hAnsi="Arial" w:cs="Arial"/>
          <w:sz w:val="24"/>
          <w:szCs w:val="24"/>
          <w:lang w:eastAsia="ar-SA"/>
        </w:rPr>
        <w:t>г.</w:t>
      </w:r>
    </w:p>
    <w:p w14:paraId="49027A5B" w14:textId="77777777" w:rsidR="008376AC" w:rsidRPr="00A234F9" w:rsidRDefault="008376AC" w:rsidP="008376AC">
      <w:pPr>
        <w:tabs>
          <w:tab w:val="left" w:pos="252"/>
        </w:tabs>
        <w:rPr>
          <w:rFonts w:ascii="Arial" w:hAnsi="Arial" w:cs="Arial"/>
          <w:bCs/>
          <w:sz w:val="24"/>
          <w:szCs w:val="24"/>
          <w:lang w:eastAsia="ar-SA"/>
        </w:rPr>
      </w:pPr>
    </w:p>
    <w:p w14:paraId="7F1CD244" w14:textId="77777777" w:rsidR="008376AC" w:rsidRPr="00A234F9" w:rsidRDefault="008376AC" w:rsidP="00A234F9">
      <w:pPr>
        <w:pStyle w:val="af5"/>
        <w:rPr>
          <w:rFonts w:ascii="Arial" w:hAnsi="Arial" w:cs="Arial"/>
          <w:sz w:val="24"/>
          <w:szCs w:val="24"/>
          <w:lang w:eastAsia="ar-SA"/>
        </w:rPr>
      </w:pPr>
      <w:r w:rsidRPr="00A234F9">
        <w:rPr>
          <w:rFonts w:ascii="Arial" w:hAnsi="Arial" w:cs="Arial"/>
          <w:sz w:val="24"/>
          <w:szCs w:val="24"/>
          <w:lang w:eastAsia="ar-SA"/>
        </w:rPr>
        <w:t>УТВЕРЖДАЮ</w:t>
      </w:r>
    </w:p>
    <w:p w14:paraId="0FBB7969" w14:textId="58489D95" w:rsidR="008376AC" w:rsidRPr="00A234F9" w:rsidRDefault="00D74639" w:rsidP="00A234F9">
      <w:pPr>
        <w:pStyle w:val="af5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З</w:t>
      </w:r>
      <w:r w:rsidR="008376AC" w:rsidRPr="00A234F9">
        <w:rPr>
          <w:rFonts w:ascii="Arial" w:hAnsi="Arial" w:cs="Arial"/>
          <w:sz w:val="24"/>
          <w:szCs w:val="24"/>
          <w:lang w:eastAsia="ar-SA"/>
        </w:rPr>
        <w:t>аместител</w:t>
      </w:r>
      <w:r>
        <w:rPr>
          <w:rFonts w:ascii="Arial" w:hAnsi="Arial" w:cs="Arial"/>
          <w:sz w:val="24"/>
          <w:szCs w:val="24"/>
          <w:lang w:eastAsia="ar-SA"/>
        </w:rPr>
        <w:t>ь</w:t>
      </w:r>
      <w:r w:rsidR="008376AC" w:rsidRPr="00A234F9">
        <w:rPr>
          <w:rFonts w:ascii="Arial" w:hAnsi="Arial" w:cs="Arial"/>
          <w:sz w:val="24"/>
          <w:szCs w:val="24"/>
          <w:lang w:eastAsia="ar-SA"/>
        </w:rPr>
        <w:t xml:space="preserve"> директора </w:t>
      </w:r>
    </w:p>
    <w:p w14:paraId="262D6A9E" w14:textId="5B280F65" w:rsidR="008376AC" w:rsidRPr="00A234F9" w:rsidRDefault="008376AC" w:rsidP="00A234F9">
      <w:pPr>
        <w:pStyle w:val="af5"/>
        <w:rPr>
          <w:rFonts w:ascii="Arial" w:hAnsi="Arial" w:cs="Arial"/>
          <w:sz w:val="24"/>
          <w:szCs w:val="24"/>
          <w:lang w:eastAsia="ar-SA"/>
        </w:rPr>
      </w:pPr>
      <w:r w:rsidRPr="00A234F9">
        <w:rPr>
          <w:rFonts w:ascii="Arial" w:hAnsi="Arial" w:cs="Arial"/>
          <w:sz w:val="24"/>
          <w:szCs w:val="24"/>
          <w:lang w:eastAsia="ar-SA"/>
        </w:rPr>
        <w:t xml:space="preserve">_________ </w:t>
      </w:r>
      <w:r w:rsidR="00D74639">
        <w:rPr>
          <w:rFonts w:ascii="Arial" w:hAnsi="Arial" w:cs="Arial"/>
          <w:sz w:val="24"/>
          <w:szCs w:val="24"/>
          <w:lang w:eastAsia="ar-SA"/>
        </w:rPr>
        <w:t>Хакимова Н.М.</w:t>
      </w:r>
    </w:p>
    <w:p w14:paraId="375FEF17" w14:textId="77777777" w:rsidR="008376AC" w:rsidRPr="00A234F9" w:rsidRDefault="008376AC" w:rsidP="008376AC">
      <w:pPr>
        <w:tabs>
          <w:tab w:val="left" w:pos="252"/>
        </w:tabs>
        <w:rPr>
          <w:rFonts w:ascii="Arial" w:hAnsi="Arial" w:cs="Arial"/>
          <w:bCs/>
          <w:sz w:val="24"/>
          <w:szCs w:val="24"/>
          <w:lang w:eastAsia="ar-SA"/>
        </w:rPr>
      </w:pPr>
    </w:p>
    <w:p w14:paraId="766407F7" w14:textId="77777777" w:rsidR="00967BD5" w:rsidRPr="00A234F9" w:rsidRDefault="00967BD5" w:rsidP="00967B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6927AED" w14:textId="77777777" w:rsidR="00F170BC" w:rsidRPr="00A234F9" w:rsidRDefault="00F170BC" w:rsidP="00F170BC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</w:p>
    <w:p w14:paraId="6C82BB06" w14:textId="77777777" w:rsidR="00F170BC" w:rsidRPr="00A234F9" w:rsidRDefault="00F170BC" w:rsidP="00F170BC">
      <w:pPr>
        <w:pBdr>
          <w:top w:val="none" w:sz="96" w:space="31" w:color="FFFFFF" w:frame="1"/>
          <w:left w:val="none" w:sz="96" w:space="31" w:color="FFFFFF" w:frame="1"/>
          <w:bottom w:val="none" w:sz="96" w:space="31" w:color="FFFFFF" w:frame="1"/>
          <w:right w:val="none" w:sz="96" w:space="31" w:color="FFFFFF" w:frame="1"/>
          <w:bar w:val="none" w:sz="0" w:color="000000"/>
        </w:pBd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E4DC8CB" w14:textId="77777777" w:rsidR="00A234F9" w:rsidRPr="00A234F9" w:rsidRDefault="00A234F9" w:rsidP="00F170BC">
      <w:pPr>
        <w:pBdr>
          <w:top w:val="none" w:sz="96" w:space="31" w:color="FFFFFF" w:frame="1"/>
          <w:left w:val="none" w:sz="96" w:space="31" w:color="FFFFFF" w:frame="1"/>
          <w:bottom w:val="none" w:sz="96" w:space="31" w:color="FFFFFF" w:frame="1"/>
          <w:right w:val="none" w:sz="96" w:space="31" w:color="FFFFFF" w:frame="1"/>
          <w:bar w:val="none" w:sz="0" w:color="000000"/>
        </w:pBd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</w:p>
    <w:p w14:paraId="391CF813" w14:textId="77777777" w:rsidR="00F170BC" w:rsidRPr="00A234F9" w:rsidRDefault="00F170BC" w:rsidP="00F170BC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</w:p>
    <w:p w14:paraId="2765D323" w14:textId="77777777" w:rsidR="00F170BC" w:rsidRPr="00A234F9" w:rsidRDefault="00F170BC" w:rsidP="00F170BC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</w:p>
    <w:p w14:paraId="08619E37" w14:textId="77777777" w:rsidR="00F170BC" w:rsidRPr="00A234F9" w:rsidRDefault="00F170BC" w:rsidP="00F170BC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</w:p>
    <w:p w14:paraId="23FF55CF" w14:textId="77777777" w:rsidR="00F170BC" w:rsidRPr="00A234F9" w:rsidRDefault="00F170BC" w:rsidP="00F170BC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</w:p>
    <w:p w14:paraId="158BB806" w14:textId="77777777" w:rsidR="00F170BC" w:rsidRPr="00A234F9" w:rsidRDefault="00F170BC" w:rsidP="00F170BC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</w:p>
    <w:p w14:paraId="2C1F7F25" w14:textId="77777777" w:rsidR="00F170BC" w:rsidRPr="00A234F9" w:rsidRDefault="00F170BC" w:rsidP="00F170BC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</w:p>
    <w:p w14:paraId="4F5D746C" w14:textId="77777777" w:rsidR="00F170BC" w:rsidRPr="00A234F9" w:rsidRDefault="00F170BC" w:rsidP="00F170BC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</w:p>
    <w:p w14:paraId="4F484619" w14:textId="77777777" w:rsidR="00F170BC" w:rsidRPr="00A234F9" w:rsidRDefault="00F170BC" w:rsidP="00F170BC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</w:p>
    <w:p w14:paraId="22B61862" w14:textId="77777777" w:rsidR="00F170BC" w:rsidRPr="00A234F9" w:rsidRDefault="00F170BC" w:rsidP="00F170BC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</w:p>
    <w:p w14:paraId="3ED21F46" w14:textId="77777777" w:rsidR="00F170BC" w:rsidRPr="00A234F9" w:rsidRDefault="00F170BC" w:rsidP="00F170BC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</w:p>
    <w:p w14:paraId="1E0698B3" w14:textId="77777777" w:rsidR="00F170BC" w:rsidRPr="00A234F9" w:rsidRDefault="00F170BC" w:rsidP="00F170BC">
      <w:pPr>
        <w:spacing w:after="0" w:line="240" w:lineRule="auto"/>
        <w:rPr>
          <w:rFonts w:ascii="Arial" w:eastAsia="Arial Unicode MS" w:hAnsi="Arial" w:cs="Arial"/>
          <w:b/>
          <w:sz w:val="24"/>
          <w:szCs w:val="24"/>
        </w:rPr>
      </w:pPr>
    </w:p>
    <w:p w14:paraId="7E1CBD73" w14:textId="77777777" w:rsidR="00F170BC" w:rsidRPr="00A234F9" w:rsidRDefault="00F170BC" w:rsidP="00F170BC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</w:p>
    <w:p w14:paraId="2F9CEE59" w14:textId="77777777" w:rsidR="00F170BC" w:rsidRDefault="00F170BC" w:rsidP="00F170BC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</w:p>
    <w:p w14:paraId="327092B1" w14:textId="77777777" w:rsidR="0069493E" w:rsidRPr="00A234F9" w:rsidRDefault="0069493E" w:rsidP="00F170BC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</w:p>
    <w:p w14:paraId="23B85948" w14:textId="77777777" w:rsidR="00F170BC" w:rsidRPr="00A234F9" w:rsidRDefault="00F170BC" w:rsidP="00F170BC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</w:p>
    <w:p w14:paraId="7245F5D8" w14:textId="77777777" w:rsidR="00F178BB" w:rsidRPr="00A234F9" w:rsidRDefault="00A234F9" w:rsidP="00A234F9">
      <w:pPr>
        <w:pStyle w:val="a9"/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СОДЕРЖАНИЕ</w:t>
      </w:r>
    </w:p>
    <w:p w14:paraId="00F565BF" w14:textId="77777777" w:rsidR="00F178BB" w:rsidRPr="00A234F9" w:rsidRDefault="00F178BB" w:rsidP="00F178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14CF0AE" w14:textId="77777777" w:rsidR="00F178BB" w:rsidRPr="00A234F9" w:rsidRDefault="00F178BB" w:rsidP="00F178BB">
      <w:pPr>
        <w:rPr>
          <w:rFonts w:ascii="Arial" w:hAnsi="Arial" w:cs="Arial"/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"/>
        <w:gridCol w:w="8161"/>
        <w:gridCol w:w="700"/>
      </w:tblGrid>
      <w:tr w:rsidR="00465294" w:rsidRPr="00A234F9" w14:paraId="76204BEE" w14:textId="77777777" w:rsidTr="00B57880">
        <w:tc>
          <w:tcPr>
            <w:tcW w:w="483" w:type="dxa"/>
          </w:tcPr>
          <w:p w14:paraId="5FBA2810" w14:textId="77777777" w:rsidR="00465294" w:rsidRPr="00A234F9" w:rsidRDefault="00A73C2C" w:rsidP="00A73C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34F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161" w:type="dxa"/>
          </w:tcPr>
          <w:p w14:paraId="039FE5DA" w14:textId="77777777" w:rsidR="00465294" w:rsidRPr="00A234F9" w:rsidRDefault="00DE24DD" w:rsidP="00DE24DD">
            <w:pPr>
              <w:rPr>
                <w:rFonts w:ascii="Arial" w:hAnsi="Arial" w:cs="Arial"/>
                <w:sz w:val="24"/>
                <w:szCs w:val="24"/>
              </w:rPr>
            </w:pPr>
            <w:r w:rsidRPr="00A234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реализации программы</w:t>
            </w:r>
            <w:r w:rsidR="00B57880" w:rsidRPr="00A234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………………………………………………...</w:t>
            </w:r>
            <w:r w:rsidR="00C46060" w:rsidRPr="00A234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0" w:type="dxa"/>
            <w:vAlign w:val="center"/>
          </w:tcPr>
          <w:p w14:paraId="28418F39" w14:textId="77777777" w:rsidR="00465294" w:rsidRPr="00A234F9" w:rsidRDefault="009E7100" w:rsidP="00B5788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465294" w:rsidRPr="00A234F9" w14:paraId="56591FB1" w14:textId="77777777" w:rsidTr="00B57880">
        <w:tc>
          <w:tcPr>
            <w:tcW w:w="483" w:type="dxa"/>
          </w:tcPr>
          <w:p w14:paraId="500DDB93" w14:textId="77777777" w:rsidR="00465294" w:rsidRPr="00A234F9" w:rsidRDefault="00A73C2C" w:rsidP="004652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34F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161" w:type="dxa"/>
          </w:tcPr>
          <w:p w14:paraId="3EAD88D1" w14:textId="77777777" w:rsidR="00465294" w:rsidRPr="00A234F9" w:rsidRDefault="00465294" w:rsidP="00D26F5C">
            <w:pPr>
              <w:tabs>
                <w:tab w:val="left" w:pos="284"/>
                <w:tab w:val="left" w:pos="9637"/>
              </w:tabs>
              <w:ind w:right="-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34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Требования безопасности при проведении занятий по основам военной службы при проведении 5- дневных учебных сборов</w:t>
            </w:r>
            <w:r w:rsidR="00B57880" w:rsidRPr="00A234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…………</w:t>
            </w:r>
            <w:r w:rsidR="00C46060" w:rsidRPr="00A234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0" w:type="dxa"/>
            <w:vAlign w:val="center"/>
          </w:tcPr>
          <w:p w14:paraId="2266A1C7" w14:textId="77777777" w:rsidR="00465294" w:rsidRPr="00A234F9" w:rsidRDefault="009E7100" w:rsidP="00B5788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465294" w:rsidRPr="00A234F9" w14:paraId="20C190F7" w14:textId="77777777" w:rsidTr="00B57880">
        <w:tc>
          <w:tcPr>
            <w:tcW w:w="483" w:type="dxa"/>
          </w:tcPr>
          <w:p w14:paraId="34219F52" w14:textId="77777777" w:rsidR="00465294" w:rsidRPr="00A234F9" w:rsidRDefault="00A73C2C" w:rsidP="004652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34F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161" w:type="dxa"/>
          </w:tcPr>
          <w:p w14:paraId="08E9D459" w14:textId="77777777" w:rsidR="00465294" w:rsidRPr="00A234F9" w:rsidRDefault="00D26F5C" w:rsidP="00F178BB">
            <w:pPr>
              <w:rPr>
                <w:rFonts w:ascii="Arial" w:hAnsi="Arial" w:cs="Arial"/>
                <w:sz w:val="24"/>
                <w:szCs w:val="24"/>
              </w:rPr>
            </w:pPr>
            <w:r w:rsidRPr="00A234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проведения занятий по основам военной службы</w:t>
            </w:r>
            <w:r w:rsidR="00B57880" w:rsidRPr="00A234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………</w:t>
            </w:r>
            <w:r w:rsidR="00C46060" w:rsidRPr="00A234F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0" w:type="dxa"/>
            <w:vAlign w:val="center"/>
          </w:tcPr>
          <w:p w14:paraId="0D841FB8" w14:textId="77777777" w:rsidR="00465294" w:rsidRPr="00A234F9" w:rsidRDefault="00C77391" w:rsidP="00B57880">
            <w:pPr>
              <w:rPr>
                <w:rFonts w:ascii="Arial" w:hAnsi="Arial" w:cs="Arial"/>
                <w:sz w:val="24"/>
                <w:szCs w:val="24"/>
              </w:rPr>
            </w:pPr>
            <w:r w:rsidRPr="00A234F9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465294" w:rsidRPr="00A234F9" w14:paraId="63EB386E" w14:textId="77777777" w:rsidTr="00B57880">
        <w:tc>
          <w:tcPr>
            <w:tcW w:w="483" w:type="dxa"/>
          </w:tcPr>
          <w:p w14:paraId="3CE31345" w14:textId="77777777" w:rsidR="00465294" w:rsidRPr="00A234F9" w:rsidRDefault="00A73C2C" w:rsidP="004652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34F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161" w:type="dxa"/>
          </w:tcPr>
          <w:p w14:paraId="6E67191A" w14:textId="77777777" w:rsidR="00465294" w:rsidRPr="00A234F9" w:rsidRDefault="0028622A" w:rsidP="00C46060">
            <w:pPr>
              <w:rPr>
                <w:rFonts w:ascii="Arial" w:hAnsi="Arial" w:cs="Arial"/>
                <w:sz w:val="24"/>
                <w:szCs w:val="24"/>
              </w:rPr>
            </w:pPr>
            <w:r w:rsidRPr="00A234F9">
              <w:rPr>
                <w:rFonts w:ascii="Arial" w:hAnsi="Arial" w:cs="Arial"/>
                <w:sz w:val="24"/>
                <w:szCs w:val="24"/>
              </w:rPr>
              <w:t>Требования к результатам обучения</w:t>
            </w:r>
            <w:r w:rsidR="00B57880" w:rsidRPr="00A234F9">
              <w:rPr>
                <w:rFonts w:ascii="Arial" w:hAnsi="Arial" w:cs="Arial"/>
                <w:sz w:val="24"/>
                <w:szCs w:val="24"/>
              </w:rPr>
              <w:t>………………………………………..</w:t>
            </w:r>
          </w:p>
        </w:tc>
        <w:tc>
          <w:tcPr>
            <w:tcW w:w="700" w:type="dxa"/>
            <w:vAlign w:val="center"/>
          </w:tcPr>
          <w:p w14:paraId="043AEEE3" w14:textId="77777777" w:rsidR="00465294" w:rsidRPr="00A234F9" w:rsidRDefault="00C77391" w:rsidP="00B57880">
            <w:pPr>
              <w:rPr>
                <w:rFonts w:ascii="Arial" w:hAnsi="Arial" w:cs="Arial"/>
                <w:sz w:val="24"/>
                <w:szCs w:val="24"/>
              </w:rPr>
            </w:pPr>
            <w:r w:rsidRPr="00A234F9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465294" w:rsidRPr="00A234F9" w14:paraId="41668F1D" w14:textId="77777777" w:rsidTr="00B57880">
        <w:tc>
          <w:tcPr>
            <w:tcW w:w="483" w:type="dxa"/>
          </w:tcPr>
          <w:p w14:paraId="51E0B61E" w14:textId="77777777" w:rsidR="00465294" w:rsidRPr="00A234F9" w:rsidRDefault="0028622A" w:rsidP="004652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34F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161" w:type="dxa"/>
          </w:tcPr>
          <w:p w14:paraId="34B774CA" w14:textId="77777777" w:rsidR="00465294" w:rsidRPr="00A234F9" w:rsidRDefault="0028622A" w:rsidP="00F178BB">
            <w:pPr>
              <w:rPr>
                <w:rFonts w:ascii="Arial" w:hAnsi="Arial" w:cs="Arial"/>
                <w:sz w:val="24"/>
                <w:szCs w:val="24"/>
              </w:rPr>
            </w:pPr>
            <w:r w:rsidRPr="00A234F9">
              <w:rPr>
                <w:rFonts w:ascii="Arial" w:hAnsi="Arial" w:cs="Arial"/>
                <w:sz w:val="24"/>
                <w:szCs w:val="24"/>
              </w:rPr>
              <w:t>Содержание программы</w:t>
            </w:r>
            <w:r w:rsidR="00B57880" w:rsidRPr="00A234F9">
              <w:rPr>
                <w:rFonts w:ascii="Arial" w:hAnsi="Arial" w:cs="Arial"/>
                <w:sz w:val="24"/>
                <w:szCs w:val="24"/>
              </w:rPr>
              <w:t>………………………………………………………</w:t>
            </w:r>
            <w:r w:rsidR="00C46060" w:rsidRPr="00A234F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00" w:type="dxa"/>
            <w:vAlign w:val="center"/>
          </w:tcPr>
          <w:p w14:paraId="7D0845B1" w14:textId="77777777" w:rsidR="00465294" w:rsidRPr="00A234F9" w:rsidRDefault="00C46060" w:rsidP="00B57880">
            <w:pPr>
              <w:rPr>
                <w:rFonts w:ascii="Arial" w:hAnsi="Arial" w:cs="Arial"/>
                <w:sz w:val="24"/>
                <w:szCs w:val="24"/>
              </w:rPr>
            </w:pPr>
            <w:r w:rsidRPr="00A234F9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C46060" w:rsidRPr="00A234F9" w14:paraId="3198FCE4" w14:textId="77777777" w:rsidTr="00B57880">
        <w:tc>
          <w:tcPr>
            <w:tcW w:w="483" w:type="dxa"/>
          </w:tcPr>
          <w:p w14:paraId="168D1019" w14:textId="77777777" w:rsidR="00C46060" w:rsidRPr="00A234F9" w:rsidRDefault="00C46060" w:rsidP="004652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34F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161" w:type="dxa"/>
          </w:tcPr>
          <w:p w14:paraId="3CAF4A47" w14:textId="77777777" w:rsidR="00C46060" w:rsidRPr="00A234F9" w:rsidRDefault="00C46060" w:rsidP="00F178BB">
            <w:pPr>
              <w:rPr>
                <w:rFonts w:ascii="Arial" w:hAnsi="Arial" w:cs="Arial"/>
                <w:sz w:val="24"/>
                <w:szCs w:val="24"/>
              </w:rPr>
            </w:pPr>
            <w:r w:rsidRPr="00A234F9">
              <w:rPr>
                <w:rFonts w:ascii="Arial" w:hAnsi="Arial" w:cs="Arial"/>
                <w:sz w:val="24"/>
                <w:szCs w:val="24"/>
              </w:rPr>
              <w:t>Материально-технические условия реализации программы</w:t>
            </w:r>
            <w:r w:rsidR="00B57880" w:rsidRPr="00A234F9">
              <w:rPr>
                <w:rFonts w:ascii="Arial" w:hAnsi="Arial" w:cs="Arial"/>
                <w:sz w:val="24"/>
                <w:szCs w:val="24"/>
              </w:rPr>
              <w:t>…………...</w:t>
            </w:r>
            <w:r w:rsidRPr="00A234F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00" w:type="dxa"/>
            <w:vAlign w:val="center"/>
          </w:tcPr>
          <w:p w14:paraId="2BC14C4D" w14:textId="77777777" w:rsidR="00C46060" w:rsidRPr="00A234F9" w:rsidRDefault="009E7100" w:rsidP="00B5788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C46060" w:rsidRPr="00A234F9" w14:paraId="0CA9081F" w14:textId="77777777" w:rsidTr="00B57880">
        <w:tc>
          <w:tcPr>
            <w:tcW w:w="483" w:type="dxa"/>
          </w:tcPr>
          <w:p w14:paraId="552A8547" w14:textId="77777777" w:rsidR="00C46060" w:rsidRPr="00A234F9" w:rsidRDefault="00C46060" w:rsidP="004652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34F9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161" w:type="dxa"/>
          </w:tcPr>
          <w:p w14:paraId="5B47D573" w14:textId="77777777" w:rsidR="00C46060" w:rsidRPr="00A234F9" w:rsidRDefault="00C46060" w:rsidP="00F178BB">
            <w:pPr>
              <w:rPr>
                <w:rFonts w:ascii="Arial" w:hAnsi="Arial" w:cs="Arial"/>
                <w:sz w:val="24"/>
                <w:szCs w:val="24"/>
              </w:rPr>
            </w:pPr>
            <w:r w:rsidRPr="00A234F9">
              <w:rPr>
                <w:rFonts w:ascii="Arial" w:hAnsi="Arial" w:cs="Arial"/>
                <w:sz w:val="24"/>
                <w:szCs w:val="24"/>
              </w:rPr>
              <w:t>Нормативно-информационное обеспечение обучения</w:t>
            </w:r>
            <w:r w:rsidR="00B57880" w:rsidRPr="00A234F9">
              <w:rPr>
                <w:rFonts w:ascii="Arial" w:hAnsi="Arial" w:cs="Arial"/>
                <w:sz w:val="24"/>
                <w:szCs w:val="24"/>
              </w:rPr>
              <w:t>…………………</w:t>
            </w:r>
            <w:r w:rsidRPr="00A234F9">
              <w:rPr>
                <w:rFonts w:ascii="Arial" w:hAnsi="Arial" w:cs="Arial"/>
                <w:sz w:val="24"/>
                <w:szCs w:val="24"/>
              </w:rPr>
              <w:t>.</w:t>
            </w:r>
            <w:r w:rsidR="00B57880" w:rsidRPr="00A234F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00" w:type="dxa"/>
            <w:vAlign w:val="center"/>
          </w:tcPr>
          <w:p w14:paraId="6DD482C1" w14:textId="77777777" w:rsidR="00C46060" w:rsidRPr="00A234F9" w:rsidRDefault="009E7100" w:rsidP="00B5788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465294" w:rsidRPr="00A234F9" w14:paraId="20442420" w14:textId="77777777" w:rsidTr="00B57880">
        <w:tc>
          <w:tcPr>
            <w:tcW w:w="483" w:type="dxa"/>
          </w:tcPr>
          <w:p w14:paraId="4BA95737" w14:textId="77777777" w:rsidR="00465294" w:rsidRPr="00A234F9" w:rsidRDefault="00C46060" w:rsidP="004652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34F9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161" w:type="dxa"/>
          </w:tcPr>
          <w:p w14:paraId="3A83BD89" w14:textId="77777777" w:rsidR="00465294" w:rsidRPr="00A234F9" w:rsidRDefault="00D26F5C" w:rsidP="00F178BB">
            <w:pPr>
              <w:rPr>
                <w:rFonts w:ascii="Arial" w:hAnsi="Arial" w:cs="Arial"/>
                <w:sz w:val="24"/>
                <w:szCs w:val="24"/>
              </w:rPr>
            </w:pPr>
            <w:r w:rsidRPr="00A234F9">
              <w:rPr>
                <w:rFonts w:ascii="Arial" w:hAnsi="Arial" w:cs="Arial"/>
                <w:sz w:val="24"/>
                <w:szCs w:val="24"/>
              </w:rPr>
              <w:t>Оценка учебных сборов</w:t>
            </w:r>
            <w:r w:rsidR="00B57880" w:rsidRPr="00A234F9">
              <w:rPr>
                <w:rFonts w:ascii="Arial" w:hAnsi="Arial" w:cs="Arial"/>
                <w:sz w:val="24"/>
                <w:szCs w:val="24"/>
              </w:rPr>
              <w:t>………………………………………………………..</w:t>
            </w:r>
          </w:p>
        </w:tc>
        <w:tc>
          <w:tcPr>
            <w:tcW w:w="700" w:type="dxa"/>
            <w:vAlign w:val="center"/>
          </w:tcPr>
          <w:p w14:paraId="6B0B0177" w14:textId="77777777" w:rsidR="00465294" w:rsidRPr="00A234F9" w:rsidRDefault="009E7100" w:rsidP="00B5788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C46060" w:rsidRPr="00A234F9" w14:paraId="63B13495" w14:textId="77777777" w:rsidTr="00B57880">
        <w:tc>
          <w:tcPr>
            <w:tcW w:w="483" w:type="dxa"/>
          </w:tcPr>
          <w:p w14:paraId="712A96B2" w14:textId="77777777" w:rsidR="00C46060" w:rsidRPr="00A234F9" w:rsidRDefault="00C46060" w:rsidP="004652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34F9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161" w:type="dxa"/>
          </w:tcPr>
          <w:p w14:paraId="09E417EA" w14:textId="77777777" w:rsidR="00C46060" w:rsidRPr="00A234F9" w:rsidRDefault="00C46060" w:rsidP="00F178BB">
            <w:pPr>
              <w:rPr>
                <w:rFonts w:ascii="Arial" w:hAnsi="Arial" w:cs="Arial"/>
                <w:sz w:val="24"/>
                <w:szCs w:val="24"/>
              </w:rPr>
            </w:pPr>
            <w:r w:rsidRPr="00A234F9">
              <w:rPr>
                <w:rFonts w:ascii="Arial" w:hAnsi="Arial" w:cs="Arial"/>
                <w:sz w:val="24"/>
                <w:szCs w:val="24"/>
              </w:rPr>
              <w:t>Организационно-педагогические условия</w:t>
            </w:r>
            <w:r w:rsidR="00B57880" w:rsidRPr="00A234F9">
              <w:rPr>
                <w:rFonts w:ascii="Arial" w:hAnsi="Arial" w:cs="Arial"/>
                <w:sz w:val="24"/>
                <w:szCs w:val="24"/>
              </w:rPr>
              <w:t>…………………………………</w:t>
            </w:r>
            <w:r w:rsidRPr="00A234F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00" w:type="dxa"/>
            <w:vAlign w:val="center"/>
          </w:tcPr>
          <w:p w14:paraId="0E761931" w14:textId="77777777" w:rsidR="00C46060" w:rsidRPr="00A234F9" w:rsidRDefault="009E7100" w:rsidP="00B5788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465294" w:rsidRPr="00A234F9" w14:paraId="209036AA" w14:textId="77777777" w:rsidTr="00B57880">
        <w:tc>
          <w:tcPr>
            <w:tcW w:w="483" w:type="dxa"/>
          </w:tcPr>
          <w:p w14:paraId="203B126B" w14:textId="77777777" w:rsidR="00465294" w:rsidRPr="00A234F9" w:rsidRDefault="00C46060" w:rsidP="004652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34F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161" w:type="dxa"/>
          </w:tcPr>
          <w:p w14:paraId="153E67FE" w14:textId="77777777" w:rsidR="00465294" w:rsidRPr="00A234F9" w:rsidRDefault="00D26F5C" w:rsidP="00F178BB">
            <w:pPr>
              <w:rPr>
                <w:rFonts w:ascii="Arial" w:hAnsi="Arial" w:cs="Arial"/>
                <w:sz w:val="24"/>
                <w:szCs w:val="24"/>
              </w:rPr>
            </w:pPr>
            <w:r w:rsidRPr="00A234F9">
              <w:rPr>
                <w:rFonts w:ascii="Arial" w:hAnsi="Arial" w:cs="Arial"/>
                <w:sz w:val="24"/>
                <w:szCs w:val="24"/>
              </w:rPr>
              <w:t>Нормативы и показатели успеваемости</w:t>
            </w:r>
            <w:r w:rsidR="00B57880" w:rsidRPr="00A234F9">
              <w:rPr>
                <w:rFonts w:ascii="Arial" w:hAnsi="Arial" w:cs="Arial"/>
                <w:sz w:val="24"/>
                <w:szCs w:val="24"/>
              </w:rPr>
              <w:t>…………………………………….</w:t>
            </w:r>
          </w:p>
        </w:tc>
        <w:tc>
          <w:tcPr>
            <w:tcW w:w="700" w:type="dxa"/>
            <w:vAlign w:val="center"/>
          </w:tcPr>
          <w:p w14:paraId="16283BF0" w14:textId="77777777" w:rsidR="00465294" w:rsidRPr="00A234F9" w:rsidRDefault="009E7100" w:rsidP="00E119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</w:tr>
    </w:tbl>
    <w:p w14:paraId="578DCE61" w14:textId="77777777" w:rsidR="00F178BB" w:rsidRPr="00A234F9" w:rsidRDefault="00F178BB" w:rsidP="00F178BB">
      <w:pPr>
        <w:rPr>
          <w:rFonts w:ascii="Arial" w:hAnsi="Arial" w:cs="Arial"/>
          <w:sz w:val="24"/>
          <w:szCs w:val="24"/>
        </w:rPr>
      </w:pPr>
    </w:p>
    <w:p w14:paraId="76334909" w14:textId="77777777" w:rsidR="00F178BB" w:rsidRPr="00A234F9" w:rsidRDefault="00D26F5C" w:rsidP="00F178BB">
      <w:pPr>
        <w:rPr>
          <w:rFonts w:ascii="Arial" w:hAnsi="Arial" w:cs="Arial"/>
          <w:sz w:val="24"/>
          <w:szCs w:val="24"/>
        </w:rPr>
      </w:pPr>
      <w:r w:rsidRPr="00A234F9">
        <w:rPr>
          <w:rFonts w:ascii="Arial" w:hAnsi="Arial" w:cs="Arial"/>
          <w:sz w:val="24"/>
          <w:szCs w:val="24"/>
        </w:rPr>
        <w:t xml:space="preserve"> </w:t>
      </w:r>
    </w:p>
    <w:p w14:paraId="2885CA65" w14:textId="77777777" w:rsidR="00F178BB" w:rsidRPr="00A234F9" w:rsidRDefault="00F178BB" w:rsidP="00F178BB">
      <w:pPr>
        <w:rPr>
          <w:rFonts w:ascii="Arial" w:hAnsi="Arial" w:cs="Arial"/>
          <w:sz w:val="24"/>
          <w:szCs w:val="24"/>
        </w:rPr>
      </w:pPr>
    </w:p>
    <w:p w14:paraId="2FB23C5D" w14:textId="77777777" w:rsidR="00F178BB" w:rsidRPr="00A234F9" w:rsidRDefault="00F178BB" w:rsidP="00F178BB">
      <w:pPr>
        <w:rPr>
          <w:rFonts w:ascii="Arial" w:hAnsi="Arial" w:cs="Arial"/>
          <w:sz w:val="24"/>
          <w:szCs w:val="24"/>
        </w:rPr>
      </w:pPr>
    </w:p>
    <w:p w14:paraId="63C2940C" w14:textId="77777777" w:rsidR="00F178BB" w:rsidRPr="00A234F9" w:rsidRDefault="00F178BB" w:rsidP="00F178BB">
      <w:pPr>
        <w:rPr>
          <w:rFonts w:ascii="Arial" w:hAnsi="Arial" w:cs="Arial"/>
          <w:sz w:val="24"/>
          <w:szCs w:val="24"/>
        </w:rPr>
      </w:pPr>
    </w:p>
    <w:p w14:paraId="3AB68F83" w14:textId="77777777" w:rsidR="00F178BB" w:rsidRPr="00A234F9" w:rsidRDefault="00F178BB" w:rsidP="00F178BB">
      <w:pPr>
        <w:rPr>
          <w:rFonts w:ascii="Arial" w:hAnsi="Arial" w:cs="Arial"/>
          <w:sz w:val="24"/>
          <w:szCs w:val="24"/>
        </w:rPr>
      </w:pPr>
    </w:p>
    <w:p w14:paraId="08AC77CC" w14:textId="77777777" w:rsidR="00F178BB" w:rsidRPr="00A234F9" w:rsidRDefault="00F178BB" w:rsidP="00F178BB">
      <w:pPr>
        <w:rPr>
          <w:rFonts w:ascii="Arial" w:hAnsi="Arial" w:cs="Arial"/>
          <w:sz w:val="24"/>
          <w:szCs w:val="24"/>
        </w:rPr>
      </w:pPr>
    </w:p>
    <w:p w14:paraId="5B7C9377" w14:textId="77777777" w:rsidR="00F178BB" w:rsidRPr="00A234F9" w:rsidRDefault="00F178BB" w:rsidP="00F178BB">
      <w:pPr>
        <w:rPr>
          <w:rFonts w:ascii="Arial" w:hAnsi="Arial" w:cs="Arial"/>
          <w:sz w:val="24"/>
          <w:szCs w:val="24"/>
        </w:rPr>
      </w:pPr>
    </w:p>
    <w:p w14:paraId="55322B93" w14:textId="77777777" w:rsidR="00F178BB" w:rsidRPr="00A234F9" w:rsidRDefault="00F178BB" w:rsidP="00F178BB">
      <w:pPr>
        <w:rPr>
          <w:rFonts w:ascii="Arial" w:hAnsi="Arial" w:cs="Arial"/>
          <w:sz w:val="24"/>
          <w:szCs w:val="24"/>
        </w:rPr>
      </w:pPr>
    </w:p>
    <w:p w14:paraId="00BE7D19" w14:textId="77777777" w:rsidR="00F178BB" w:rsidRPr="00A234F9" w:rsidRDefault="00F178BB" w:rsidP="00F178BB">
      <w:pPr>
        <w:rPr>
          <w:rFonts w:ascii="Arial" w:hAnsi="Arial" w:cs="Arial"/>
          <w:sz w:val="24"/>
          <w:szCs w:val="24"/>
        </w:rPr>
      </w:pPr>
    </w:p>
    <w:p w14:paraId="26D1E1A1" w14:textId="77777777" w:rsidR="00F178BB" w:rsidRPr="00A234F9" w:rsidRDefault="00F178BB" w:rsidP="00F178BB">
      <w:pPr>
        <w:rPr>
          <w:rFonts w:ascii="Arial" w:hAnsi="Arial" w:cs="Arial"/>
          <w:sz w:val="24"/>
          <w:szCs w:val="24"/>
        </w:rPr>
      </w:pPr>
    </w:p>
    <w:p w14:paraId="5CC9A425" w14:textId="77777777" w:rsidR="009E102C" w:rsidRPr="00A234F9" w:rsidRDefault="009E102C" w:rsidP="00F178BB">
      <w:pPr>
        <w:rPr>
          <w:rFonts w:ascii="Arial" w:hAnsi="Arial" w:cs="Arial"/>
          <w:sz w:val="24"/>
          <w:szCs w:val="24"/>
        </w:rPr>
      </w:pPr>
    </w:p>
    <w:p w14:paraId="3EAB0FCC" w14:textId="77777777" w:rsidR="009E102C" w:rsidRPr="00A234F9" w:rsidRDefault="009E102C" w:rsidP="00F178BB">
      <w:pPr>
        <w:rPr>
          <w:rFonts w:ascii="Arial" w:hAnsi="Arial" w:cs="Arial"/>
          <w:sz w:val="24"/>
          <w:szCs w:val="24"/>
        </w:rPr>
      </w:pPr>
    </w:p>
    <w:p w14:paraId="4389D9EE" w14:textId="77777777" w:rsidR="00F14DB4" w:rsidRPr="00A234F9" w:rsidRDefault="00F14DB4" w:rsidP="00F178BB">
      <w:pPr>
        <w:rPr>
          <w:rFonts w:ascii="Arial" w:hAnsi="Arial" w:cs="Arial"/>
          <w:sz w:val="24"/>
          <w:szCs w:val="24"/>
        </w:rPr>
      </w:pPr>
    </w:p>
    <w:p w14:paraId="1A7A4A9E" w14:textId="77777777" w:rsidR="00F14DB4" w:rsidRPr="00A234F9" w:rsidRDefault="00F14DB4" w:rsidP="00F178BB">
      <w:pPr>
        <w:rPr>
          <w:rFonts w:ascii="Arial" w:hAnsi="Arial" w:cs="Arial"/>
          <w:sz w:val="24"/>
          <w:szCs w:val="24"/>
        </w:rPr>
      </w:pPr>
    </w:p>
    <w:p w14:paraId="608D49FE" w14:textId="77777777" w:rsidR="00D26F5C" w:rsidRPr="00A234F9" w:rsidRDefault="00D26F5C" w:rsidP="00F178BB">
      <w:pPr>
        <w:rPr>
          <w:rFonts w:ascii="Arial" w:hAnsi="Arial" w:cs="Arial"/>
          <w:sz w:val="24"/>
          <w:szCs w:val="24"/>
        </w:rPr>
      </w:pPr>
    </w:p>
    <w:p w14:paraId="275C70C3" w14:textId="77777777" w:rsidR="00D26F5C" w:rsidRPr="00A234F9" w:rsidRDefault="00D26F5C" w:rsidP="00F178BB">
      <w:pPr>
        <w:rPr>
          <w:rFonts w:ascii="Arial" w:hAnsi="Arial" w:cs="Arial"/>
          <w:sz w:val="24"/>
          <w:szCs w:val="24"/>
        </w:rPr>
      </w:pPr>
    </w:p>
    <w:p w14:paraId="205EBA5D" w14:textId="77777777" w:rsidR="00D26F5C" w:rsidRDefault="00D26F5C" w:rsidP="00F178BB">
      <w:pPr>
        <w:rPr>
          <w:rFonts w:ascii="Arial" w:hAnsi="Arial" w:cs="Arial"/>
          <w:sz w:val="24"/>
          <w:szCs w:val="24"/>
        </w:rPr>
      </w:pPr>
    </w:p>
    <w:p w14:paraId="6D204D3C" w14:textId="77777777" w:rsidR="00A234F9" w:rsidRDefault="00A234F9" w:rsidP="00F178BB">
      <w:pPr>
        <w:rPr>
          <w:rFonts w:ascii="Arial" w:hAnsi="Arial" w:cs="Arial"/>
          <w:sz w:val="24"/>
          <w:szCs w:val="24"/>
        </w:rPr>
      </w:pPr>
    </w:p>
    <w:p w14:paraId="0B3FF3A2" w14:textId="77777777" w:rsidR="00A234F9" w:rsidRPr="00A234F9" w:rsidRDefault="00A234F9" w:rsidP="00F178BB">
      <w:pPr>
        <w:rPr>
          <w:rFonts w:ascii="Arial" w:hAnsi="Arial" w:cs="Arial"/>
          <w:sz w:val="24"/>
          <w:szCs w:val="24"/>
        </w:rPr>
      </w:pPr>
    </w:p>
    <w:p w14:paraId="2F7232A5" w14:textId="77777777" w:rsidR="00F178BB" w:rsidRPr="00A234F9" w:rsidRDefault="00C96514" w:rsidP="008E3C36">
      <w:pPr>
        <w:pStyle w:val="a9"/>
        <w:numPr>
          <w:ilvl w:val="0"/>
          <w:numId w:val="17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Цели реализации программы</w:t>
      </w:r>
    </w:p>
    <w:p w14:paraId="4B0D9E89" w14:textId="77777777" w:rsidR="00F178BB" w:rsidRPr="00A234F9" w:rsidRDefault="00F178BB" w:rsidP="00F178BB">
      <w:pPr>
        <w:spacing w:after="0" w:line="240" w:lineRule="auto"/>
        <w:ind w:left="144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6487C941" w14:textId="77777777" w:rsidR="00F178BB" w:rsidRPr="00A234F9" w:rsidRDefault="00103CE7" w:rsidP="00465294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рограмма проведение 5-дневных учебных </w:t>
      </w:r>
      <w:r w:rsidR="00A234F9">
        <w:rPr>
          <w:rFonts w:ascii="Arial" w:eastAsia="Times New Roman" w:hAnsi="Arial" w:cs="Arial"/>
          <w:sz w:val="24"/>
          <w:szCs w:val="24"/>
          <w:lang w:eastAsia="ru-RU"/>
        </w:rPr>
        <w:t xml:space="preserve">сборов по </w:t>
      </w:r>
      <w:r w:rsidR="00544659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>сновам военной службы для профессий начального профессионального и специальностей среднего профессионального образования разработана в соответствии с:</w:t>
      </w:r>
    </w:p>
    <w:p w14:paraId="4840BA80" w14:textId="77777777" w:rsidR="0091383F" w:rsidRPr="0091383F" w:rsidRDefault="00F178BB" w:rsidP="00284747">
      <w:pPr>
        <w:numPr>
          <w:ilvl w:val="0"/>
          <w:numId w:val="1"/>
        </w:numPr>
        <w:spacing w:after="0" w:line="240" w:lineRule="auto"/>
        <w:ind w:left="0"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A234F9">
        <w:rPr>
          <w:rFonts w:ascii="Arial" w:eastAsia="Calibri" w:hAnsi="Arial" w:cs="Arial"/>
          <w:sz w:val="24"/>
          <w:szCs w:val="24"/>
        </w:rPr>
        <w:t>Федеральным законом от 28 марта 1998 г. № 53-ФЗ “О воинской обязанности и военной службе”.</w:t>
      </w:r>
    </w:p>
    <w:p w14:paraId="763F8BF3" w14:textId="77777777" w:rsidR="0091383F" w:rsidRPr="0069493E" w:rsidRDefault="00F178BB" w:rsidP="0069493E">
      <w:pPr>
        <w:numPr>
          <w:ilvl w:val="0"/>
          <w:numId w:val="1"/>
        </w:numPr>
        <w:spacing w:after="0" w:line="240" w:lineRule="auto"/>
        <w:ind w:left="0"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284747">
        <w:rPr>
          <w:rFonts w:ascii="Arial" w:eastAsia="Calibri" w:hAnsi="Arial" w:cs="Arial"/>
          <w:sz w:val="24"/>
          <w:szCs w:val="24"/>
        </w:rPr>
        <w:t xml:space="preserve">Постановлением Правительства Российской Федерации от 31 декабря 1999 г. № 1441 “Об утверждении Положения о подготовке граждан Российской Федерации к военной службе» </w:t>
      </w:r>
      <w:r w:rsidR="00674D85" w:rsidRPr="00284747">
        <w:rPr>
          <w:rFonts w:ascii="Arial" w:eastAsia="Calibri" w:hAnsi="Arial" w:cs="Arial"/>
          <w:sz w:val="24"/>
          <w:szCs w:val="24"/>
        </w:rPr>
        <w:t>(с изменениями и дополнениями от 30 марта 2019 г. №386 О внесении изменений в Положении подготовки граждан Российской Федерации к военной службе)</w:t>
      </w:r>
    </w:p>
    <w:p w14:paraId="7EE8E61B" w14:textId="77777777" w:rsidR="00674D85" w:rsidRPr="0069493E" w:rsidRDefault="00F178BB" w:rsidP="000E727E">
      <w:pPr>
        <w:numPr>
          <w:ilvl w:val="0"/>
          <w:numId w:val="1"/>
        </w:numPr>
        <w:spacing w:after="0" w:line="240" w:lineRule="auto"/>
        <w:ind w:left="0"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A234F9">
        <w:rPr>
          <w:rFonts w:ascii="Arial" w:eastAsia="Calibri" w:hAnsi="Arial" w:cs="Arial"/>
          <w:sz w:val="24"/>
          <w:szCs w:val="24"/>
        </w:rPr>
        <w:t xml:space="preserve">Распоряжением Правительства Российской Федерации от 3 февраля 2010 г. № 134-р “Концепция федеральной системы подготовки граждан Российской Федерации к военной службе на </w:t>
      </w:r>
      <w:r w:rsidRPr="00600F29">
        <w:rPr>
          <w:rFonts w:ascii="Arial" w:eastAsia="Calibri" w:hAnsi="Arial" w:cs="Arial"/>
          <w:sz w:val="24"/>
          <w:szCs w:val="24"/>
        </w:rPr>
        <w:t>период до 2020 года”</w:t>
      </w:r>
      <w:r w:rsidR="00600F29" w:rsidRPr="00600F29">
        <w:rPr>
          <w:rFonts w:ascii="Arial" w:eastAsia="Calibri" w:hAnsi="Arial" w:cs="Arial"/>
          <w:sz w:val="24"/>
          <w:szCs w:val="24"/>
        </w:rPr>
        <w:t xml:space="preserve"> с </w:t>
      </w:r>
      <w:r w:rsidR="00600F29">
        <w:rPr>
          <w:rFonts w:ascii="Arial" w:eastAsia="Calibri" w:hAnsi="Arial" w:cs="Arial"/>
          <w:sz w:val="24"/>
          <w:szCs w:val="24"/>
        </w:rPr>
        <w:t>изменениями</w:t>
      </w:r>
      <w:r w:rsidRPr="00A234F9">
        <w:rPr>
          <w:rFonts w:ascii="Arial" w:eastAsia="Calibri" w:hAnsi="Arial" w:cs="Arial"/>
          <w:sz w:val="24"/>
          <w:szCs w:val="24"/>
        </w:rPr>
        <w:t xml:space="preserve"> </w:t>
      </w:r>
      <w:r w:rsidR="00600F29" w:rsidRPr="00600F29">
        <w:rPr>
          <w:rFonts w:ascii="Arial" w:eastAsia="Calibri" w:hAnsi="Arial" w:cs="Arial"/>
          <w:sz w:val="24"/>
          <w:szCs w:val="24"/>
        </w:rPr>
        <w:t>от 19 февраля 2020 года N 362-р.</w:t>
      </w:r>
      <w:r w:rsidR="00600F29" w:rsidRPr="00600F29">
        <w:t xml:space="preserve"> </w:t>
      </w:r>
      <w:r w:rsidR="00600F29">
        <w:t>«</w:t>
      </w:r>
      <w:r w:rsidR="00600F29" w:rsidRPr="00600F29">
        <w:rPr>
          <w:rFonts w:ascii="Arial" w:eastAsia="Calibri" w:hAnsi="Arial" w:cs="Arial"/>
          <w:sz w:val="24"/>
          <w:szCs w:val="24"/>
        </w:rPr>
        <w:t>Об утверждении Концепции федеральной системы подготовки граждан Российской Федерации к военной службе на период до 2024 года</w:t>
      </w:r>
      <w:r w:rsidR="00600F29">
        <w:rPr>
          <w:rFonts w:ascii="Arial" w:eastAsia="Calibri" w:hAnsi="Arial" w:cs="Arial"/>
          <w:sz w:val="24"/>
          <w:szCs w:val="24"/>
        </w:rPr>
        <w:t xml:space="preserve">» </w:t>
      </w:r>
    </w:p>
    <w:p w14:paraId="47D08B53" w14:textId="77777777" w:rsidR="00284747" w:rsidRPr="0069493E" w:rsidRDefault="00465294" w:rsidP="00284747">
      <w:pPr>
        <w:numPr>
          <w:ilvl w:val="0"/>
          <w:numId w:val="1"/>
        </w:numPr>
        <w:spacing w:after="0" w:line="240" w:lineRule="auto"/>
        <w:ind w:left="0" w:firstLine="426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69493E">
        <w:rPr>
          <w:rFonts w:ascii="Arial" w:eastAsia="Calibri" w:hAnsi="Arial" w:cs="Arial"/>
          <w:color w:val="000000" w:themeColor="text1"/>
          <w:sz w:val="24"/>
          <w:szCs w:val="24"/>
        </w:rPr>
        <w:t xml:space="preserve">Приказом </w:t>
      </w:r>
      <w:r w:rsidR="00F178BB" w:rsidRPr="0069493E">
        <w:rPr>
          <w:rFonts w:ascii="Arial" w:eastAsia="Calibri" w:hAnsi="Arial" w:cs="Arial"/>
          <w:color w:val="000000" w:themeColor="text1"/>
          <w:sz w:val="24"/>
          <w:szCs w:val="24"/>
        </w:rPr>
        <w:t>Минобороны РФ и Министерства образования и на</w:t>
      </w:r>
      <w:r w:rsidR="00A94A41" w:rsidRPr="0069493E">
        <w:rPr>
          <w:rFonts w:ascii="Arial" w:eastAsia="Calibri" w:hAnsi="Arial" w:cs="Arial"/>
          <w:color w:val="000000" w:themeColor="text1"/>
          <w:sz w:val="24"/>
          <w:szCs w:val="24"/>
        </w:rPr>
        <w:t xml:space="preserve">уки РФ от 24 февраля 2010 г. № </w:t>
      </w:r>
      <w:r w:rsidR="00F178BB" w:rsidRPr="0069493E">
        <w:rPr>
          <w:rFonts w:ascii="Arial" w:eastAsia="Calibri" w:hAnsi="Arial" w:cs="Arial"/>
          <w:color w:val="000000" w:themeColor="text1"/>
          <w:sz w:val="24"/>
          <w:szCs w:val="24"/>
        </w:rPr>
        <w:t>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</w:t>
      </w:r>
      <w:r w:rsidR="00EF4945" w:rsidRPr="0069493E">
        <w:rPr>
          <w:rFonts w:ascii="Arial" w:eastAsia="Calibri" w:hAnsi="Arial" w:cs="Arial"/>
          <w:color w:val="000000" w:themeColor="text1"/>
          <w:sz w:val="24"/>
          <w:szCs w:val="24"/>
        </w:rPr>
        <w:t xml:space="preserve"> образования и учебных пунктах»</w:t>
      </w:r>
      <w:r w:rsidR="00F178BB" w:rsidRPr="0069493E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14:paraId="267DD030" w14:textId="77777777" w:rsidR="00F178BB" w:rsidRPr="00544659" w:rsidRDefault="00F178BB" w:rsidP="0054465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9493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Цель подгото</w:t>
      </w:r>
      <w:r w:rsidRPr="00544659">
        <w:rPr>
          <w:rFonts w:ascii="Arial" w:eastAsia="Times New Roman" w:hAnsi="Arial" w:cs="Arial"/>
          <w:sz w:val="24"/>
          <w:szCs w:val="24"/>
          <w:lang w:eastAsia="ru-RU"/>
        </w:rPr>
        <w:t>вки обучения граждан начальным знаниям в области обороны и их подгот</w:t>
      </w:r>
      <w:r w:rsidR="00465294" w:rsidRPr="00544659">
        <w:rPr>
          <w:rFonts w:ascii="Arial" w:eastAsia="Times New Roman" w:hAnsi="Arial" w:cs="Arial"/>
          <w:sz w:val="24"/>
          <w:szCs w:val="24"/>
          <w:lang w:eastAsia="ru-RU"/>
        </w:rPr>
        <w:t xml:space="preserve">овки по основам военной службы </w:t>
      </w:r>
      <w:r w:rsidRPr="00544659">
        <w:rPr>
          <w:rFonts w:ascii="Arial" w:eastAsia="Times New Roman" w:hAnsi="Arial" w:cs="Arial"/>
          <w:sz w:val="24"/>
          <w:szCs w:val="24"/>
          <w:lang w:eastAsia="ru-RU"/>
        </w:rPr>
        <w:t>– приобретение и совершенствование знаний и навыков, позволяющих будущим военнослужащим качественно и грамотно выполнять свои обязанности в соответствии с должностным предназначением в любой обстановке.</w:t>
      </w:r>
    </w:p>
    <w:p w14:paraId="43A87D88" w14:textId="77777777" w:rsidR="00F178BB" w:rsidRPr="00544659" w:rsidRDefault="00F178BB" w:rsidP="00465294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44659">
        <w:rPr>
          <w:rFonts w:ascii="Arial" w:eastAsia="Times New Roman" w:hAnsi="Arial" w:cs="Arial"/>
          <w:sz w:val="24"/>
          <w:szCs w:val="24"/>
          <w:lang w:eastAsia="ru-RU"/>
        </w:rPr>
        <w:t xml:space="preserve">Главными задачами подготовки </w:t>
      </w:r>
      <w:r w:rsidR="000357CB" w:rsidRPr="00544659">
        <w:rPr>
          <w:rFonts w:ascii="Arial" w:eastAsia="Times New Roman" w:hAnsi="Arial" w:cs="Arial"/>
          <w:sz w:val="24"/>
          <w:szCs w:val="24"/>
          <w:lang w:eastAsia="ru-RU"/>
        </w:rPr>
        <w:t>слушателей</w:t>
      </w:r>
      <w:r w:rsidRPr="00544659">
        <w:rPr>
          <w:rFonts w:ascii="Arial" w:eastAsia="Times New Roman" w:hAnsi="Arial" w:cs="Arial"/>
          <w:sz w:val="24"/>
          <w:szCs w:val="24"/>
          <w:lang w:eastAsia="ru-RU"/>
        </w:rPr>
        <w:t xml:space="preserve"> являются: </w:t>
      </w:r>
    </w:p>
    <w:p w14:paraId="31E497CF" w14:textId="77777777" w:rsidR="00F178BB" w:rsidRPr="00A234F9" w:rsidRDefault="00F178BB" w:rsidP="008E3C36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44659">
        <w:rPr>
          <w:rFonts w:ascii="Arial" w:eastAsia="Calibri" w:hAnsi="Arial" w:cs="Arial"/>
          <w:sz w:val="24"/>
          <w:szCs w:val="24"/>
        </w:rPr>
        <w:t>приобретение (восстановление), совершенствование знаний и</w:t>
      </w:r>
      <w:r w:rsidRPr="00A234F9">
        <w:rPr>
          <w:rFonts w:ascii="Arial" w:eastAsia="Calibri" w:hAnsi="Arial" w:cs="Arial"/>
          <w:sz w:val="24"/>
          <w:szCs w:val="24"/>
        </w:rPr>
        <w:t xml:space="preserve"> выработка навыков действий в общевойсковом бою; </w:t>
      </w:r>
    </w:p>
    <w:p w14:paraId="29A0AC07" w14:textId="77777777" w:rsidR="00F178BB" w:rsidRPr="00A234F9" w:rsidRDefault="00F178BB" w:rsidP="008E3C36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A234F9">
        <w:rPr>
          <w:rFonts w:ascii="Arial" w:eastAsia="Calibri" w:hAnsi="Arial" w:cs="Arial"/>
          <w:sz w:val="24"/>
          <w:szCs w:val="24"/>
        </w:rPr>
        <w:t>освоение штатной военно-учетной специальн</w:t>
      </w:r>
      <w:r w:rsidR="00544659">
        <w:rPr>
          <w:rFonts w:ascii="Arial" w:eastAsia="Calibri" w:hAnsi="Arial" w:cs="Arial"/>
          <w:sz w:val="24"/>
          <w:szCs w:val="24"/>
        </w:rPr>
        <w:t xml:space="preserve">ости мотострелкового отделения </w:t>
      </w:r>
      <w:r w:rsidRPr="00A234F9">
        <w:rPr>
          <w:rFonts w:ascii="Arial" w:eastAsia="Calibri" w:hAnsi="Arial" w:cs="Arial"/>
          <w:sz w:val="24"/>
          <w:szCs w:val="24"/>
        </w:rPr>
        <w:t>стрелок;</w:t>
      </w:r>
    </w:p>
    <w:p w14:paraId="13F45B7E" w14:textId="77777777" w:rsidR="00F178BB" w:rsidRPr="00A234F9" w:rsidRDefault="00F178BB" w:rsidP="008E3C36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A234F9">
        <w:rPr>
          <w:rFonts w:ascii="Arial" w:eastAsia="Calibri" w:hAnsi="Arial" w:cs="Arial"/>
          <w:sz w:val="24"/>
          <w:szCs w:val="24"/>
        </w:rPr>
        <w:t>освоение и умелое применению штатного вооружения в бою;</w:t>
      </w:r>
    </w:p>
    <w:p w14:paraId="2066A72C" w14:textId="77777777" w:rsidR="00F178BB" w:rsidRPr="00A234F9" w:rsidRDefault="00F178BB" w:rsidP="008E3C36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A234F9">
        <w:rPr>
          <w:rFonts w:ascii="Arial" w:eastAsia="Calibri" w:hAnsi="Arial" w:cs="Arial"/>
          <w:sz w:val="24"/>
          <w:szCs w:val="24"/>
        </w:rPr>
        <w:t xml:space="preserve">физическая закалка, воспитание веры в себя и свое оружие; </w:t>
      </w:r>
    </w:p>
    <w:p w14:paraId="1D2817E1" w14:textId="77777777" w:rsidR="00544659" w:rsidRPr="00544659" w:rsidRDefault="00F178BB" w:rsidP="00544659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A234F9">
        <w:rPr>
          <w:rFonts w:ascii="Arial" w:eastAsia="Calibri" w:hAnsi="Arial" w:cs="Arial"/>
          <w:sz w:val="24"/>
          <w:szCs w:val="24"/>
        </w:rPr>
        <w:t>подготовка к выполнению обязанностей в ходе выполнения боевых задач самостоятельно и в составе отделения-взвода.</w:t>
      </w:r>
    </w:p>
    <w:p w14:paraId="2628E4DD" w14:textId="77777777" w:rsidR="00F178BB" w:rsidRPr="00544659" w:rsidRDefault="00F178BB" w:rsidP="00544659">
      <w:pPr>
        <w:spacing w:after="0" w:line="240" w:lineRule="auto"/>
        <w:ind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44659">
        <w:rPr>
          <w:rFonts w:ascii="Arial" w:eastAsia="Times New Roman" w:hAnsi="Arial" w:cs="Arial"/>
          <w:sz w:val="24"/>
          <w:szCs w:val="24"/>
          <w:lang w:eastAsia="ru-RU"/>
        </w:rPr>
        <w:t>Основу примерной программы составл</w:t>
      </w:r>
      <w:r w:rsidR="00544659">
        <w:rPr>
          <w:rFonts w:ascii="Arial" w:eastAsia="Times New Roman" w:hAnsi="Arial" w:cs="Arial"/>
          <w:sz w:val="24"/>
          <w:szCs w:val="24"/>
          <w:lang w:eastAsia="ru-RU"/>
        </w:rPr>
        <w:t xml:space="preserve">яет содержание, согласованное с </w:t>
      </w:r>
      <w:r w:rsidRPr="00544659">
        <w:rPr>
          <w:rFonts w:ascii="Arial" w:eastAsia="Times New Roman" w:hAnsi="Arial" w:cs="Arial"/>
          <w:sz w:val="24"/>
          <w:szCs w:val="24"/>
          <w:lang w:eastAsia="ru-RU"/>
        </w:rPr>
        <w:t xml:space="preserve">требованиями федерального компонента государственного стандарта среднего (полного) общего образования базового уровня и в основном направленное на получение практических и методических знаний, навыков и приемов. </w:t>
      </w:r>
    </w:p>
    <w:p w14:paraId="09E0A8C3" w14:textId="77777777" w:rsidR="00544659" w:rsidRDefault="00544659" w:rsidP="0054465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AB6F658" w14:textId="77777777" w:rsidR="00F178BB" w:rsidRPr="00544659" w:rsidRDefault="00544659" w:rsidP="0054465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4465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2. </w:t>
      </w:r>
      <w:r w:rsidR="00993C99" w:rsidRPr="00544659">
        <w:rPr>
          <w:rFonts w:ascii="Arial" w:eastAsia="Times New Roman" w:hAnsi="Arial" w:cs="Arial"/>
          <w:b/>
          <w:sz w:val="24"/>
          <w:szCs w:val="24"/>
          <w:lang w:eastAsia="ru-RU"/>
        </w:rPr>
        <w:t>Требования безопасности при проведении занятий по основам военной службы при проведении 5</w:t>
      </w:r>
      <w:r w:rsidRPr="00544659">
        <w:rPr>
          <w:rFonts w:ascii="Arial" w:eastAsia="Times New Roman" w:hAnsi="Arial" w:cs="Arial"/>
          <w:b/>
          <w:sz w:val="24"/>
          <w:szCs w:val="24"/>
          <w:lang w:eastAsia="ru-RU"/>
        </w:rPr>
        <w:t>- дневных учебных сборов</w:t>
      </w:r>
    </w:p>
    <w:p w14:paraId="2815359C" w14:textId="77777777" w:rsidR="00F178BB" w:rsidRPr="00A234F9" w:rsidRDefault="00F178BB" w:rsidP="0054465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50B65885" w14:textId="77777777" w:rsidR="00F178BB" w:rsidRPr="00A234F9" w:rsidRDefault="00F178BB" w:rsidP="00F178B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7E6EBEA7" w14:textId="77777777" w:rsidR="00F178BB" w:rsidRPr="00A234F9" w:rsidRDefault="00F178BB" w:rsidP="0046529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Безопасность в ходе за</w:t>
      </w:r>
      <w:r w:rsidR="00544659">
        <w:rPr>
          <w:rFonts w:ascii="Arial" w:eastAsia="Times New Roman" w:hAnsi="Arial" w:cs="Arial"/>
          <w:sz w:val="24"/>
          <w:szCs w:val="24"/>
          <w:lang w:eastAsia="ru-RU"/>
        </w:rPr>
        <w:t>нятий по основам военной службы</w:t>
      </w:r>
      <w:r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 обеспечивается четкой организацией занятий, точным соблюдением </w:t>
      </w:r>
      <w:r w:rsidR="00544659">
        <w:rPr>
          <w:rFonts w:ascii="Arial" w:eastAsia="Times New Roman" w:hAnsi="Arial" w:cs="Arial"/>
          <w:sz w:val="24"/>
          <w:szCs w:val="24"/>
          <w:lang w:eastAsia="ru-RU"/>
        </w:rPr>
        <w:t xml:space="preserve">руководящих документов (Устава </w:t>
      </w:r>
      <w:r w:rsidRPr="00A234F9">
        <w:rPr>
          <w:rFonts w:ascii="Arial" w:eastAsia="Times New Roman" w:hAnsi="Arial" w:cs="Arial"/>
          <w:sz w:val="24"/>
          <w:szCs w:val="24"/>
          <w:lang w:eastAsia="ru-RU"/>
        </w:rPr>
        <w:t>внутренней службы Вооруженных Сил Российской Федерации, Курс стрельб из стрелкового оружия, боевых машин и танков ВС РФ, 2003г., Наставления по физической подготовке в Вооруженных Силах Российской Федерации (НФП-</w:t>
      </w:r>
      <w:r w:rsidRPr="00A234F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2009), Боевого Устава по подготовке и ведению общевойскового боя, часть 3, взвод, отделение, танк ) и других установленных правил и требований безопасности, высокой дисцип</w:t>
      </w:r>
      <w:r w:rsidR="00465294" w:rsidRPr="00A234F9">
        <w:rPr>
          <w:rFonts w:ascii="Arial" w:eastAsia="Times New Roman" w:hAnsi="Arial" w:cs="Arial"/>
          <w:sz w:val="24"/>
          <w:szCs w:val="24"/>
          <w:lang w:eastAsia="ru-RU"/>
        </w:rPr>
        <w:t>линированностью всех обуча</w:t>
      </w:r>
      <w:r w:rsidR="00727C25" w:rsidRPr="00A234F9">
        <w:rPr>
          <w:rFonts w:ascii="Arial" w:eastAsia="Times New Roman" w:hAnsi="Arial" w:cs="Arial"/>
          <w:sz w:val="24"/>
          <w:szCs w:val="24"/>
          <w:lang w:eastAsia="ru-RU"/>
        </w:rPr>
        <w:t>ющихся</w:t>
      </w:r>
      <w:r w:rsidR="00465294" w:rsidRPr="00A234F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799512C9" w14:textId="77777777" w:rsidR="00F178BB" w:rsidRPr="00A234F9" w:rsidRDefault="00F178BB" w:rsidP="00465294">
      <w:pPr>
        <w:spacing w:before="240"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Обязанности должностных лиц по организации и </w:t>
      </w:r>
    </w:p>
    <w:p w14:paraId="66FEAE9D" w14:textId="77777777" w:rsidR="00F178BB" w:rsidRPr="00A234F9" w:rsidRDefault="00F178BB" w:rsidP="00465294">
      <w:pPr>
        <w:spacing w:after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b/>
          <w:sz w:val="24"/>
          <w:szCs w:val="24"/>
          <w:lang w:eastAsia="ru-RU"/>
        </w:rPr>
        <w:t>осуществлению мероприятий по требованиям безопасности</w:t>
      </w:r>
    </w:p>
    <w:p w14:paraId="537DB824" w14:textId="77777777" w:rsidR="00F178BB" w:rsidRPr="00A234F9" w:rsidRDefault="00F178BB" w:rsidP="0046529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Администрация и преподавательский состав учебного заведения несут полную ответственность за точное соблюдение обуча</w:t>
      </w:r>
      <w:r w:rsidR="00727C25" w:rsidRPr="00A234F9">
        <w:rPr>
          <w:rFonts w:ascii="Arial" w:eastAsia="Times New Roman" w:hAnsi="Arial" w:cs="Arial"/>
          <w:sz w:val="24"/>
          <w:szCs w:val="24"/>
          <w:lang w:eastAsia="ru-RU"/>
        </w:rPr>
        <w:t>ющимися</w:t>
      </w:r>
      <w:r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 мер безопасности в ходе занятий по основам военной службы при проведении 5-дневных учебных сборов.</w:t>
      </w:r>
    </w:p>
    <w:p w14:paraId="190E27A1" w14:textId="77777777" w:rsidR="00F178BB" w:rsidRPr="000E727E" w:rsidRDefault="00F178BB" w:rsidP="00727C2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727E">
        <w:rPr>
          <w:rFonts w:ascii="Arial" w:eastAsia="Times New Roman" w:hAnsi="Arial" w:cs="Arial"/>
          <w:sz w:val="24"/>
          <w:szCs w:val="24"/>
          <w:lang w:eastAsia="ru-RU"/>
        </w:rPr>
        <w:t xml:space="preserve">Заместитель директора по </w:t>
      </w:r>
      <w:r w:rsidR="00727C25" w:rsidRPr="000E727E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административно-хозяйственным вопросам и </w:t>
      </w:r>
      <w:r w:rsidRPr="000E727E">
        <w:rPr>
          <w:rFonts w:ascii="Arial" w:eastAsia="Times New Roman" w:hAnsi="Arial" w:cs="Arial"/>
          <w:sz w:val="24"/>
          <w:szCs w:val="24"/>
          <w:lang w:eastAsia="ru-RU"/>
        </w:rPr>
        <w:t xml:space="preserve">безопасности отвечает </w:t>
      </w:r>
      <w:r w:rsidR="00727C25" w:rsidRPr="000E727E">
        <w:rPr>
          <w:rFonts w:ascii="Arial" w:eastAsia="Times New Roman" w:hAnsi="Arial" w:cs="Arial"/>
          <w:sz w:val="24"/>
          <w:szCs w:val="24"/>
          <w:lang w:eastAsia="ru-RU"/>
        </w:rPr>
        <w:t>при подготовке и проведение сборов за соблюдением требований безопасности</w:t>
      </w:r>
      <w:r w:rsidR="004A4E07" w:rsidRPr="000E727E">
        <w:rPr>
          <w:rFonts w:ascii="Arial" w:eastAsia="Times New Roman" w:hAnsi="Arial" w:cs="Arial"/>
          <w:sz w:val="24"/>
          <w:szCs w:val="24"/>
          <w:lang w:eastAsia="ru-RU"/>
        </w:rPr>
        <w:t xml:space="preserve"> в соответствии с должностной инструкцией.</w:t>
      </w:r>
    </w:p>
    <w:p w14:paraId="4F130A34" w14:textId="77777777" w:rsidR="0069493E" w:rsidRDefault="00F178BB" w:rsidP="0069493E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727E">
        <w:rPr>
          <w:rFonts w:ascii="Arial" w:eastAsia="Times New Roman" w:hAnsi="Arial" w:cs="Arial"/>
          <w:sz w:val="24"/>
          <w:szCs w:val="24"/>
          <w:lang w:eastAsia="ru-RU"/>
        </w:rPr>
        <w:t>Преподава</w:t>
      </w:r>
      <w:r w:rsidR="0069493E">
        <w:rPr>
          <w:rFonts w:ascii="Arial" w:eastAsia="Times New Roman" w:hAnsi="Arial" w:cs="Arial"/>
          <w:sz w:val="24"/>
          <w:szCs w:val="24"/>
          <w:lang w:eastAsia="ru-RU"/>
        </w:rPr>
        <w:t>тель - организатор ОБЖ отвечает:</w:t>
      </w:r>
    </w:p>
    <w:p w14:paraId="287B4801" w14:textId="77777777" w:rsidR="0069493E" w:rsidRDefault="0069493E" w:rsidP="0069493E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–  за безопасность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 xml:space="preserve">и </w:t>
      </w:r>
      <w:r w:rsidR="00F178BB" w:rsidRPr="000E727E">
        <w:rPr>
          <w:rFonts w:ascii="Arial" w:eastAsia="Times New Roman" w:hAnsi="Arial" w:cs="Arial"/>
          <w:sz w:val="24"/>
          <w:szCs w:val="24"/>
          <w:lang w:eastAsia="ru-RU"/>
        </w:rPr>
        <w:t xml:space="preserve"> орга</w:t>
      </w:r>
      <w:r w:rsidR="00217515">
        <w:rPr>
          <w:rFonts w:ascii="Arial" w:eastAsia="Times New Roman" w:hAnsi="Arial" w:cs="Arial"/>
          <w:sz w:val="24"/>
          <w:szCs w:val="24"/>
          <w:lang w:eastAsia="ru-RU"/>
        </w:rPr>
        <w:t>низацию</w:t>
      </w:r>
      <w:proofErr w:type="gramEnd"/>
      <w:r w:rsidR="00217515">
        <w:rPr>
          <w:rFonts w:ascii="Arial" w:eastAsia="Times New Roman" w:hAnsi="Arial" w:cs="Arial"/>
          <w:sz w:val="24"/>
          <w:szCs w:val="24"/>
          <w:lang w:eastAsia="ru-RU"/>
        </w:rPr>
        <w:t xml:space="preserve"> учебных сборов;</w:t>
      </w:r>
    </w:p>
    <w:p w14:paraId="1C862369" w14:textId="77777777" w:rsidR="00F178BB" w:rsidRPr="000E727E" w:rsidRDefault="0069493E" w:rsidP="0069493E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–   </w:t>
      </w:r>
      <w:r w:rsidR="00F178BB" w:rsidRPr="000E727E">
        <w:rPr>
          <w:rFonts w:ascii="Arial" w:eastAsia="Times New Roman" w:hAnsi="Arial" w:cs="Arial"/>
          <w:sz w:val="24"/>
          <w:szCs w:val="24"/>
          <w:lang w:eastAsia="ru-RU"/>
        </w:rPr>
        <w:t>осуществл</w:t>
      </w:r>
      <w:r>
        <w:rPr>
          <w:rFonts w:ascii="Arial" w:eastAsia="Times New Roman" w:hAnsi="Arial" w:cs="Arial"/>
          <w:sz w:val="24"/>
          <w:szCs w:val="24"/>
          <w:lang w:eastAsia="ru-RU"/>
        </w:rPr>
        <w:t>яет контроль</w:t>
      </w:r>
      <w:r w:rsidR="00F178BB" w:rsidRPr="000E727E">
        <w:rPr>
          <w:rFonts w:ascii="Arial" w:eastAsia="Times New Roman" w:hAnsi="Arial" w:cs="Arial"/>
          <w:sz w:val="24"/>
          <w:szCs w:val="24"/>
          <w:lang w:eastAsia="ru-RU"/>
        </w:rPr>
        <w:t xml:space="preserve"> требований в повс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едневной деятельности обучаемых и </w:t>
      </w:r>
    </w:p>
    <w:p w14:paraId="61092CD6" w14:textId="77777777" w:rsidR="00F178BB" w:rsidRPr="0069493E" w:rsidRDefault="0069493E" w:rsidP="008E3C36">
      <w:pPr>
        <w:numPr>
          <w:ilvl w:val="0"/>
          <w:numId w:val="21"/>
        </w:numPr>
        <w:tabs>
          <w:tab w:val="left" w:pos="360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9493E">
        <w:rPr>
          <w:rFonts w:ascii="Arial" w:eastAsia="Times New Roman" w:hAnsi="Arial" w:cs="Arial"/>
          <w:sz w:val="24"/>
          <w:szCs w:val="24"/>
          <w:lang w:eastAsia="ru-RU"/>
        </w:rPr>
        <w:t xml:space="preserve">проводит с </w:t>
      </w:r>
      <w:r w:rsidR="00F178BB" w:rsidRPr="0069493E">
        <w:rPr>
          <w:rFonts w:ascii="Arial" w:eastAsia="Times New Roman" w:hAnsi="Arial" w:cs="Arial"/>
          <w:sz w:val="24"/>
          <w:szCs w:val="24"/>
          <w:lang w:eastAsia="ru-RU"/>
        </w:rPr>
        <w:t>обуча</w:t>
      </w:r>
      <w:r w:rsidR="004A4E07" w:rsidRPr="0069493E">
        <w:rPr>
          <w:rFonts w:ascii="Arial" w:eastAsia="Times New Roman" w:hAnsi="Arial" w:cs="Arial"/>
          <w:sz w:val="24"/>
          <w:szCs w:val="24"/>
          <w:lang w:eastAsia="ru-RU"/>
        </w:rPr>
        <w:t>ющимися</w:t>
      </w:r>
      <w:r w:rsidRPr="0069493E">
        <w:rPr>
          <w:rFonts w:ascii="Arial" w:eastAsia="Times New Roman" w:hAnsi="Arial" w:cs="Arial"/>
          <w:sz w:val="24"/>
          <w:szCs w:val="24"/>
          <w:lang w:eastAsia="ru-RU"/>
        </w:rPr>
        <w:t xml:space="preserve"> инструктаж </w:t>
      </w:r>
      <w:r w:rsidR="00F178BB" w:rsidRPr="0069493E">
        <w:rPr>
          <w:rFonts w:ascii="Arial" w:eastAsia="Times New Roman" w:hAnsi="Arial" w:cs="Arial"/>
          <w:sz w:val="24"/>
          <w:szCs w:val="24"/>
          <w:lang w:eastAsia="ru-RU"/>
        </w:rPr>
        <w:t>перед занятиями;</w:t>
      </w:r>
    </w:p>
    <w:p w14:paraId="380A08B3" w14:textId="77777777" w:rsidR="00F178BB" w:rsidRPr="0069493E" w:rsidRDefault="0069493E" w:rsidP="008E3C36">
      <w:pPr>
        <w:numPr>
          <w:ilvl w:val="0"/>
          <w:numId w:val="21"/>
        </w:numPr>
        <w:tabs>
          <w:tab w:val="left" w:pos="360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9493E">
        <w:rPr>
          <w:rFonts w:ascii="Arial" w:eastAsia="Times New Roman" w:hAnsi="Arial" w:cs="Arial"/>
          <w:sz w:val="24"/>
          <w:szCs w:val="24"/>
          <w:lang w:eastAsia="ru-RU"/>
        </w:rPr>
        <w:t>проверяет</w:t>
      </w:r>
      <w:r w:rsidR="00F178BB" w:rsidRPr="0069493E">
        <w:rPr>
          <w:rFonts w:ascii="Arial" w:eastAsia="Times New Roman" w:hAnsi="Arial" w:cs="Arial"/>
          <w:sz w:val="24"/>
          <w:szCs w:val="24"/>
          <w:lang w:eastAsia="ru-RU"/>
        </w:rPr>
        <w:t xml:space="preserve"> знание правил и требований безопасности и выполнение их обучаемыми;</w:t>
      </w:r>
    </w:p>
    <w:p w14:paraId="73FC97A3" w14:textId="77777777" w:rsidR="00F178BB" w:rsidRPr="0069493E" w:rsidRDefault="0069493E" w:rsidP="008E3C36">
      <w:pPr>
        <w:numPr>
          <w:ilvl w:val="0"/>
          <w:numId w:val="21"/>
        </w:numPr>
        <w:tabs>
          <w:tab w:val="left" w:pos="360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9493E">
        <w:rPr>
          <w:rFonts w:ascii="Arial" w:eastAsia="Times New Roman" w:hAnsi="Arial" w:cs="Arial"/>
          <w:sz w:val="24"/>
          <w:szCs w:val="24"/>
          <w:lang w:eastAsia="ru-RU"/>
        </w:rPr>
        <w:t>требует</w:t>
      </w:r>
      <w:r w:rsidR="00F178BB" w:rsidRPr="0069493E">
        <w:rPr>
          <w:rFonts w:ascii="Arial" w:eastAsia="Times New Roman" w:hAnsi="Arial" w:cs="Arial"/>
          <w:sz w:val="24"/>
          <w:szCs w:val="24"/>
          <w:lang w:eastAsia="ru-RU"/>
        </w:rPr>
        <w:t xml:space="preserve"> выполнения обуча</w:t>
      </w:r>
      <w:r w:rsidR="004A4E07" w:rsidRPr="0069493E">
        <w:rPr>
          <w:rFonts w:ascii="Arial" w:eastAsia="Times New Roman" w:hAnsi="Arial" w:cs="Arial"/>
          <w:sz w:val="24"/>
          <w:szCs w:val="24"/>
          <w:lang w:eastAsia="ru-RU"/>
        </w:rPr>
        <w:t>ющимися</w:t>
      </w:r>
      <w:r w:rsidR="00F178BB" w:rsidRPr="0069493E">
        <w:rPr>
          <w:rFonts w:ascii="Arial" w:eastAsia="Times New Roman" w:hAnsi="Arial" w:cs="Arial"/>
          <w:sz w:val="24"/>
          <w:szCs w:val="24"/>
          <w:lang w:eastAsia="ru-RU"/>
        </w:rPr>
        <w:t xml:space="preserve"> требований безопасности при проведении занятий с вооружением и техникой;</w:t>
      </w:r>
    </w:p>
    <w:p w14:paraId="3C523589" w14:textId="77777777" w:rsidR="00F178BB" w:rsidRPr="0069493E" w:rsidRDefault="00F178BB" w:rsidP="008E3C36">
      <w:pPr>
        <w:numPr>
          <w:ilvl w:val="0"/>
          <w:numId w:val="21"/>
        </w:numPr>
        <w:tabs>
          <w:tab w:val="left" w:pos="360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9493E">
        <w:rPr>
          <w:rFonts w:ascii="Arial" w:eastAsia="Times New Roman" w:hAnsi="Arial" w:cs="Arial"/>
          <w:sz w:val="24"/>
          <w:szCs w:val="24"/>
          <w:lang w:eastAsia="ru-RU"/>
        </w:rPr>
        <w:t>расслед</w:t>
      </w:r>
      <w:r w:rsidR="0069493E" w:rsidRPr="0069493E">
        <w:rPr>
          <w:rFonts w:ascii="Arial" w:eastAsia="Times New Roman" w:hAnsi="Arial" w:cs="Arial"/>
          <w:sz w:val="24"/>
          <w:szCs w:val="24"/>
          <w:lang w:eastAsia="ru-RU"/>
        </w:rPr>
        <w:t>ует</w:t>
      </w:r>
      <w:r w:rsidRPr="0069493E">
        <w:rPr>
          <w:rFonts w:ascii="Arial" w:eastAsia="Times New Roman" w:hAnsi="Arial" w:cs="Arial"/>
          <w:sz w:val="24"/>
          <w:szCs w:val="24"/>
          <w:lang w:eastAsia="ru-RU"/>
        </w:rPr>
        <w:t xml:space="preserve"> случаи нарушения требований безопасности, анализировать причины их возникновения, </w:t>
      </w:r>
      <w:r w:rsidR="004A4E07" w:rsidRPr="0069493E">
        <w:rPr>
          <w:rFonts w:ascii="Arial" w:eastAsia="Times New Roman" w:hAnsi="Arial" w:cs="Arial"/>
          <w:sz w:val="24"/>
          <w:szCs w:val="24"/>
          <w:lang w:eastAsia="ru-RU"/>
        </w:rPr>
        <w:t>докладывать руководителю сборов;</w:t>
      </w:r>
    </w:p>
    <w:p w14:paraId="38DCA335" w14:textId="77777777" w:rsidR="00F178BB" w:rsidRPr="0069493E" w:rsidRDefault="00F178BB" w:rsidP="008E3C36">
      <w:pPr>
        <w:numPr>
          <w:ilvl w:val="0"/>
          <w:numId w:val="21"/>
        </w:numPr>
        <w:tabs>
          <w:tab w:val="left" w:pos="360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9493E">
        <w:rPr>
          <w:rFonts w:ascii="Arial" w:eastAsia="Times New Roman" w:hAnsi="Arial" w:cs="Arial"/>
          <w:sz w:val="24"/>
          <w:szCs w:val="24"/>
          <w:lang w:eastAsia="ru-RU"/>
        </w:rPr>
        <w:t>перед проведением занятий (тренировок), представляющих повышенную опасность для обуча</w:t>
      </w:r>
      <w:r w:rsidR="004A4E07" w:rsidRPr="0069493E">
        <w:rPr>
          <w:rFonts w:ascii="Arial" w:eastAsia="Times New Roman" w:hAnsi="Arial" w:cs="Arial"/>
          <w:sz w:val="24"/>
          <w:szCs w:val="24"/>
          <w:lang w:eastAsia="ru-RU"/>
        </w:rPr>
        <w:t>ющихся</w:t>
      </w:r>
      <w:r w:rsidRPr="0069493E">
        <w:rPr>
          <w:rFonts w:ascii="Arial" w:eastAsia="Times New Roman" w:hAnsi="Arial" w:cs="Arial"/>
          <w:sz w:val="24"/>
          <w:szCs w:val="24"/>
          <w:lang w:eastAsia="ru-RU"/>
        </w:rPr>
        <w:t xml:space="preserve"> проводить инструктаж с принятием зачетов и личной росписью каждого обуча</w:t>
      </w:r>
      <w:r w:rsidR="004A4E07" w:rsidRPr="0069493E">
        <w:rPr>
          <w:rFonts w:ascii="Arial" w:eastAsia="Times New Roman" w:hAnsi="Arial" w:cs="Arial"/>
          <w:sz w:val="24"/>
          <w:szCs w:val="24"/>
          <w:lang w:eastAsia="ru-RU"/>
        </w:rPr>
        <w:t>ющегося</w:t>
      </w:r>
      <w:r w:rsidRPr="0069493E">
        <w:rPr>
          <w:rFonts w:ascii="Arial" w:eastAsia="Times New Roman" w:hAnsi="Arial" w:cs="Arial"/>
          <w:sz w:val="24"/>
          <w:szCs w:val="24"/>
          <w:lang w:eastAsia="ru-RU"/>
        </w:rPr>
        <w:t xml:space="preserve"> об усвоении требований безопасности в журнале инструктажа на рабочем месте.</w:t>
      </w:r>
    </w:p>
    <w:p w14:paraId="036E0B50" w14:textId="77777777" w:rsidR="00CF3053" w:rsidRDefault="00CF3053" w:rsidP="004A4E07">
      <w:pPr>
        <w:pStyle w:val="a9"/>
        <w:spacing w:after="0" w:line="240" w:lineRule="auto"/>
        <w:ind w:left="1134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2FB4B47C" w14:textId="77777777" w:rsidR="00F178BB" w:rsidRPr="000E727E" w:rsidRDefault="00F178BB" w:rsidP="000E727E">
      <w:pPr>
        <w:pStyle w:val="a9"/>
        <w:spacing w:after="0" w:line="240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E727E">
        <w:rPr>
          <w:rFonts w:ascii="Arial" w:eastAsia="Times New Roman" w:hAnsi="Arial" w:cs="Arial"/>
          <w:sz w:val="24"/>
          <w:szCs w:val="24"/>
          <w:lang w:eastAsia="ru-RU"/>
        </w:rPr>
        <w:t>Обуча</w:t>
      </w:r>
      <w:r w:rsidR="00727C25" w:rsidRPr="000E727E">
        <w:rPr>
          <w:rFonts w:ascii="Arial" w:eastAsia="Times New Roman" w:hAnsi="Arial" w:cs="Arial"/>
          <w:sz w:val="24"/>
          <w:szCs w:val="24"/>
          <w:lang w:eastAsia="ru-RU"/>
        </w:rPr>
        <w:t>ющийся</w:t>
      </w:r>
      <w:r w:rsidRPr="000E727E">
        <w:rPr>
          <w:rFonts w:ascii="Arial" w:eastAsia="Times New Roman" w:hAnsi="Arial" w:cs="Arial"/>
          <w:sz w:val="24"/>
          <w:szCs w:val="24"/>
          <w:lang w:eastAsia="ru-RU"/>
        </w:rPr>
        <w:t xml:space="preserve"> отвечает за выполнение требований безопасности</w:t>
      </w:r>
      <w:r w:rsidR="004436D3" w:rsidRPr="000E727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E727E" w:rsidRPr="000E727E">
        <w:rPr>
          <w:rFonts w:ascii="Arial" w:eastAsia="Times New Roman" w:hAnsi="Arial" w:cs="Arial"/>
          <w:sz w:val="24"/>
          <w:szCs w:val="24"/>
          <w:lang w:eastAsia="ru-RU"/>
        </w:rPr>
        <w:t>при проведении занятий и обяза</w:t>
      </w:r>
      <w:r w:rsidR="000E727E">
        <w:rPr>
          <w:rFonts w:ascii="Arial" w:eastAsia="Times New Roman" w:hAnsi="Arial" w:cs="Arial"/>
          <w:sz w:val="24"/>
          <w:szCs w:val="24"/>
          <w:lang w:eastAsia="ru-RU"/>
        </w:rPr>
        <w:t>н:</w:t>
      </w:r>
    </w:p>
    <w:p w14:paraId="427CCA45" w14:textId="77777777" w:rsidR="00F178BB" w:rsidRPr="00A234F9" w:rsidRDefault="00F178BB" w:rsidP="008E3C36">
      <w:pPr>
        <w:numPr>
          <w:ilvl w:val="0"/>
          <w:numId w:val="22"/>
        </w:numPr>
        <w:tabs>
          <w:tab w:val="left" w:pos="360"/>
        </w:tabs>
        <w:spacing w:after="0" w:line="240" w:lineRule="auto"/>
        <w:ind w:left="1134" w:hanging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знать и выполнять правила и требования безопасности;</w:t>
      </w:r>
    </w:p>
    <w:p w14:paraId="48688F02" w14:textId="77777777" w:rsidR="00F178BB" w:rsidRPr="00A234F9" w:rsidRDefault="00F178BB" w:rsidP="008E3C36">
      <w:pPr>
        <w:numPr>
          <w:ilvl w:val="0"/>
          <w:numId w:val="22"/>
        </w:numPr>
        <w:tabs>
          <w:tab w:val="left" w:pos="360"/>
        </w:tabs>
        <w:spacing w:after="0" w:line="240" w:lineRule="auto"/>
        <w:ind w:left="1134" w:hanging="113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оказывать первую помощь пострадавшему.</w:t>
      </w:r>
    </w:p>
    <w:p w14:paraId="6E4326AD" w14:textId="77777777" w:rsidR="00F178BB" w:rsidRPr="00A234F9" w:rsidRDefault="00F178BB" w:rsidP="004436D3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14:paraId="212FAAB8" w14:textId="77777777" w:rsidR="00F178BB" w:rsidRPr="00A234F9" w:rsidRDefault="00F178BB" w:rsidP="00F178BB">
      <w:pPr>
        <w:spacing w:after="0" w:line="240" w:lineRule="auto"/>
        <w:ind w:left="283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b/>
          <w:sz w:val="24"/>
          <w:szCs w:val="24"/>
          <w:lang w:eastAsia="ru-RU"/>
        </w:rPr>
        <w:t>Требования безопасности при проведении занятий</w:t>
      </w:r>
    </w:p>
    <w:p w14:paraId="3CB50FAA" w14:textId="77777777" w:rsidR="00F178BB" w:rsidRPr="00A234F9" w:rsidRDefault="00F178BB" w:rsidP="00F178BB">
      <w:pPr>
        <w:spacing w:after="0" w:line="240" w:lineRule="auto"/>
        <w:ind w:left="283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b/>
          <w:sz w:val="24"/>
          <w:szCs w:val="24"/>
          <w:lang w:eastAsia="ru-RU"/>
        </w:rPr>
        <w:t>по основам военной службы</w:t>
      </w:r>
    </w:p>
    <w:p w14:paraId="0926B6CA" w14:textId="77777777" w:rsidR="00F178BB" w:rsidRPr="00A234F9" w:rsidRDefault="00F178BB" w:rsidP="00F178BB">
      <w:pPr>
        <w:numPr>
          <w:ilvl w:val="12"/>
          <w:numId w:val="0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2D3F288B" w14:textId="77777777" w:rsidR="00F178BB" w:rsidRPr="00A234F9" w:rsidRDefault="000E727E" w:rsidP="00465294">
      <w:pPr>
        <w:numPr>
          <w:ilvl w:val="12"/>
          <w:numId w:val="0"/>
        </w:numPr>
        <w:spacing w:after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Физическая подготовка</w:t>
      </w:r>
    </w:p>
    <w:p w14:paraId="6B032912" w14:textId="77777777" w:rsidR="00F178BB" w:rsidRPr="00A234F9" w:rsidRDefault="00F178BB" w:rsidP="0046529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К занятиям по физической подготовке допускаются обуча</w:t>
      </w:r>
      <w:r w:rsidR="004A4E07" w:rsidRPr="00A234F9">
        <w:rPr>
          <w:rFonts w:ascii="Arial" w:eastAsia="Times New Roman" w:hAnsi="Arial" w:cs="Arial"/>
          <w:sz w:val="24"/>
          <w:szCs w:val="24"/>
          <w:lang w:eastAsia="ru-RU"/>
        </w:rPr>
        <w:t>ющиеся</w:t>
      </w:r>
      <w:r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 не имеющие медицинских противопоказаний. Все занятия по физической подготовке, в том числе спортивно-массовые мероприятия, проводятся только под руководством руководителя занятий.</w:t>
      </w:r>
    </w:p>
    <w:p w14:paraId="734B89CD" w14:textId="77777777" w:rsidR="00F178BB" w:rsidRPr="00A234F9" w:rsidRDefault="00F178BB" w:rsidP="00465294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Руководители занятий обязаны принимать все меры по предупреждению травматизма в процессе физической подготовки.</w:t>
      </w:r>
    </w:p>
    <w:p w14:paraId="33F27DD3" w14:textId="77777777" w:rsidR="00F178BB" w:rsidRPr="00A234F9" w:rsidRDefault="00F178BB" w:rsidP="000357CB">
      <w:pPr>
        <w:widowControl w:val="0"/>
        <w:numPr>
          <w:ilvl w:val="12"/>
          <w:numId w:val="0"/>
        </w:numPr>
        <w:spacing w:after="0" w:line="240" w:lineRule="auto"/>
        <w:ind w:left="284" w:firstLine="42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Предупреждение травматизма обеспечивается:</w:t>
      </w:r>
      <w:r w:rsidR="000357CB"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78D1E755" w14:textId="77777777" w:rsidR="00F178BB" w:rsidRPr="00A234F9" w:rsidRDefault="00F178BB" w:rsidP="008E3C36">
      <w:pPr>
        <w:numPr>
          <w:ilvl w:val="0"/>
          <w:numId w:val="23"/>
        </w:numPr>
        <w:tabs>
          <w:tab w:val="left" w:pos="360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четкой организацией и соблюдением методики занятий;</w:t>
      </w:r>
    </w:p>
    <w:p w14:paraId="27A4A65C" w14:textId="77777777" w:rsidR="00F178BB" w:rsidRPr="00A234F9" w:rsidRDefault="00F178BB" w:rsidP="008E3C36">
      <w:pPr>
        <w:numPr>
          <w:ilvl w:val="0"/>
          <w:numId w:val="23"/>
        </w:numPr>
        <w:tabs>
          <w:tab w:val="left" w:pos="360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высокой дисциплинированностью обуча</w:t>
      </w:r>
      <w:r w:rsidR="004A4E07" w:rsidRPr="00A234F9">
        <w:rPr>
          <w:rFonts w:ascii="Arial" w:eastAsia="Times New Roman" w:hAnsi="Arial" w:cs="Arial"/>
          <w:sz w:val="24"/>
          <w:szCs w:val="24"/>
          <w:lang w:eastAsia="ru-RU"/>
        </w:rPr>
        <w:t>ющихся</w:t>
      </w:r>
      <w:r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, хорошим знанием ими приемов страховки и </w:t>
      </w:r>
      <w:r w:rsidR="00723D18" w:rsidRPr="00A234F9">
        <w:rPr>
          <w:rFonts w:ascii="Arial" w:eastAsia="Times New Roman" w:hAnsi="Arial" w:cs="Arial"/>
          <w:sz w:val="24"/>
          <w:szCs w:val="24"/>
          <w:lang w:eastAsia="ru-RU"/>
        </w:rPr>
        <w:t>само страховки</w:t>
      </w:r>
      <w:r w:rsidRPr="00A234F9">
        <w:rPr>
          <w:rFonts w:ascii="Arial" w:eastAsia="Times New Roman" w:hAnsi="Arial" w:cs="Arial"/>
          <w:sz w:val="24"/>
          <w:szCs w:val="24"/>
          <w:lang w:eastAsia="ru-RU"/>
        </w:rPr>
        <w:t>, правил предупреждения травматизма;</w:t>
      </w:r>
    </w:p>
    <w:p w14:paraId="728EE246" w14:textId="77777777" w:rsidR="00F178BB" w:rsidRPr="00A234F9" w:rsidRDefault="00F178BB" w:rsidP="008E3C36">
      <w:pPr>
        <w:numPr>
          <w:ilvl w:val="0"/>
          <w:numId w:val="23"/>
        </w:numPr>
        <w:tabs>
          <w:tab w:val="left" w:pos="360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своевременной подготовкой мест занятий и инвентаря;</w:t>
      </w:r>
    </w:p>
    <w:p w14:paraId="6E8B82E0" w14:textId="77777777" w:rsidR="00F178BB" w:rsidRPr="00A234F9" w:rsidRDefault="00F178BB" w:rsidP="008E3C36">
      <w:pPr>
        <w:numPr>
          <w:ilvl w:val="0"/>
          <w:numId w:val="23"/>
        </w:numPr>
        <w:tabs>
          <w:tab w:val="left" w:pos="360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систематическим контролем за соблюдением установленных правил и требований безопасности со стороны руководителей занятий.</w:t>
      </w:r>
    </w:p>
    <w:p w14:paraId="7928B77E" w14:textId="77777777" w:rsidR="000E727E" w:rsidRDefault="000E727E" w:rsidP="000E727E">
      <w:pPr>
        <w:pStyle w:val="a9"/>
        <w:widowControl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A14612C" w14:textId="77777777" w:rsidR="00F178BB" w:rsidRPr="00A234F9" w:rsidRDefault="00F178BB" w:rsidP="000E727E">
      <w:pPr>
        <w:pStyle w:val="a9"/>
        <w:widowControl w:val="0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Для предупреждения травм необходимо выполнять следующие требования:</w:t>
      </w:r>
    </w:p>
    <w:p w14:paraId="6AE0AD53" w14:textId="77777777" w:rsidR="00F178BB" w:rsidRPr="00A234F9" w:rsidRDefault="00F178BB" w:rsidP="008E3C36">
      <w:pPr>
        <w:widowControl w:val="0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проверить исправность гимнастических снарядов, наличие матов и ям для сосков;</w:t>
      </w:r>
    </w:p>
    <w:p w14:paraId="486628E9" w14:textId="77777777" w:rsidR="00F178BB" w:rsidRPr="00A234F9" w:rsidRDefault="00F178BB" w:rsidP="008E3C36">
      <w:pPr>
        <w:widowControl w:val="0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перед выполнением упражнений на перекладине протереть ее наждачной бумагой, а затем ветошью;</w:t>
      </w:r>
    </w:p>
    <w:p w14:paraId="123C51E2" w14:textId="77777777" w:rsidR="00F178BB" w:rsidRPr="00A234F9" w:rsidRDefault="00F178BB" w:rsidP="008E3C36">
      <w:pPr>
        <w:widowControl w:val="0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обеспечить при выполнении упражнений на снарядах помощь и страховку.</w:t>
      </w:r>
    </w:p>
    <w:p w14:paraId="2F1DF969" w14:textId="77777777" w:rsidR="00723D18" w:rsidRPr="00A234F9" w:rsidRDefault="00723D18" w:rsidP="00F178BB">
      <w:pPr>
        <w:numPr>
          <w:ilvl w:val="12"/>
          <w:numId w:val="0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2BF5EE5D" w14:textId="77777777" w:rsidR="00F178BB" w:rsidRPr="00A234F9" w:rsidRDefault="000E727E" w:rsidP="00F178BB">
      <w:pPr>
        <w:numPr>
          <w:ilvl w:val="12"/>
          <w:numId w:val="0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Огневая подготовка</w:t>
      </w:r>
    </w:p>
    <w:p w14:paraId="14C628A0" w14:textId="77777777" w:rsidR="00F178BB" w:rsidRPr="00A234F9" w:rsidRDefault="00F178BB" w:rsidP="00465294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Безопасность при проведении стрельб обеспечивается четкой организацией, точным соблюдением мер безопасности и высокой дисциплинированностью всех участников стрельбы.</w:t>
      </w:r>
    </w:p>
    <w:p w14:paraId="11113681" w14:textId="77777777" w:rsidR="00F178BB" w:rsidRPr="00A234F9" w:rsidRDefault="00F178BB" w:rsidP="00217515">
      <w:pPr>
        <w:pStyle w:val="a9"/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В тире (месте, оборудованном для стрельбы) запрещается:</w:t>
      </w:r>
    </w:p>
    <w:p w14:paraId="5C64A510" w14:textId="77777777" w:rsidR="00F178BB" w:rsidRPr="00A234F9" w:rsidRDefault="00F178BB" w:rsidP="008E3C36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производить стрельбу из неисправного оружия и при поднятом белом флаге;</w:t>
      </w:r>
    </w:p>
    <w:p w14:paraId="1C1D4B7A" w14:textId="77777777" w:rsidR="00F178BB" w:rsidRPr="00A234F9" w:rsidRDefault="00F178BB" w:rsidP="008E3C36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брать или трогать на огневом рубеже оружие или подходить к нему без команды (разрешения) руководителя стрельбы;</w:t>
      </w:r>
    </w:p>
    <w:p w14:paraId="2AE55A0B" w14:textId="77777777" w:rsidR="00F178BB" w:rsidRPr="00A234F9" w:rsidRDefault="00F178BB" w:rsidP="008E3C36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заряжать пневматическое оружие до команды руководителя стрельбы или до сигнала «Огонь»;</w:t>
      </w:r>
    </w:p>
    <w:p w14:paraId="3BBC1FDA" w14:textId="77777777" w:rsidR="00F178BB" w:rsidRPr="00A234F9" w:rsidRDefault="00F178BB" w:rsidP="008E3C36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прицеливаться и направлять оружие в стороны и в тыл, а также в людей, в каком бы состоянии оружие ни находилось;</w:t>
      </w:r>
    </w:p>
    <w:p w14:paraId="3B1ECF74" w14:textId="77777777" w:rsidR="00F178BB" w:rsidRPr="00A234F9" w:rsidRDefault="00F178BB" w:rsidP="008E3C36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прицеливаться в мишени даже из незаряженного оружия, если в направлении их находятся люди;</w:t>
      </w:r>
    </w:p>
    <w:p w14:paraId="28096624" w14:textId="77777777" w:rsidR="00F178BB" w:rsidRPr="00A234F9" w:rsidRDefault="00F178BB" w:rsidP="008E3C36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выносить заряженное оружие с огневого рубежа;</w:t>
      </w:r>
    </w:p>
    <w:p w14:paraId="0BA0341F" w14:textId="77777777" w:rsidR="00F178BB" w:rsidRPr="00A234F9" w:rsidRDefault="00F178BB" w:rsidP="008E3C36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находиться на огневом рубеже посторонним, кроме стреляющей смены;</w:t>
      </w:r>
    </w:p>
    <w:p w14:paraId="1BFC2FDA" w14:textId="77777777" w:rsidR="00F178BB" w:rsidRPr="00A234F9" w:rsidRDefault="00F178BB" w:rsidP="008E3C36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оставлять где бы то ни было заряженное оружие или передавать другим лицам без команды руководителя стрельбы;</w:t>
      </w:r>
    </w:p>
    <w:p w14:paraId="34C48694" w14:textId="77777777" w:rsidR="00F178BB" w:rsidRPr="00A234F9" w:rsidRDefault="00F178BB" w:rsidP="008E3C36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производить стрельбу не параллельно директрисе (направлению) тира (места, оборудованного для стрельбы);</w:t>
      </w:r>
    </w:p>
    <w:p w14:paraId="726BA112" w14:textId="77777777" w:rsidR="00F178BB" w:rsidRPr="00A234F9" w:rsidRDefault="00F178BB" w:rsidP="008E3C36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допускать к стрельбе лиц, не имеющих твердых практических навыков в выполнении стрельбы;</w:t>
      </w:r>
    </w:p>
    <w:p w14:paraId="260F306B" w14:textId="77777777" w:rsidR="00F178BB" w:rsidRPr="00A234F9" w:rsidRDefault="00F178BB" w:rsidP="008E3C36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стрелять в тире одновременно из разных видов оружия;</w:t>
      </w:r>
    </w:p>
    <w:p w14:paraId="2FC13C88" w14:textId="77777777" w:rsidR="00F178BB" w:rsidRPr="00A234F9" w:rsidRDefault="00F178BB" w:rsidP="008E3C36">
      <w:pPr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находиться на огневом рубеже кому бы то ни было до сигнала</w:t>
      </w:r>
      <w:r w:rsidR="00465294"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234F9">
        <w:rPr>
          <w:rFonts w:ascii="Arial" w:eastAsia="Times New Roman" w:hAnsi="Arial" w:cs="Arial"/>
          <w:sz w:val="24"/>
          <w:szCs w:val="24"/>
          <w:lang w:eastAsia="ru-RU"/>
        </w:rPr>
        <w:t>команды) "Огонь" и после сигнала (команды) "Отбой" старшего руководителя стрельб.</w:t>
      </w:r>
    </w:p>
    <w:p w14:paraId="233C0812" w14:textId="77777777" w:rsidR="00F178BB" w:rsidRPr="00A234F9" w:rsidRDefault="00F178BB" w:rsidP="00465294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Выдача гражданам боевых патронов производится специально назначенным военнослужащим воинской части. Подготовка каждого обучающегося к стрельбе боевыми патронами проверяется офицером воинской части в присутствии педагогического работника.</w:t>
      </w:r>
    </w:p>
    <w:p w14:paraId="510E6C23" w14:textId="77777777" w:rsidR="00F178BB" w:rsidRPr="00A234F9" w:rsidRDefault="00F178BB" w:rsidP="00465294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Выдача малокалиберных патронов производится только педагогическим работником исключительно на огневом рубеже. Если показ попаданий делается после каждого выстрела, выдается только по одному патрону.</w:t>
      </w:r>
    </w:p>
    <w:p w14:paraId="31574D23" w14:textId="77777777" w:rsidR="00F178BB" w:rsidRPr="00A234F9" w:rsidRDefault="00F178BB" w:rsidP="00465294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Заряжается оружие на огневом рубеже и только по команде "Заряжай" руководителя стрельб.</w:t>
      </w:r>
    </w:p>
    <w:p w14:paraId="7D370A0F" w14:textId="77777777" w:rsidR="00465294" w:rsidRPr="00A234F9" w:rsidRDefault="00465294" w:rsidP="000E727E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4389D331" w14:textId="77777777" w:rsidR="00F178BB" w:rsidRPr="00A234F9" w:rsidRDefault="00C77391" w:rsidP="00F178B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  <w:r w:rsidR="004A4E07" w:rsidRPr="00A234F9">
        <w:rPr>
          <w:rFonts w:ascii="Arial" w:eastAsia="Times New Roman" w:hAnsi="Arial" w:cs="Arial"/>
          <w:b/>
          <w:sz w:val="24"/>
          <w:szCs w:val="24"/>
          <w:lang w:eastAsia="ru-RU"/>
        </w:rPr>
        <w:t>. Организация проведения занятий по основам военной службы</w:t>
      </w:r>
    </w:p>
    <w:p w14:paraId="1977CE74" w14:textId="77777777" w:rsidR="004436D3" w:rsidRPr="00A234F9" w:rsidRDefault="004436D3" w:rsidP="00F178B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2437EED7" w14:textId="77777777" w:rsidR="00F178BB" w:rsidRPr="00A234F9" w:rsidRDefault="00F178BB" w:rsidP="008E3C36">
      <w:pPr>
        <w:numPr>
          <w:ilvl w:val="0"/>
          <w:numId w:val="3"/>
        </w:numPr>
        <w:tabs>
          <w:tab w:val="right" w:pos="0"/>
        </w:tabs>
        <w:spacing w:after="0" w:line="24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Занятия по основам военной службы организуются и проводятся на основании Постановлений Правительства Российской Федерации и города </w:t>
      </w:r>
      <w:r w:rsidR="00723D18" w:rsidRPr="00A234F9">
        <w:rPr>
          <w:rFonts w:ascii="Arial" w:eastAsia="Times New Roman" w:hAnsi="Arial" w:cs="Arial"/>
          <w:sz w:val="24"/>
          <w:szCs w:val="24"/>
          <w:lang w:eastAsia="ru-RU"/>
        </w:rPr>
        <w:t>Тюмени</w:t>
      </w:r>
      <w:r w:rsidRPr="00A234F9">
        <w:rPr>
          <w:rFonts w:ascii="Arial" w:eastAsia="Times New Roman" w:hAnsi="Arial" w:cs="Arial"/>
          <w:sz w:val="24"/>
          <w:szCs w:val="24"/>
          <w:lang w:eastAsia="ru-RU"/>
        </w:rPr>
        <w:t>, приказов Министра Обороны и Министра образования и науки РФ в соответствии с требованиями общевоинских, боевых уставов, наставлений, инструкций, курсов и настоящей примерной программы.</w:t>
      </w:r>
    </w:p>
    <w:p w14:paraId="10D27883" w14:textId="77777777" w:rsidR="00F178BB" w:rsidRPr="00A234F9" w:rsidRDefault="00C809C9" w:rsidP="008E3C36">
      <w:pPr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рограмма разработана на 5 учебных дней. Продолжительность учебного дня – 7 часов, учебного часа – 45 минут. </w:t>
      </w:r>
    </w:p>
    <w:p w14:paraId="7565FB39" w14:textId="77777777" w:rsidR="00F178BB" w:rsidRPr="00A234F9" w:rsidRDefault="00F178BB" w:rsidP="008E3C36">
      <w:pPr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Подготовка по основам военной службы включает организацию и проведение занятия по изучению вооружения, тактической, огневой, строевой, физической, военно-медицинской подготовки, РХБ защиты, Общевоинским уставам Вооруженных Сил Российской Федерации, основам безопасности военной службы и другим вопросам. </w:t>
      </w:r>
    </w:p>
    <w:p w14:paraId="6463BE67" w14:textId="77777777" w:rsidR="00F178BB" w:rsidRPr="00A234F9" w:rsidRDefault="00F178BB" w:rsidP="008E3C36">
      <w:pPr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Обучение должно основываться на принципе постоянного увеличения физических и морально-психологических нагрузок и проводиться последовательно от простого к сложному, добиваясь сначала правильности выполнения приема, а затем и быстроты его выполнения. Для каждого занятия должны четко определяться цель и учебные вопросы. В начале каждого занятия руководитель проверяет уровень усвоения ранее пройденного материала, после чего переходит к обучению.</w:t>
      </w:r>
    </w:p>
    <w:p w14:paraId="618C69A1" w14:textId="77777777" w:rsidR="00F178BB" w:rsidRPr="00A234F9" w:rsidRDefault="00F178BB" w:rsidP="00F178BB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5. Порядок отработки учебного вопроса</w:t>
      </w:r>
      <w:r w:rsidRPr="00A234F9">
        <w:rPr>
          <w:rFonts w:ascii="Arial" w:eastAsia="Times New Roman" w:hAnsi="Arial" w:cs="Arial"/>
          <w:sz w:val="24"/>
          <w:szCs w:val="24"/>
          <w:lang w:eastAsia="ru-RU"/>
        </w:rPr>
        <w:sym w:font="Symbol" w:char="F03A"/>
      </w:r>
      <w:r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 показ нового приема в целом и по элементам с кратким пояснением, разучивании его, а затем тренировка вначале в замедленном темпе, затем постепенное ускорение его до времени, установленного нормативом.</w:t>
      </w:r>
    </w:p>
    <w:p w14:paraId="62BD3B20" w14:textId="77777777" w:rsidR="00F178BB" w:rsidRPr="00A234F9" w:rsidRDefault="00F178BB" w:rsidP="00F178B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6. По огневой подготовке обучаемые на классных занятиях, используя учебное оружие, макеты и плакаты, изучают боевые свойства, общее устройство, порядок разборки и сборки оружия. </w:t>
      </w:r>
    </w:p>
    <w:p w14:paraId="10921B36" w14:textId="77777777" w:rsidR="00F178BB" w:rsidRPr="00A234F9" w:rsidRDefault="00F178BB" w:rsidP="00F178B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7. На занятиях по строевой и физической подготовке основным методом обучения является тренировка с многократным повторением приемов и действий, с постепенным усложнением условий в целях выработки устойчивых навыков в выполнении строевых приемов без оружия, а также упражнений по гимнастике и ускоренному передвижению.</w:t>
      </w:r>
    </w:p>
    <w:p w14:paraId="502A9F43" w14:textId="77777777" w:rsidR="000357CB" w:rsidRPr="00A234F9" w:rsidRDefault="000357CB" w:rsidP="00F178B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E2CB378" w14:textId="77777777" w:rsidR="000357CB" w:rsidRPr="00A234F9" w:rsidRDefault="004A4E07" w:rsidP="008E3C36">
      <w:pPr>
        <w:pStyle w:val="a9"/>
        <w:numPr>
          <w:ilvl w:val="0"/>
          <w:numId w:val="25"/>
        </w:numPr>
        <w:tabs>
          <w:tab w:val="right" w:pos="0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b/>
          <w:sz w:val="24"/>
          <w:szCs w:val="24"/>
          <w:lang w:eastAsia="ru-RU"/>
        </w:rPr>
        <w:t>Требования к результатам обучения</w:t>
      </w:r>
      <w:r w:rsidR="00375A8B" w:rsidRPr="00A234F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</w:t>
      </w:r>
    </w:p>
    <w:p w14:paraId="63EDCC2C" w14:textId="77777777" w:rsidR="00375A8B" w:rsidRPr="00CF3053" w:rsidRDefault="00375A8B" w:rsidP="00CF3053">
      <w:pPr>
        <w:tabs>
          <w:tab w:val="right" w:pos="0"/>
        </w:tabs>
        <w:spacing w:after="0" w:line="240" w:lineRule="auto"/>
        <w:ind w:left="85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34BE9C10" w14:textId="77777777" w:rsidR="000357CB" w:rsidRPr="00A234F9" w:rsidRDefault="000357CB" w:rsidP="000357C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В результате </w:t>
      </w:r>
      <w:r w:rsidR="004A4E07" w:rsidRPr="00A234F9">
        <w:rPr>
          <w:rFonts w:ascii="Arial" w:eastAsia="Times New Roman" w:hAnsi="Arial" w:cs="Arial"/>
          <w:sz w:val="24"/>
          <w:szCs w:val="24"/>
          <w:lang w:eastAsia="ru-RU"/>
        </w:rPr>
        <w:t>проведения</w:t>
      </w:r>
      <w:r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 5-дневных учебных сб</w:t>
      </w:r>
      <w:r w:rsidR="000E727E">
        <w:rPr>
          <w:rFonts w:ascii="Arial" w:eastAsia="Times New Roman" w:hAnsi="Arial" w:cs="Arial"/>
          <w:sz w:val="24"/>
          <w:szCs w:val="24"/>
          <w:lang w:eastAsia="ru-RU"/>
        </w:rPr>
        <w:t xml:space="preserve">оров по основам военной службы </w:t>
      </w:r>
      <w:r w:rsidRPr="00A234F9">
        <w:rPr>
          <w:rFonts w:ascii="Arial" w:eastAsia="Times New Roman" w:hAnsi="Arial" w:cs="Arial"/>
          <w:sz w:val="24"/>
          <w:szCs w:val="24"/>
          <w:lang w:eastAsia="ru-RU"/>
        </w:rPr>
        <w:t>обуча</w:t>
      </w:r>
      <w:r w:rsidR="004A4E07" w:rsidRPr="00A234F9">
        <w:rPr>
          <w:rFonts w:ascii="Arial" w:eastAsia="Times New Roman" w:hAnsi="Arial" w:cs="Arial"/>
          <w:sz w:val="24"/>
          <w:szCs w:val="24"/>
          <w:lang w:eastAsia="ru-RU"/>
        </w:rPr>
        <w:t>ющийся</w:t>
      </w:r>
      <w:r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 должен</w:t>
      </w:r>
      <w:r w:rsidR="004A4E07"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 иметь следующие результаты обучения:</w:t>
      </w:r>
    </w:p>
    <w:p w14:paraId="0F75D0C1" w14:textId="77777777" w:rsidR="000357CB" w:rsidRPr="00115285" w:rsidRDefault="000357CB" w:rsidP="000357C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115285">
        <w:rPr>
          <w:rFonts w:ascii="Arial" w:eastAsia="Times New Roman" w:hAnsi="Arial" w:cs="Arial"/>
          <w:sz w:val="24"/>
          <w:szCs w:val="24"/>
          <w:u w:val="single"/>
          <w:lang w:eastAsia="ru-RU"/>
        </w:rPr>
        <w:t>Тактическая подготовка</w:t>
      </w:r>
    </w:p>
    <w:p w14:paraId="35D645C5" w14:textId="77777777" w:rsidR="000357CB" w:rsidRPr="00217515" w:rsidRDefault="000357CB" w:rsidP="00375A8B">
      <w:pPr>
        <w:pStyle w:val="a9"/>
        <w:tabs>
          <w:tab w:val="right" w:pos="0"/>
        </w:tabs>
        <w:spacing w:after="0" w:line="240" w:lineRule="auto"/>
        <w:ind w:left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знать</w:t>
      </w:r>
    </w:p>
    <w:p w14:paraId="783F5F3E" w14:textId="77777777" w:rsidR="000357CB" w:rsidRPr="00217515" w:rsidRDefault="000357CB" w:rsidP="008E3C36">
      <w:pPr>
        <w:pStyle w:val="a9"/>
        <w:numPr>
          <w:ilvl w:val="1"/>
          <w:numId w:val="26"/>
        </w:numPr>
        <w:tabs>
          <w:tab w:val="right" w:pos="0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 xml:space="preserve">сигналы управления подразделениями в бою; </w:t>
      </w:r>
    </w:p>
    <w:p w14:paraId="3235D512" w14:textId="77777777" w:rsidR="000357CB" w:rsidRPr="00217515" w:rsidRDefault="000357CB" w:rsidP="008E3C36">
      <w:pPr>
        <w:pStyle w:val="a9"/>
        <w:numPr>
          <w:ilvl w:val="1"/>
          <w:numId w:val="26"/>
        </w:numPr>
        <w:tabs>
          <w:tab w:val="right" w:pos="0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походный, предбоевой и боевой порядок взвода;</w:t>
      </w:r>
    </w:p>
    <w:p w14:paraId="563BDDA4" w14:textId="77777777" w:rsidR="000357CB" w:rsidRPr="00217515" w:rsidRDefault="000357CB" w:rsidP="008E3C36">
      <w:pPr>
        <w:pStyle w:val="a9"/>
        <w:numPr>
          <w:ilvl w:val="1"/>
          <w:numId w:val="26"/>
        </w:numPr>
        <w:tabs>
          <w:tab w:val="right" w:pos="0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способы передвижения на поле боя;</w:t>
      </w:r>
    </w:p>
    <w:p w14:paraId="51B2CF11" w14:textId="77777777" w:rsidR="004A4E07" w:rsidRPr="00217515" w:rsidRDefault="000357CB" w:rsidP="00CF3053">
      <w:pPr>
        <w:pStyle w:val="a9"/>
        <w:numPr>
          <w:ilvl w:val="1"/>
          <w:numId w:val="26"/>
        </w:numPr>
        <w:tabs>
          <w:tab w:val="right" w:pos="0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нормативы № 1,7,8,10 по тактической подготовке Сухопутных войск ВС РФ.</w:t>
      </w:r>
    </w:p>
    <w:p w14:paraId="53BEADFE" w14:textId="77777777" w:rsidR="000357CB" w:rsidRPr="00217515" w:rsidRDefault="000357CB" w:rsidP="00375A8B">
      <w:pPr>
        <w:pStyle w:val="a9"/>
        <w:tabs>
          <w:tab w:val="right" w:pos="0"/>
        </w:tabs>
        <w:spacing w:after="0" w:line="240" w:lineRule="auto"/>
        <w:ind w:left="851" w:hanging="14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уметь</w:t>
      </w:r>
    </w:p>
    <w:p w14:paraId="5525DBEA" w14:textId="77777777" w:rsidR="000357CB" w:rsidRPr="00217515" w:rsidRDefault="000357CB" w:rsidP="008E3C36">
      <w:pPr>
        <w:pStyle w:val="a9"/>
        <w:numPr>
          <w:ilvl w:val="1"/>
          <w:numId w:val="27"/>
        </w:numPr>
        <w:tabs>
          <w:tab w:val="right" w:pos="0"/>
        </w:tabs>
        <w:spacing w:after="0" w:line="240" w:lineRule="auto"/>
        <w:ind w:left="284" w:hanging="28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выбрать место для стрельбы;</w:t>
      </w:r>
    </w:p>
    <w:p w14:paraId="28727667" w14:textId="77777777" w:rsidR="000357CB" w:rsidRPr="00217515" w:rsidRDefault="000357CB" w:rsidP="008E3C36">
      <w:pPr>
        <w:pStyle w:val="a9"/>
        <w:numPr>
          <w:ilvl w:val="1"/>
          <w:numId w:val="27"/>
        </w:numPr>
        <w:tabs>
          <w:tab w:val="right" w:pos="0"/>
        </w:tabs>
        <w:spacing w:after="0" w:line="240" w:lineRule="auto"/>
        <w:ind w:left="284" w:hanging="28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действовать на поле боя в составе отделения-взвода;</w:t>
      </w:r>
    </w:p>
    <w:p w14:paraId="4A351174" w14:textId="77777777" w:rsidR="000357CB" w:rsidRPr="00217515" w:rsidRDefault="000357CB" w:rsidP="008E3C36">
      <w:pPr>
        <w:pStyle w:val="a9"/>
        <w:numPr>
          <w:ilvl w:val="1"/>
          <w:numId w:val="27"/>
        </w:numPr>
        <w:tabs>
          <w:tab w:val="right" w:pos="0"/>
        </w:tabs>
        <w:spacing w:after="0" w:line="240" w:lineRule="auto"/>
        <w:ind w:left="284" w:hanging="28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преодолевать МВЗ</w:t>
      </w:r>
      <w:r w:rsidR="00217515">
        <w:rPr>
          <w:rFonts w:ascii="Arial" w:eastAsia="Times New Roman" w:hAnsi="Arial" w:cs="Arial"/>
          <w:sz w:val="24"/>
          <w:szCs w:val="24"/>
          <w:lang w:eastAsia="ru-RU"/>
        </w:rPr>
        <w:t xml:space="preserve"> (минно-взрывные заграждения)</w:t>
      </w:r>
      <w:r w:rsidRPr="00217515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70EB6648" w14:textId="77777777" w:rsidR="00217515" w:rsidRPr="00217515" w:rsidRDefault="000357CB" w:rsidP="00217515">
      <w:pPr>
        <w:pStyle w:val="a9"/>
        <w:numPr>
          <w:ilvl w:val="1"/>
          <w:numId w:val="27"/>
        </w:numPr>
        <w:tabs>
          <w:tab w:val="right" w:pos="0"/>
        </w:tabs>
        <w:spacing w:after="0" w:line="240" w:lineRule="auto"/>
        <w:ind w:left="284" w:hanging="28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выполнять нормативы № 1,7.</w:t>
      </w:r>
    </w:p>
    <w:p w14:paraId="11BFBB84" w14:textId="77777777" w:rsidR="000357CB" w:rsidRPr="00115285" w:rsidRDefault="000357CB" w:rsidP="000357C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115285">
        <w:rPr>
          <w:rFonts w:ascii="Arial" w:eastAsia="Times New Roman" w:hAnsi="Arial" w:cs="Arial"/>
          <w:sz w:val="24"/>
          <w:szCs w:val="24"/>
          <w:u w:val="single"/>
          <w:lang w:eastAsia="ru-RU"/>
        </w:rPr>
        <w:t>Огневая подготовка</w:t>
      </w:r>
    </w:p>
    <w:p w14:paraId="0389650A" w14:textId="77777777" w:rsidR="000357CB" w:rsidRPr="00217515" w:rsidRDefault="000357CB" w:rsidP="000357C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знать</w:t>
      </w:r>
    </w:p>
    <w:p w14:paraId="48F5D8F2" w14:textId="77777777" w:rsidR="000357CB" w:rsidRPr="00217515" w:rsidRDefault="000357CB" w:rsidP="008E3C36">
      <w:pPr>
        <w:pStyle w:val="a9"/>
        <w:numPr>
          <w:ilvl w:val="0"/>
          <w:numId w:val="28"/>
        </w:numPr>
        <w:tabs>
          <w:tab w:val="right" w:pos="0"/>
        </w:tabs>
        <w:spacing w:after="0" w:line="240" w:lineRule="auto"/>
        <w:ind w:left="284" w:right="127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назначение, боевые свойства, общее устройство, назначение частей и механизмов АК-74;</w:t>
      </w:r>
    </w:p>
    <w:p w14:paraId="1A908B1E" w14:textId="77777777" w:rsidR="000357CB" w:rsidRPr="00217515" w:rsidRDefault="000357CB" w:rsidP="008E3C36">
      <w:pPr>
        <w:pStyle w:val="a9"/>
        <w:numPr>
          <w:ilvl w:val="0"/>
          <w:numId w:val="28"/>
        </w:numPr>
        <w:tabs>
          <w:tab w:val="right" w:pos="0"/>
        </w:tabs>
        <w:spacing w:after="0" w:line="240" w:lineRule="auto"/>
        <w:ind w:left="284" w:right="127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порядок чистки и смазки оружия;</w:t>
      </w:r>
    </w:p>
    <w:p w14:paraId="3635B126" w14:textId="77777777" w:rsidR="000357CB" w:rsidRPr="00217515" w:rsidRDefault="000357CB" w:rsidP="008E3C36">
      <w:pPr>
        <w:pStyle w:val="a9"/>
        <w:numPr>
          <w:ilvl w:val="0"/>
          <w:numId w:val="28"/>
        </w:numPr>
        <w:tabs>
          <w:tab w:val="right" w:pos="0"/>
        </w:tabs>
        <w:spacing w:after="0" w:line="240" w:lineRule="auto"/>
        <w:ind w:left="284" w:right="127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требования безопасности при проведении стрельб и обращении со стрелковым оружием;</w:t>
      </w:r>
    </w:p>
    <w:p w14:paraId="44D9E1EF" w14:textId="77777777" w:rsidR="000357CB" w:rsidRPr="00217515" w:rsidRDefault="000357CB" w:rsidP="008E3C36">
      <w:pPr>
        <w:pStyle w:val="a9"/>
        <w:numPr>
          <w:ilvl w:val="0"/>
          <w:numId w:val="28"/>
        </w:numPr>
        <w:tabs>
          <w:tab w:val="right" w:pos="0"/>
        </w:tabs>
        <w:spacing w:after="0" w:line="240" w:lineRule="auto"/>
        <w:ind w:left="284" w:right="127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назначение, ТТХ</w:t>
      </w:r>
      <w:r w:rsidR="00217515">
        <w:rPr>
          <w:rFonts w:ascii="Arial" w:eastAsia="Times New Roman" w:hAnsi="Arial" w:cs="Arial"/>
          <w:sz w:val="24"/>
          <w:szCs w:val="24"/>
          <w:lang w:eastAsia="ru-RU"/>
        </w:rPr>
        <w:t xml:space="preserve"> (тактико-технические характеристики)</w:t>
      </w:r>
      <w:r w:rsidRPr="00217515">
        <w:rPr>
          <w:rFonts w:ascii="Arial" w:eastAsia="Times New Roman" w:hAnsi="Arial" w:cs="Arial"/>
          <w:sz w:val="24"/>
          <w:szCs w:val="24"/>
          <w:lang w:eastAsia="ru-RU"/>
        </w:rPr>
        <w:t xml:space="preserve"> и устройство оборонительных и наступательных гранат;</w:t>
      </w:r>
    </w:p>
    <w:p w14:paraId="75BD7393" w14:textId="77777777" w:rsidR="000357CB" w:rsidRPr="00217515" w:rsidRDefault="000357CB" w:rsidP="008E3C36">
      <w:pPr>
        <w:pStyle w:val="a9"/>
        <w:numPr>
          <w:ilvl w:val="0"/>
          <w:numId w:val="28"/>
        </w:numPr>
        <w:tabs>
          <w:tab w:val="right" w:pos="0"/>
        </w:tabs>
        <w:spacing w:after="0" w:line="240" w:lineRule="auto"/>
        <w:ind w:left="284" w:right="127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требование безопасности при обращении с гранатами;</w:t>
      </w:r>
    </w:p>
    <w:p w14:paraId="0007C1DF" w14:textId="77777777" w:rsidR="000357CB" w:rsidRPr="00217515" w:rsidRDefault="000357CB" w:rsidP="008E3C36">
      <w:pPr>
        <w:pStyle w:val="a9"/>
        <w:numPr>
          <w:ilvl w:val="0"/>
          <w:numId w:val="28"/>
        </w:numPr>
        <w:tabs>
          <w:tab w:val="right" w:pos="0"/>
        </w:tabs>
        <w:spacing w:after="0" w:line="240" w:lineRule="auto"/>
        <w:ind w:left="284" w:right="127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приемы и способы ведения огня из автомата по неподвижной и появляющимся целям;</w:t>
      </w:r>
    </w:p>
    <w:p w14:paraId="44A5380A" w14:textId="77777777" w:rsidR="000357CB" w:rsidRPr="00217515" w:rsidRDefault="000357CB" w:rsidP="008E3C36">
      <w:pPr>
        <w:pStyle w:val="a9"/>
        <w:numPr>
          <w:ilvl w:val="0"/>
          <w:numId w:val="28"/>
        </w:numPr>
        <w:tabs>
          <w:tab w:val="right" w:pos="0"/>
        </w:tabs>
        <w:spacing w:after="0" w:line="240" w:lineRule="auto"/>
        <w:ind w:left="284" w:right="127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знать основы и правила стрельбы, условия выполнения 2 УНС</w:t>
      </w:r>
      <w:r w:rsidR="00217515">
        <w:rPr>
          <w:rFonts w:ascii="Arial" w:eastAsia="Times New Roman" w:hAnsi="Arial" w:cs="Arial"/>
          <w:sz w:val="24"/>
          <w:szCs w:val="24"/>
          <w:lang w:eastAsia="ru-RU"/>
        </w:rPr>
        <w:t xml:space="preserve"> (упражнения начальных стрельб)</w:t>
      </w:r>
      <w:r w:rsidRPr="00217515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1163C209" w14:textId="77777777" w:rsidR="000357CB" w:rsidRPr="00217515" w:rsidRDefault="000357CB" w:rsidP="008E3C36">
      <w:pPr>
        <w:pStyle w:val="a9"/>
        <w:numPr>
          <w:ilvl w:val="0"/>
          <w:numId w:val="28"/>
        </w:numPr>
        <w:tabs>
          <w:tab w:val="right" w:pos="0"/>
        </w:tabs>
        <w:spacing w:after="0" w:line="240" w:lineRule="auto"/>
        <w:ind w:left="284" w:right="127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нормативы № 1,2, 7,8,10 по огневой подготовке Сухопутных войск ВС РФ.</w:t>
      </w:r>
    </w:p>
    <w:p w14:paraId="3B1791AF" w14:textId="77777777" w:rsidR="000357CB" w:rsidRPr="00217515" w:rsidRDefault="000357CB" w:rsidP="000357C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уметь</w:t>
      </w:r>
    </w:p>
    <w:p w14:paraId="123CCC2E" w14:textId="77777777" w:rsidR="000357CB" w:rsidRPr="00217515" w:rsidRDefault="000357CB" w:rsidP="008E3C36">
      <w:pPr>
        <w:pStyle w:val="a9"/>
        <w:numPr>
          <w:ilvl w:val="1"/>
          <w:numId w:val="29"/>
        </w:numPr>
        <w:tabs>
          <w:tab w:val="right" w:pos="0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проводить неполную разборку и сборку автомата;</w:t>
      </w:r>
    </w:p>
    <w:p w14:paraId="4171BFE0" w14:textId="77777777" w:rsidR="000357CB" w:rsidRPr="00217515" w:rsidRDefault="000357CB" w:rsidP="008E3C36">
      <w:pPr>
        <w:pStyle w:val="a9"/>
        <w:numPr>
          <w:ilvl w:val="1"/>
          <w:numId w:val="29"/>
        </w:numPr>
        <w:tabs>
          <w:tab w:val="right" w:pos="0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изготавливаться к бою;</w:t>
      </w:r>
    </w:p>
    <w:p w14:paraId="43DAD2EF" w14:textId="77777777" w:rsidR="000357CB" w:rsidRPr="00217515" w:rsidRDefault="000357CB" w:rsidP="008E3C36">
      <w:pPr>
        <w:pStyle w:val="a9"/>
        <w:numPr>
          <w:ilvl w:val="1"/>
          <w:numId w:val="29"/>
        </w:numPr>
        <w:tabs>
          <w:tab w:val="right" w:pos="0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выполнять нормативы № 1,2 7,8,10;</w:t>
      </w:r>
    </w:p>
    <w:p w14:paraId="3CDAFD81" w14:textId="77777777" w:rsidR="000357CB" w:rsidRPr="00217515" w:rsidRDefault="000357CB" w:rsidP="008E3C36">
      <w:pPr>
        <w:pStyle w:val="a9"/>
        <w:numPr>
          <w:ilvl w:val="1"/>
          <w:numId w:val="29"/>
        </w:numPr>
        <w:tabs>
          <w:tab w:val="right" w:pos="0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выполнять 2-е УНС из АК-74М.</w:t>
      </w:r>
    </w:p>
    <w:p w14:paraId="383C202C" w14:textId="77777777" w:rsidR="000357CB" w:rsidRPr="00F515F7" w:rsidRDefault="000357CB" w:rsidP="000357C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515F7">
        <w:rPr>
          <w:rFonts w:ascii="Arial" w:eastAsia="Times New Roman" w:hAnsi="Arial" w:cs="Arial"/>
          <w:sz w:val="24"/>
          <w:szCs w:val="24"/>
          <w:u w:val="single"/>
          <w:lang w:eastAsia="ru-RU"/>
        </w:rPr>
        <w:t>Радиационная, химическая и биологическая защита</w:t>
      </w:r>
    </w:p>
    <w:p w14:paraId="75AAF772" w14:textId="77777777" w:rsidR="000357CB" w:rsidRPr="00217515" w:rsidRDefault="000357CB" w:rsidP="000357C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знать</w:t>
      </w:r>
    </w:p>
    <w:p w14:paraId="3AE3CAD9" w14:textId="77777777" w:rsidR="000357CB" w:rsidRPr="00217515" w:rsidRDefault="000357CB" w:rsidP="008E3C36">
      <w:pPr>
        <w:pStyle w:val="a9"/>
        <w:numPr>
          <w:ilvl w:val="1"/>
          <w:numId w:val="30"/>
        </w:numPr>
        <w:tabs>
          <w:tab w:val="right" w:pos="0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назначение, устройство средств индивидуальной защиты;</w:t>
      </w:r>
    </w:p>
    <w:p w14:paraId="4FE9B92D" w14:textId="77777777" w:rsidR="000357CB" w:rsidRPr="00217515" w:rsidRDefault="000357CB" w:rsidP="008E3C36">
      <w:pPr>
        <w:pStyle w:val="a9"/>
        <w:numPr>
          <w:ilvl w:val="1"/>
          <w:numId w:val="30"/>
        </w:numPr>
        <w:tabs>
          <w:tab w:val="right" w:pos="0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способы действий в условиях радиационного, химического и биологического заражения;</w:t>
      </w:r>
    </w:p>
    <w:p w14:paraId="5471E516" w14:textId="77777777" w:rsidR="000357CB" w:rsidRPr="00217515" w:rsidRDefault="000357CB" w:rsidP="008E3C36">
      <w:pPr>
        <w:pStyle w:val="a9"/>
        <w:numPr>
          <w:ilvl w:val="1"/>
          <w:numId w:val="30"/>
        </w:numPr>
        <w:tabs>
          <w:tab w:val="right" w:pos="0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 xml:space="preserve">нормативов № 1,4,6,8 по РХБЗ </w:t>
      </w:r>
      <w:r w:rsidR="00217515">
        <w:rPr>
          <w:rFonts w:ascii="Arial" w:eastAsia="Times New Roman" w:hAnsi="Arial" w:cs="Arial"/>
          <w:sz w:val="24"/>
          <w:szCs w:val="24"/>
          <w:lang w:eastAsia="ru-RU"/>
        </w:rPr>
        <w:t xml:space="preserve">(радиационно-химические, биологические заражения) </w:t>
      </w:r>
      <w:r w:rsidRPr="00217515">
        <w:rPr>
          <w:rFonts w:ascii="Arial" w:eastAsia="Times New Roman" w:hAnsi="Arial" w:cs="Arial"/>
          <w:sz w:val="24"/>
          <w:szCs w:val="24"/>
          <w:lang w:eastAsia="ru-RU"/>
        </w:rPr>
        <w:t>Сухопутных войск ВС РФ.</w:t>
      </w:r>
    </w:p>
    <w:p w14:paraId="306E72DB" w14:textId="77777777" w:rsidR="000357CB" w:rsidRPr="00217515" w:rsidRDefault="000357CB" w:rsidP="000357C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уметь</w:t>
      </w:r>
    </w:p>
    <w:p w14:paraId="18390AB0" w14:textId="77777777" w:rsidR="000357CB" w:rsidRPr="00217515" w:rsidRDefault="000357CB" w:rsidP="008E3C36">
      <w:pPr>
        <w:pStyle w:val="a9"/>
        <w:numPr>
          <w:ilvl w:val="1"/>
          <w:numId w:val="31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действовать по сигналам оповещения;</w:t>
      </w:r>
    </w:p>
    <w:p w14:paraId="5F5BAE38" w14:textId="77777777" w:rsidR="000357CB" w:rsidRPr="00217515" w:rsidRDefault="000357CB" w:rsidP="008E3C36">
      <w:pPr>
        <w:pStyle w:val="a9"/>
        <w:numPr>
          <w:ilvl w:val="1"/>
          <w:numId w:val="31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практически выполнять нормативы № 1, 4, 6.</w:t>
      </w:r>
    </w:p>
    <w:p w14:paraId="5B378198" w14:textId="77777777" w:rsidR="000357CB" w:rsidRPr="00F515F7" w:rsidRDefault="00375A8B" w:rsidP="00375A8B">
      <w:pPr>
        <w:pStyle w:val="a9"/>
        <w:tabs>
          <w:tab w:val="right" w:pos="0"/>
        </w:tabs>
        <w:spacing w:after="0" w:line="240" w:lineRule="auto"/>
        <w:ind w:left="426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0357CB" w:rsidRPr="00F515F7">
        <w:rPr>
          <w:rFonts w:ascii="Arial" w:eastAsia="Times New Roman" w:hAnsi="Arial" w:cs="Arial"/>
          <w:sz w:val="24"/>
          <w:szCs w:val="24"/>
          <w:u w:val="single"/>
          <w:lang w:eastAsia="ru-RU"/>
        </w:rPr>
        <w:t>Строевая подготовка</w:t>
      </w:r>
    </w:p>
    <w:p w14:paraId="7B738998" w14:textId="77777777" w:rsidR="000357CB" w:rsidRPr="00217515" w:rsidRDefault="000357CB" w:rsidP="000357C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знать</w:t>
      </w:r>
    </w:p>
    <w:p w14:paraId="1A728335" w14:textId="77777777" w:rsidR="000357CB" w:rsidRPr="00217515" w:rsidRDefault="000357CB" w:rsidP="008E3C36">
      <w:pPr>
        <w:pStyle w:val="a9"/>
        <w:numPr>
          <w:ilvl w:val="1"/>
          <w:numId w:val="32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 xml:space="preserve">общие положения строевого устава ВС РФ; </w:t>
      </w:r>
    </w:p>
    <w:p w14:paraId="36204CD0" w14:textId="77777777" w:rsidR="000357CB" w:rsidRPr="00217515" w:rsidRDefault="000357CB" w:rsidP="008E3C36">
      <w:pPr>
        <w:pStyle w:val="a9"/>
        <w:numPr>
          <w:ilvl w:val="1"/>
          <w:numId w:val="32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обязанности военнослужащего перед построением и в строю;</w:t>
      </w:r>
    </w:p>
    <w:p w14:paraId="102FA91F" w14:textId="77777777" w:rsidR="000357CB" w:rsidRPr="00217515" w:rsidRDefault="000357CB" w:rsidP="008E3C36">
      <w:pPr>
        <w:pStyle w:val="a9"/>
        <w:numPr>
          <w:ilvl w:val="1"/>
          <w:numId w:val="32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способы передвижения на поле боя;</w:t>
      </w:r>
    </w:p>
    <w:p w14:paraId="0F77D0C6" w14:textId="77777777" w:rsidR="000357CB" w:rsidRPr="00217515" w:rsidRDefault="000357CB" w:rsidP="000357C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уметь</w:t>
      </w:r>
    </w:p>
    <w:p w14:paraId="0290EC7D" w14:textId="77777777" w:rsidR="000357CB" w:rsidRPr="00217515" w:rsidRDefault="000357CB" w:rsidP="008E3C36">
      <w:pPr>
        <w:pStyle w:val="a9"/>
        <w:numPr>
          <w:ilvl w:val="1"/>
          <w:numId w:val="33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 xml:space="preserve">выполнять команды: “Становись”, “Равняйсь”, “Смирно”, “Вольно”, “Заправиться”, “Разойдись”, Отделение, в одну (две) шеренгу становись, Разойдись”; </w:t>
      </w:r>
    </w:p>
    <w:p w14:paraId="0CCD1F80" w14:textId="77777777" w:rsidR="000357CB" w:rsidRPr="00217515" w:rsidRDefault="000357CB" w:rsidP="008E3C36">
      <w:pPr>
        <w:pStyle w:val="a9"/>
        <w:numPr>
          <w:ilvl w:val="1"/>
          <w:numId w:val="33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выполнять строевые приемы и движения без оружия: “Строевая стойка”, “Повороты на месте”, “Движение строевым шагом”, “Повороты в движении”, “Выполнение воинского приветствия на месте и в движении”, “Выход из строя и возвращение в строй”, “Подход к начальнику и отход от него”.</w:t>
      </w:r>
    </w:p>
    <w:p w14:paraId="343E2BCC" w14:textId="77777777" w:rsidR="000357CB" w:rsidRPr="00F515F7" w:rsidRDefault="000357CB" w:rsidP="000357C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F515F7">
        <w:rPr>
          <w:rFonts w:ascii="Arial" w:eastAsia="Times New Roman" w:hAnsi="Arial" w:cs="Arial"/>
          <w:sz w:val="24"/>
          <w:szCs w:val="24"/>
          <w:u w:val="single"/>
          <w:lang w:eastAsia="ru-RU"/>
        </w:rPr>
        <w:t>Физическая подготовка</w:t>
      </w:r>
    </w:p>
    <w:p w14:paraId="502307B7" w14:textId="77777777" w:rsidR="000357CB" w:rsidRPr="00217515" w:rsidRDefault="000357CB" w:rsidP="000357C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знать</w:t>
      </w:r>
    </w:p>
    <w:p w14:paraId="6AEBE789" w14:textId="77777777" w:rsidR="000357CB" w:rsidRPr="00217515" w:rsidRDefault="000357CB" w:rsidP="008E3C36">
      <w:pPr>
        <w:pStyle w:val="a9"/>
        <w:numPr>
          <w:ilvl w:val="1"/>
          <w:numId w:val="34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 xml:space="preserve">требования безопасности при проведении занятий по физической подготовке; </w:t>
      </w:r>
    </w:p>
    <w:p w14:paraId="771E5213" w14:textId="77777777" w:rsidR="000357CB" w:rsidRPr="00217515" w:rsidRDefault="000357CB" w:rsidP="008E3C36">
      <w:pPr>
        <w:pStyle w:val="a9"/>
        <w:numPr>
          <w:ilvl w:val="1"/>
          <w:numId w:val="34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комплексы вольных упражнений № 1,2;</w:t>
      </w:r>
    </w:p>
    <w:p w14:paraId="613FA4E7" w14:textId="77777777" w:rsidR="000357CB" w:rsidRPr="00217515" w:rsidRDefault="000357CB" w:rsidP="008E3C36">
      <w:pPr>
        <w:pStyle w:val="a9"/>
        <w:numPr>
          <w:ilvl w:val="1"/>
          <w:numId w:val="34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условия выполнения упражнений № 4, 5, 41, (42) и № 45 согласно НФП -</w:t>
      </w:r>
      <w:r w:rsidR="0021751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17515">
        <w:rPr>
          <w:rFonts w:ascii="Arial" w:eastAsia="Times New Roman" w:hAnsi="Arial" w:cs="Arial"/>
          <w:sz w:val="24"/>
          <w:szCs w:val="24"/>
          <w:lang w:eastAsia="ru-RU"/>
        </w:rPr>
        <w:t>2009</w:t>
      </w:r>
      <w:r w:rsidR="00217515">
        <w:rPr>
          <w:rFonts w:ascii="Arial" w:eastAsia="Times New Roman" w:hAnsi="Arial" w:cs="Arial"/>
          <w:sz w:val="24"/>
          <w:szCs w:val="24"/>
          <w:lang w:eastAsia="ru-RU"/>
        </w:rPr>
        <w:t xml:space="preserve"> (наставление физической подготовки)</w:t>
      </w:r>
      <w:r w:rsidRPr="00217515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61A61173" w14:textId="77777777" w:rsidR="000357CB" w:rsidRPr="00217515" w:rsidRDefault="000357CB" w:rsidP="000357C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уметь</w:t>
      </w:r>
    </w:p>
    <w:p w14:paraId="3AF85952" w14:textId="77777777" w:rsidR="000357CB" w:rsidRPr="00217515" w:rsidRDefault="000357CB" w:rsidP="008E3C36">
      <w:pPr>
        <w:pStyle w:val="a9"/>
        <w:numPr>
          <w:ilvl w:val="1"/>
          <w:numId w:val="35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выполнять подход и отход к спортивному снаряду;</w:t>
      </w:r>
    </w:p>
    <w:p w14:paraId="648771E2" w14:textId="77777777" w:rsidR="000357CB" w:rsidRPr="00217515" w:rsidRDefault="000357CB" w:rsidP="008E3C36">
      <w:pPr>
        <w:pStyle w:val="a9"/>
        <w:numPr>
          <w:ilvl w:val="1"/>
          <w:numId w:val="35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выполнять наскок и соскок со спортивного снаряда;</w:t>
      </w:r>
    </w:p>
    <w:p w14:paraId="3B28D5CD" w14:textId="77777777" w:rsidR="000357CB" w:rsidRPr="00217515" w:rsidRDefault="000357CB" w:rsidP="008E3C36">
      <w:pPr>
        <w:pStyle w:val="a9"/>
        <w:numPr>
          <w:ilvl w:val="1"/>
          <w:numId w:val="35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выполнять упражнения № 4, 5, 41, (42) и № 45.</w:t>
      </w:r>
    </w:p>
    <w:p w14:paraId="289EE620" w14:textId="77777777" w:rsidR="000357CB" w:rsidRPr="00F515F7" w:rsidRDefault="000357CB" w:rsidP="000357C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F515F7">
        <w:rPr>
          <w:rFonts w:ascii="Arial" w:eastAsia="Times New Roman" w:hAnsi="Arial" w:cs="Arial"/>
          <w:sz w:val="24"/>
          <w:szCs w:val="24"/>
          <w:u w:val="single"/>
          <w:lang w:eastAsia="ru-RU"/>
        </w:rPr>
        <w:t>Общевоинские уставы ВС РФ</w:t>
      </w:r>
    </w:p>
    <w:p w14:paraId="72EF2C7E" w14:textId="77777777" w:rsidR="000357CB" w:rsidRPr="00217515" w:rsidRDefault="000357CB" w:rsidP="000357C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знать</w:t>
      </w:r>
    </w:p>
    <w:p w14:paraId="5C8AD9EE" w14:textId="77777777" w:rsidR="000357CB" w:rsidRPr="00217515" w:rsidRDefault="000357CB" w:rsidP="008E3C36">
      <w:pPr>
        <w:pStyle w:val="a9"/>
        <w:numPr>
          <w:ilvl w:val="1"/>
          <w:numId w:val="36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 xml:space="preserve">общие требования по размещению военнослужащих, распределению времени и повседневному порядку; </w:t>
      </w:r>
    </w:p>
    <w:p w14:paraId="55D7588D" w14:textId="77777777" w:rsidR="000357CB" w:rsidRPr="00217515" w:rsidRDefault="000357CB" w:rsidP="008E3C36">
      <w:pPr>
        <w:pStyle w:val="a9"/>
        <w:numPr>
          <w:ilvl w:val="1"/>
          <w:numId w:val="36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воинские звания, кто такие командиры и начальники, старшие и младшие;</w:t>
      </w:r>
    </w:p>
    <w:p w14:paraId="416CF1F0" w14:textId="77777777" w:rsidR="000357CB" w:rsidRPr="00217515" w:rsidRDefault="000357CB" w:rsidP="008E3C36">
      <w:pPr>
        <w:pStyle w:val="a9"/>
        <w:numPr>
          <w:ilvl w:val="1"/>
          <w:numId w:val="36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что такое приказ (приказание), порядок его выполнения;</w:t>
      </w:r>
    </w:p>
    <w:p w14:paraId="0B8A606E" w14:textId="77777777" w:rsidR="000357CB" w:rsidRPr="00217515" w:rsidRDefault="000357CB" w:rsidP="008E3C36">
      <w:pPr>
        <w:pStyle w:val="a9"/>
        <w:numPr>
          <w:ilvl w:val="1"/>
          <w:numId w:val="36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порядок действия при посещении старшим начальником;</w:t>
      </w:r>
    </w:p>
    <w:p w14:paraId="56A20013" w14:textId="77777777" w:rsidR="000357CB" w:rsidRPr="00217515" w:rsidRDefault="000357CB" w:rsidP="008E3C36">
      <w:pPr>
        <w:pStyle w:val="a9"/>
        <w:numPr>
          <w:ilvl w:val="1"/>
          <w:numId w:val="36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порядок ответа на приветствие командира и прощание, ответа на поздравление и благодарность;</w:t>
      </w:r>
    </w:p>
    <w:p w14:paraId="1FE9C7E0" w14:textId="77777777" w:rsidR="000357CB" w:rsidRPr="00217515" w:rsidRDefault="000357CB" w:rsidP="008E3C36">
      <w:pPr>
        <w:pStyle w:val="a9"/>
        <w:numPr>
          <w:ilvl w:val="1"/>
          <w:numId w:val="36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что такое воинская вежливость;</w:t>
      </w:r>
    </w:p>
    <w:p w14:paraId="66A59039" w14:textId="77777777" w:rsidR="000357CB" w:rsidRPr="00217515" w:rsidRDefault="000357CB" w:rsidP="008E3C36">
      <w:pPr>
        <w:pStyle w:val="a9"/>
        <w:numPr>
          <w:ilvl w:val="1"/>
          <w:numId w:val="36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правила поведения в казарме, столовой, клубе и других общественных местах.</w:t>
      </w:r>
    </w:p>
    <w:p w14:paraId="789ACF38" w14:textId="77777777" w:rsidR="000357CB" w:rsidRPr="00217515" w:rsidRDefault="000357CB" w:rsidP="000357C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уметь</w:t>
      </w:r>
    </w:p>
    <w:p w14:paraId="660C827D" w14:textId="77777777" w:rsidR="000357CB" w:rsidRPr="00217515" w:rsidRDefault="000357CB" w:rsidP="008E3C36">
      <w:pPr>
        <w:pStyle w:val="a9"/>
        <w:numPr>
          <w:ilvl w:val="1"/>
          <w:numId w:val="37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выполнять мероприятия распорядка дня;</w:t>
      </w:r>
    </w:p>
    <w:p w14:paraId="08F6EC06" w14:textId="77777777" w:rsidR="000357CB" w:rsidRPr="00217515" w:rsidRDefault="000357CB" w:rsidP="008E3C36">
      <w:pPr>
        <w:pStyle w:val="a9"/>
        <w:numPr>
          <w:ilvl w:val="1"/>
          <w:numId w:val="37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обращаться к командирам;</w:t>
      </w:r>
    </w:p>
    <w:p w14:paraId="03C96A44" w14:textId="77777777" w:rsidR="000357CB" w:rsidRPr="00217515" w:rsidRDefault="000357CB" w:rsidP="008E3C36">
      <w:pPr>
        <w:pStyle w:val="a9"/>
        <w:numPr>
          <w:ilvl w:val="1"/>
          <w:numId w:val="37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выполнять воинское приветствие в строю и вне строя.</w:t>
      </w:r>
    </w:p>
    <w:p w14:paraId="60FE5C23" w14:textId="77777777" w:rsidR="000357CB" w:rsidRPr="00F515F7" w:rsidRDefault="000357CB" w:rsidP="000357C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F515F7">
        <w:rPr>
          <w:rFonts w:ascii="Arial" w:eastAsia="Times New Roman" w:hAnsi="Arial" w:cs="Arial"/>
          <w:sz w:val="24"/>
          <w:szCs w:val="24"/>
          <w:u w:val="single"/>
          <w:lang w:eastAsia="ru-RU"/>
        </w:rPr>
        <w:t>Военно-медицинская подготовка</w:t>
      </w:r>
    </w:p>
    <w:p w14:paraId="192195B7" w14:textId="77777777" w:rsidR="000357CB" w:rsidRPr="00217515" w:rsidRDefault="000357CB" w:rsidP="000357C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знать</w:t>
      </w:r>
    </w:p>
    <w:p w14:paraId="38794FA5" w14:textId="77777777" w:rsidR="000357CB" w:rsidRPr="00217515" w:rsidRDefault="000357CB" w:rsidP="008E3C36">
      <w:pPr>
        <w:pStyle w:val="a9"/>
        <w:numPr>
          <w:ilvl w:val="1"/>
          <w:numId w:val="38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 xml:space="preserve">правила личной гигиены и профилактики; </w:t>
      </w:r>
    </w:p>
    <w:p w14:paraId="20F12F55" w14:textId="77777777" w:rsidR="000357CB" w:rsidRPr="00217515" w:rsidRDefault="000357CB" w:rsidP="008E3C36">
      <w:pPr>
        <w:pStyle w:val="a9"/>
        <w:numPr>
          <w:ilvl w:val="1"/>
          <w:numId w:val="38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правила оказания первой помощи на поле боя;</w:t>
      </w:r>
    </w:p>
    <w:p w14:paraId="5FB180CE" w14:textId="77777777" w:rsidR="000357CB" w:rsidRPr="00217515" w:rsidRDefault="000357CB" w:rsidP="008E3C36">
      <w:pPr>
        <w:pStyle w:val="a9"/>
        <w:numPr>
          <w:ilvl w:val="1"/>
          <w:numId w:val="38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уметь</w:t>
      </w:r>
    </w:p>
    <w:p w14:paraId="37A75021" w14:textId="77777777" w:rsidR="000357CB" w:rsidRPr="00217515" w:rsidRDefault="000357CB" w:rsidP="008E3C36">
      <w:pPr>
        <w:pStyle w:val="a9"/>
        <w:numPr>
          <w:ilvl w:val="1"/>
          <w:numId w:val="38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выполнять правила личной гигиены;</w:t>
      </w:r>
    </w:p>
    <w:p w14:paraId="28B9CE0B" w14:textId="77777777" w:rsidR="000357CB" w:rsidRPr="00217515" w:rsidRDefault="000357CB" w:rsidP="008E3C36">
      <w:pPr>
        <w:pStyle w:val="a9"/>
        <w:numPr>
          <w:ilvl w:val="1"/>
          <w:numId w:val="38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оказать первую помощь на поле боя;</w:t>
      </w:r>
    </w:p>
    <w:p w14:paraId="7B223D7B" w14:textId="77777777" w:rsidR="000357CB" w:rsidRPr="00217515" w:rsidRDefault="000357CB" w:rsidP="008E3C36">
      <w:pPr>
        <w:pStyle w:val="a9"/>
        <w:numPr>
          <w:ilvl w:val="1"/>
          <w:numId w:val="38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пользоваться аптечкой индивидуальной АИ, пакетом перевязочным индивидуальным;</w:t>
      </w:r>
    </w:p>
    <w:p w14:paraId="6B9D8E71" w14:textId="77777777" w:rsidR="000357CB" w:rsidRPr="00217515" w:rsidRDefault="000357CB" w:rsidP="008E3C36">
      <w:pPr>
        <w:pStyle w:val="a9"/>
        <w:numPr>
          <w:ilvl w:val="1"/>
          <w:numId w:val="38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проводить неотложные реанимационные мероприятия.</w:t>
      </w:r>
    </w:p>
    <w:p w14:paraId="166E8182" w14:textId="77777777" w:rsidR="000357CB" w:rsidRPr="00115285" w:rsidRDefault="000357CB" w:rsidP="000357C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115285">
        <w:rPr>
          <w:rFonts w:ascii="Arial" w:eastAsia="Times New Roman" w:hAnsi="Arial" w:cs="Arial"/>
          <w:sz w:val="24"/>
          <w:szCs w:val="24"/>
          <w:u w:val="single"/>
          <w:lang w:eastAsia="ru-RU"/>
        </w:rPr>
        <w:t>Основы безопасности военной службы</w:t>
      </w:r>
    </w:p>
    <w:p w14:paraId="286B26D4" w14:textId="77777777" w:rsidR="000357CB" w:rsidRPr="00217515" w:rsidRDefault="000357CB" w:rsidP="000357C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знать</w:t>
      </w:r>
    </w:p>
    <w:p w14:paraId="31BD5B3F" w14:textId="77777777" w:rsidR="000357CB" w:rsidRPr="00217515" w:rsidRDefault="000357CB" w:rsidP="008E3C36">
      <w:pPr>
        <w:pStyle w:val="a9"/>
        <w:numPr>
          <w:ilvl w:val="1"/>
          <w:numId w:val="39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 xml:space="preserve">обязанности военнослужащего по соблюдению требований безопасности военной службы и по предупреждению заболеваний, травм и поражений; </w:t>
      </w:r>
    </w:p>
    <w:p w14:paraId="48625D9F" w14:textId="77777777" w:rsidR="000357CB" w:rsidRPr="00217515" w:rsidRDefault="000357CB" w:rsidP="008E3C36">
      <w:pPr>
        <w:pStyle w:val="a9"/>
        <w:numPr>
          <w:ilvl w:val="1"/>
          <w:numId w:val="39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требования безопасности при отработке упражнений и нормативов по предметам обучения;</w:t>
      </w:r>
    </w:p>
    <w:p w14:paraId="00AE7F85" w14:textId="77777777" w:rsidR="000357CB" w:rsidRPr="00217515" w:rsidRDefault="000357CB" w:rsidP="0028622A">
      <w:pPr>
        <w:pStyle w:val="a9"/>
        <w:tabs>
          <w:tab w:val="right" w:pos="0"/>
        </w:tabs>
        <w:spacing w:after="0" w:line="240" w:lineRule="auto"/>
        <w:ind w:left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уметь</w:t>
      </w:r>
    </w:p>
    <w:p w14:paraId="415ED43A" w14:textId="77777777" w:rsidR="000357CB" w:rsidRPr="00217515" w:rsidRDefault="000357CB" w:rsidP="008E3C36">
      <w:pPr>
        <w:pStyle w:val="a9"/>
        <w:numPr>
          <w:ilvl w:val="1"/>
          <w:numId w:val="40"/>
        </w:numPr>
        <w:tabs>
          <w:tab w:val="right" w:pos="0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17515">
        <w:rPr>
          <w:rFonts w:ascii="Arial" w:eastAsia="Times New Roman" w:hAnsi="Arial" w:cs="Arial"/>
          <w:sz w:val="24"/>
          <w:szCs w:val="24"/>
          <w:lang w:eastAsia="ru-RU"/>
        </w:rPr>
        <w:t>выполнять требования безопасности при отработке упражнений и нормативов по предметам обучения.</w:t>
      </w:r>
    </w:p>
    <w:p w14:paraId="6E0096C7" w14:textId="77777777" w:rsidR="004A4E07" w:rsidRPr="00A234F9" w:rsidRDefault="004A4E07" w:rsidP="004A4E07">
      <w:pPr>
        <w:pStyle w:val="a9"/>
        <w:tabs>
          <w:tab w:val="right" w:pos="0"/>
        </w:tabs>
        <w:spacing w:after="0" w:line="240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7A53034" w14:textId="77777777" w:rsidR="00FC6B21" w:rsidRDefault="00FC6B21" w:rsidP="008E3C36">
      <w:pPr>
        <w:pStyle w:val="a9"/>
        <w:numPr>
          <w:ilvl w:val="0"/>
          <w:numId w:val="25"/>
        </w:numPr>
        <w:tabs>
          <w:tab w:val="right" w:pos="0"/>
        </w:tabs>
        <w:spacing w:after="0" w:line="240" w:lineRule="auto"/>
        <w:ind w:left="2552" w:hanging="425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b/>
          <w:sz w:val="24"/>
          <w:szCs w:val="24"/>
          <w:lang w:eastAsia="ru-RU"/>
        </w:rPr>
        <w:t>Содержание программы</w:t>
      </w:r>
    </w:p>
    <w:p w14:paraId="0737018D" w14:textId="77777777" w:rsidR="00217515" w:rsidRPr="00A234F9" w:rsidRDefault="00217515" w:rsidP="00217515">
      <w:pPr>
        <w:pStyle w:val="a9"/>
        <w:tabs>
          <w:tab w:val="right" w:pos="0"/>
        </w:tabs>
        <w:spacing w:after="0" w:line="240" w:lineRule="auto"/>
        <w:ind w:left="2552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64433CB6" w14:textId="46757709" w:rsidR="00FC6B21" w:rsidRPr="00A234F9" w:rsidRDefault="00217515" w:rsidP="004A4E07">
      <w:pPr>
        <w:pStyle w:val="a9"/>
        <w:tabs>
          <w:tab w:val="right" w:pos="0"/>
        </w:tabs>
        <w:spacing w:after="0" w:line="240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="00AC47F1">
        <w:rPr>
          <w:rFonts w:ascii="Arial" w:eastAsia="Times New Roman" w:hAnsi="Arial" w:cs="Arial"/>
          <w:sz w:val="24"/>
          <w:szCs w:val="24"/>
          <w:lang w:eastAsia="ru-RU"/>
        </w:rPr>
        <w:t>атегория слушателей: студенты1</w:t>
      </w:r>
      <w:r w:rsidR="00FC6B21"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-го курса </w:t>
      </w:r>
    </w:p>
    <w:p w14:paraId="027CFEB1" w14:textId="77777777" w:rsidR="00FC6B21" w:rsidRPr="00A234F9" w:rsidRDefault="00217515" w:rsidP="004A4E07">
      <w:pPr>
        <w:pStyle w:val="a9"/>
        <w:tabs>
          <w:tab w:val="right" w:pos="0"/>
        </w:tabs>
        <w:spacing w:after="0" w:line="240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="00FC6B21" w:rsidRPr="00A234F9">
        <w:rPr>
          <w:rFonts w:ascii="Arial" w:eastAsia="Times New Roman" w:hAnsi="Arial" w:cs="Arial"/>
          <w:sz w:val="24"/>
          <w:szCs w:val="24"/>
          <w:lang w:eastAsia="ru-RU"/>
        </w:rPr>
        <w:t>рудоемкость обучения: 35 академических часов.</w:t>
      </w:r>
    </w:p>
    <w:p w14:paraId="10438759" w14:textId="77777777" w:rsidR="00465294" w:rsidRPr="00A234F9" w:rsidRDefault="00217515" w:rsidP="004A4E07">
      <w:pPr>
        <w:pStyle w:val="a9"/>
        <w:tabs>
          <w:tab w:val="right" w:pos="0"/>
        </w:tabs>
        <w:spacing w:after="0" w:line="240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Ф</w:t>
      </w:r>
      <w:r w:rsidR="00FC6B21" w:rsidRPr="00A234F9">
        <w:rPr>
          <w:rFonts w:ascii="Arial" w:eastAsia="Times New Roman" w:hAnsi="Arial" w:cs="Arial"/>
          <w:sz w:val="24"/>
          <w:szCs w:val="24"/>
          <w:lang w:eastAsia="ru-RU"/>
        </w:rPr>
        <w:t>орма обучения: очная</w:t>
      </w:r>
    </w:p>
    <w:p w14:paraId="09AC19E9" w14:textId="77777777" w:rsidR="004A4E07" w:rsidRDefault="004A4E07" w:rsidP="00CF3053">
      <w:pPr>
        <w:tabs>
          <w:tab w:val="right" w:pos="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A6AA915" w14:textId="77777777" w:rsidR="009E7100" w:rsidRDefault="009E7100" w:rsidP="00CF3053">
      <w:pPr>
        <w:tabs>
          <w:tab w:val="right" w:pos="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8E54F43" w14:textId="77777777" w:rsidR="009E7100" w:rsidRDefault="009E7100" w:rsidP="00CF3053">
      <w:pPr>
        <w:tabs>
          <w:tab w:val="right" w:pos="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01EA5DD" w14:textId="77777777" w:rsidR="009E7100" w:rsidRDefault="009E7100" w:rsidP="00CF3053">
      <w:pPr>
        <w:tabs>
          <w:tab w:val="right" w:pos="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2CDF808" w14:textId="77777777" w:rsidR="009E7100" w:rsidRDefault="009E7100" w:rsidP="00CF3053">
      <w:pPr>
        <w:tabs>
          <w:tab w:val="right" w:pos="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2B148B7" w14:textId="77777777" w:rsidR="009E7100" w:rsidRDefault="009E7100" w:rsidP="00CF3053">
      <w:pPr>
        <w:tabs>
          <w:tab w:val="right" w:pos="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63F46FC" w14:textId="77777777" w:rsidR="009E7100" w:rsidRDefault="009E7100" w:rsidP="00CF3053">
      <w:pPr>
        <w:tabs>
          <w:tab w:val="right" w:pos="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492F55C" w14:textId="77777777" w:rsidR="009E7100" w:rsidRDefault="009E7100" w:rsidP="00CF3053">
      <w:pPr>
        <w:tabs>
          <w:tab w:val="right" w:pos="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4DB8CAA" w14:textId="77777777" w:rsidR="009E7100" w:rsidRDefault="009E7100" w:rsidP="00CF3053">
      <w:pPr>
        <w:tabs>
          <w:tab w:val="right" w:pos="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5AFF8BF" w14:textId="77777777" w:rsidR="009E7100" w:rsidRDefault="009E7100" w:rsidP="00CF3053">
      <w:pPr>
        <w:tabs>
          <w:tab w:val="right" w:pos="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AE6B0EB" w14:textId="77777777" w:rsidR="009E7100" w:rsidRDefault="009E7100" w:rsidP="00CF3053">
      <w:pPr>
        <w:tabs>
          <w:tab w:val="right" w:pos="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F1E192F" w14:textId="77777777" w:rsidR="009E7100" w:rsidRDefault="009E7100" w:rsidP="00CF3053">
      <w:pPr>
        <w:tabs>
          <w:tab w:val="right" w:pos="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0B91CFB" w14:textId="77777777" w:rsidR="009E7100" w:rsidRDefault="009E7100" w:rsidP="00CF3053">
      <w:pPr>
        <w:tabs>
          <w:tab w:val="right" w:pos="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8999B3C" w14:textId="77777777" w:rsidR="009E7100" w:rsidRDefault="009E7100" w:rsidP="00CF3053">
      <w:pPr>
        <w:tabs>
          <w:tab w:val="right" w:pos="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7E4FC4D" w14:textId="77777777" w:rsidR="009E7100" w:rsidRDefault="009E7100" w:rsidP="00CF3053">
      <w:pPr>
        <w:tabs>
          <w:tab w:val="right" w:pos="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6AFF5F6" w14:textId="77777777" w:rsidR="009E7100" w:rsidRPr="00CF3053" w:rsidRDefault="009E7100" w:rsidP="00CF3053">
      <w:pPr>
        <w:tabs>
          <w:tab w:val="right" w:pos="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77B85A2" w14:textId="77777777" w:rsidR="00FC6B21" w:rsidRPr="00A234F9" w:rsidRDefault="00FC6B21" w:rsidP="00FC6B21">
      <w:pPr>
        <w:pStyle w:val="a9"/>
        <w:ind w:left="0" w:firstLine="2127"/>
        <w:rPr>
          <w:rFonts w:ascii="Arial" w:hAnsi="Arial" w:cs="Arial"/>
          <w:b/>
          <w:sz w:val="24"/>
          <w:szCs w:val="24"/>
        </w:rPr>
      </w:pPr>
      <w:r w:rsidRPr="00A234F9">
        <w:rPr>
          <w:rFonts w:ascii="Arial" w:hAnsi="Arial" w:cs="Arial"/>
          <w:b/>
          <w:sz w:val="24"/>
          <w:szCs w:val="24"/>
        </w:rPr>
        <w:lastRenderedPageBreak/>
        <w:t xml:space="preserve">5.1. Учебный план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0"/>
        <w:gridCol w:w="2562"/>
        <w:gridCol w:w="992"/>
        <w:gridCol w:w="851"/>
        <w:gridCol w:w="1134"/>
        <w:gridCol w:w="1030"/>
        <w:gridCol w:w="1381"/>
        <w:gridCol w:w="984"/>
      </w:tblGrid>
      <w:tr w:rsidR="00FC6B21" w:rsidRPr="00217515" w14:paraId="7219B1A8" w14:textId="77777777" w:rsidTr="00282A30">
        <w:tc>
          <w:tcPr>
            <w:tcW w:w="410" w:type="dxa"/>
            <w:vMerge w:val="restart"/>
            <w:vAlign w:val="center"/>
          </w:tcPr>
          <w:p w14:paraId="48C25238" w14:textId="77777777" w:rsidR="00FC6B21" w:rsidRPr="00217515" w:rsidRDefault="00FC6B21" w:rsidP="00727C25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bookmarkStart w:id="1" w:name="_Hlk103524620"/>
            <w:r w:rsidRPr="00217515">
              <w:rPr>
                <w:rFonts w:ascii="Arial" w:eastAsia="Times New Roman" w:hAnsi="Arial" w:cs="Arial"/>
                <w:lang w:eastAsia="ru-RU"/>
              </w:rPr>
              <w:t>№</w:t>
            </w:r>
          </w:p>
        </w:tc>
        <w:tc>
          <w:tcPr>
            <w:tcW w:w="2562" w:type="dxa"/>
            <w:vMerge w:val="restart"/>
            <w:vAlign w:val="center"/>
          </w:tcPr>
          <w:p w14:paraId="61D91B4A" w14:textId="77777777" w:rsidR="00FC6B21" w:rsidRPr="00217515" w:rsidRDefault="00FC6B21" w:rsidP="00727C25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Наименование модулей</w:t>
            </w:r>
          </w:p>
        </w:tc>
        <w:tc>
          <w:tcPr>
            <w:tcW w:w="992" w:type="dxa"/>
            <w:vMerge w:val="restart"/>
            <w:vAlign w:val="center"/>
          </w:tcPr>
          <w:p w14:paraId="60F8C3C4" w14:textId="77777777" w:rsidR="00282A30" w:rsidRPr="00217515" w:rsidRDefault="00FC6B21" w:rsidP="00282A3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Всего, ак</w:t>
            </w:r>
            <w:r w:rsidR="00282A30" w:rsidRPr="00217515">
              <w:rPr>
                <w:rFonts w:ascii="Arial" w:eastAsia="Times New Roman" w:hAnsi="Arial" w:cs="Arial"/>
                <w:lang w:eastAsia="ru-RU"/>
              </w:rPr>
              <w:t>адем</w:t>
            </w:r>
            <w:r w:rsidRPr="00217515">
              <w:rPr>
                <w:rFonts w:ascii="Arial" w:eastAsia="Times New Roman" w:hAnsi="Arial" w:cs="Arial"/>
                <w:lang w:eastAsia="ru-RU"/>
              </w:rPr>
              <w:t>.</w:t>
            </w:r>
          </w:p>
          <w:p w14:paraId="427B26E5" w14:textId="77777777" w:rsidR="00FC6B21" w:rsidRPr="00217515" w:rsidRDefault="00FC6B21" w:rsidP="00282A3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час.</w:t>
            </w:r>
          </w:p>
        </w:tc>
        <w:tc>
          <w:tcPr>
            <w:tcW w:w="4396" w:type="dxa"/>
            <w:gridSpan w:val="4"/>
            <w:vAlign w:val="center"/>
          </w:tcPr>
          <w:p w14:paraId="0990003A" w14:textId="77777777" w:rsidR="00FC6B21" w:rsidRPr="00217515" w:rsidRDefault="00FC6B21" w:rsidP="00727C25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В том числе</w:t>
            </w:r>
          </w:p>
        </w:tc>
        <w:tc>
          <w:tcPr>
            <w:tcW w:w="984" w:type="dxa"/>
            <w:vMerge w:val="restart"/>
            <w:vAlign w:val="center"/>
          </w:tcPr>
          <w:p w14:paraId="74656D29" w14:textId="77777777" w:rsidR="00FC6B21" w:rsidRPr="00217515" w:rsidRDefault="00FC6B21" w:rsidP="00727C25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Форма контроля</w:t>
            </w:r>
          </w:p>
        </w:tc>
      </w:tr>
      <w:tr w:rsidR="00FC6B21" w:rsidRPr="00217515" w14:paraId="25E09B18" w14:textId="77777777" w:rsidTr="00282A30">
        <w:trPr>
          <w:trHeight w:val="725"/>
        </w:trPr>
        <w:tc>
          <w:tcPr>
            <w:tcW w:w="410" w:type="dxa"/>
            <w:vMerge/>
          </w:tcPr>
          <w:p w14:paraId="5EC16C4C" w14:textId="77777777" w:rsidR="00FC6B21" w:rsidRPr="00217515" w:rsidRDefault="00FC6B21" w:rsidP="00727C25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62" w:type="dxa"/>
            <w:vMerge/>
            <w:vAlign w:val="center"/>
          </w:tcPr>
          <w:p w14:paraId="3D647999" w14:textId="77777777" w:rsidR="00FC6B21" w:rsidRPr="00217515" w:rsidRDefault="00FC6B21" w:rsidP="00727C25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5299C231" w14:textId="77777777" w:rsidR="00FC6B21" w:rsidRPr="00217515" w:rsidRDefault="00FC6B21" w:rsidP="00727C25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6FBBA2F2" w14:textId="77777777" w:rsidR="00FC6B21" w:rsidRPr="00217515" w:rsidRDefault="00FC6B21" w:rsidP="00727C25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лекции</w:t>
            </w:r>
          </w:p>
        </w:tc>
        <w:tc>
          <w:tcPr>
            <w:tcW w:w="1134" w:type="dxa"/>
            <w:vAlign w:val="center"/>
          </w:tcPr>
          <w:p w14:paraId="0C671341" w14:textId="77777777" w:rsidR="00FC6B21" w:rsidRPr="00217515" w:rsidRDefault="00FC6B21" w:rsidP="00727C25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217515">
              <w:rPr>
                <w:rFonts w:ascii="Arial" w:eastAsia="Times New Roman" w:hAnsi="Arial" w:cs="Arial"/>
                <w:lang w:eastAsia="ru-RU"/>
              </w:rPr>
              <w:t>практ</w:t>
            </w:r>
            <w:r w:rsidR="00282A30" w:rsidRPr="00217515">
              <w:rPr>
                <w:rFonts w:ascii="Arial" w:eastAsia="Times New Roman" w:hAnsi="Arial" w:cs="Arial"/>
                <w:lang w:eastAsia="ru-RU"/>
              </w:rPr>
              <w:t>ич</w:t>
            </w:r>
            <w:proofErr w:type="spellEnd"/>
            <w:r w:rsidRPr="00217515">
              <w:rPr>
                <w:rFonts w:ascii="Arial" w:eastAsia="Times New Roman" w:hAnsi="Arial" w:cs="Arial"/>
                <w:lang w:eastAsia="ru-RU"/>
              </w:rPr>
              <w:t>. занятия</w:t>
            </w:r>
          </w:p>
        </w:tc>
        <w:tc>
          <w:tcPr>
            <w:tcW w:w="1030" w:type="dxa"/>
            <w:vAlign w:val="center"/>
          </w:tcPr>
          <w:p w14:paraId="695A6978" w14:textId="77777777" w:rsidR="00FC6B21" w:rsidRPr="00217515" w:rsidRDefault="00FC6B21" w:rsidP="00727C25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самостоятельная работа</w:t>
            </w:r>
          </w:p>
        </w:tc>
        <w:tc>
          <w:tcPr>
            <w:tcW w:w="1381" w:type="dxa"/>
            <w:vAlign w:val="center"/>
          </w:tcPr>
          <w:p w14:paraId="4C8D1E06" w14:textId="77777777" w:rsidR="00FC6B21" w:rsidRPr="00217515" w:rsidRDefault="00FC6B21" w:rsidP="00727C25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промеж. и итог.</w:t>
            </w:r>
            <w:r w:rsidR="00282A30" w:rsidRPr="00217515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217515">
              <w:rPr>
                <w:rFonts w:ascii="Arial" w:eastAsia="Times New Roman" w:hAnsi="Arial" w:cs="Arial"/>
                <w:lang w:eastAsia="ru-RU"/>
              </w:rPr>
              <w:t>контроль</w:t>
            </w:r>
          </w:p>
        </w:tc>
        <w:tc>
          <w:tcPr>
            <w:tcW w:w="984" w:type="dxa"/>
            <w:vMerge/>
          </w:tcPr>
          <w:p w14:paraId="5CC5A891" w14:textId="77777777" w:rsidR="00FC6B21" w:rsidRPr="00217515" w:rsidRDefault="00FC6B21" w:rsidP="00727C25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C6B21" w:rsidRPr="00217515" w14:paraId="6114F418" w14:textId="77777777" w:rsidTr="00282A30">
        <w:trPr>
          <w:trHeight w:val="229"/>
        </w:trPr>
        <w:tc>
          <w:tcPr>
            <w:tcW w:w="410" w:type="dxa"/>
            <w:vAlign w:val="center"/>
          </w:tcPr>
          <w:p w14:paraId="34AAA815" w14:textId="77777777" w:rsidR="00FC6B21" w:rsidRPr="00217515" w:rsidRDefault="00FC6B21" w:rsidP="00282A30">
            <w:pPr>
              <w:spacing w:after="0"/>
              <w:jc w:val="center"/>
              <w:rPr>
                <w:rFonts w:ascii="Arial" w:eastAsia="Times New Roman" w:hAnsi="Arial" w:cs="Arial"/>
                <w:i/>
                <w:lang w:eastAsia="ru-RU"/>
              </w:rPr>
            </w:pPr>
            <w:r w:rsidRPr="00217515">
              <w:rPr>
                <w:rFonts w:ascii="Arial" w:eastAsia="Times New Roman" w:hAnsi="Arial" w:cs="Arial"/>
                <w:i/>
                <w:lang w:eastAsia="ru-RU"/>
              </w:rPr>
              <w:t>1</w:t>
            </w:r>
          </w:p>
        </w:tc>
        <w:tc>
          <w:tcPr>
            <w:tcW w:w="2562" w:type="dxa"/>
            <w:vAlign w:val="center"/>
          </w:tcPr>
          <w:p w14:paraId="11FF0898" w14:textId="77777777" w:rsidR="00FC6B21" w:rsidRPr="00217515" w:rsidRDefault="00FC6B21" w:rsidP="00282A3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eastAsia="ru-RU"/>
              </w:rPr>
            </w:pPr>
            <w:r w:rsidRPr="00217515">
              <w:rPr>
                <w:rFonts w:ascii="Arial" w:eastAsia="Times New Roman" w:hAnsi="Arial" w:cs="Arial"/>
                <w:i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7FF97652" w14:textId="77777777" w:rsidR="00FC6B21" w:rsidRPr="00217515" w:rsidRDefault="00FC6B21" w:rsidP="00282A3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eastAsia="ru-RU"/>
              </w:rPr>
            </w:pPr>
            <w:r w:rsidRPr="00217515">
              <w:rPr>
                <w:rFonts w:ascii="Arial" w:eastAsia="Times New Roman" w:hAnsi="Arial" w:cs="Arial"/>
                <w:i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14:paraId="203D3674" w14:textId="77777777" w:rsidR="00FC6B21" w:rsidRPr="00217515" w:rsidRDefault="00FC6B21" w:rsidP="00282A3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eastAsia="ru-RU"/>
              </w:rPr>
            </w:pPr>
            <w:r w:rsidRPr="00217515">
              <w:rPr>
                <w:rFonts w:ascii="Arial" w:eastAsia="Times New Roman" w:hAnsi="Arial" w:cs="Arial"/>
                <w:i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14:paraId="675ED3FC" w14:textId="77777777" w:rsidR="00FC6B21" w:rsidRPr="00217515" w:rsidRDefault="00FC6B21" w:rsidP="00282A3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eastAsia="ru-RU"/>
              </w:rPr>
            </w:pPr>
            <w:r w:rsidRPr="00217515">
              <w:rPr>
                <w:rFonts w:ascii="Arial" w:eastAsia="Times New Roman" w:hAnsi="Arial" w:cs="Arial"/>
                <w:i/>
                <w:lang w:eastAsia="ru-RU"/>
              </w:rPr>
              <w:t>5</w:t>
            </w:r>
          </w:p>
        </w:tc>
        <w:tc>
          <w:tcPr>
            <w:tcW w:w="1030" w:type="dxa"/>
            <w:vAlign w:val="center"/>
          </w:tcPr>
          <w:p w14:paraId="3BF74E34" w14:textId="77777777" w:rsidR="00FC6B21" w:rsidRPr="00217515" w:rsidRDefault="00FC6B21" w:rsidP="00282A3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eastAsia="ru-RU"/>
              </w:rPr>
            </w:pPr>
            <w:r w:rsidRPr="00217515">
              <w:rPr>
                <w:rFonts w:ascii="Arial" w:eastAsia="Times New Roman" w:hAnsi="Arial" w:cs="Arial"/>
                <w:i/>
                <w:lang w:eastAsia="ru-RU"/>
              </w:rPr>
              <w:t>6</w:t>
            </w:r>
          </w:p>
        </w:tc>
        <w:tc>
          <w:tcPr>
            <w:tcW w:w="1381" w:type="dxa"/>
            <w:vAlign w:val="center"/>
          </w:tcPr>
          <w:p w14:paraId="197FEAB3" w14:textId="77777777" w:rsidR="00FC6B21" w:rsidRPr="00217515" w:rsidRDefault="00FC6B21" w:rsidP="00282A3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eastAsia="ru-RU"/>
              </w:rPr>
            </w:pPr>
            <w:r w:rsidRPr="00217515">
              <w:rPr>
                <w:rFonts w:ascii="Arial" w:eastAsia="Times New Roman" w:hAnsi="Arial" w:cs="Arial"/>
                <w:i/>
                <w:lang w:eastAsia="ru-RU"/>
              </w:rPr>
              <w:t>7</w:t>
            </w:r>
          </w:p>
        </w:tc>
        <w:tc>
          <w:tcPr>
            <w:tcW w:w="984" w:type="dxa"/>
            <w:vAlign w:val="center"/>
          </w:tcPr>
          <w:p w14:paraId="5B5B8548" w14:textId="77777777" w:rsidR="00FC6B21" w:rsidRPr="00217515" w:rsidRDefault="00FC6B21" w:rsidP="00282A3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eastAsia="ru-RU"/>
              </w:rPr>
            </w:pPr>
            <w:r w:rsidRPr="00217515">
              <w:rPr>
                <w:rFonts w:ascii="Arial" w:eastAsia="Times New Roman" w:hAnsi="Arial" w:cs="Arial"/>
                <w:i/>
                <w:lang w:eastAsia="ru-RU"/>
              </w:rPr>
              <w:t>8</w:t>
            </w:r>
          </w:p>
        </w:tc>
      </w:tr>
      <w:tr w:rsidR="005B564A" w:rsidRPr="00217515" w14:paraId="3D5A5B6B" w14:textId="77777777" w:rsidTr="00317436">
        <w:tc>
          <w:tcPr>
            <w:tcW w:w="410" w:type="dxa"/>
          </w:tcPr>
          <w:p w14:paraId="7BE52DDB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1.</w:t>
            </w:r>
          </w:p>
        </w:tc>
        <w:tc>
          <w:tcPr>
            <w:tcW w:w="2562" w:type="dxa"/>
          </w:tcPr>
          <w:p w14:paraId="221D3567" w14:textId="77777777" w:rsidR="005B564A" w:rsidRPr="00217515" w:rsidRDefault="005B564A" w:rsidP="005B564A">
            <w:pPr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Тактическая подготовка</w:t>
            </w:r>
          </w:p>
        </w:tc>
        <w:tc>
          <w:tcPr>
            <w:tcW w:w="992" w:type="dxa"/>
          </w:tcPr>
          <w:p w14:paraId="55967A39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</w:tcPr>
          <w:p w14:paraId="08DBB354" w14:textId="5CD29CD6" w:rsidR="005B564A" w:rsidRPr="00AC77BD" w:rsidRDefault="00AC77BD" w:rsidP="005B564A">
            <w:pPr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2</w:t>
            </w:r>
          </w:p>
        </w:tc>
        <w:tc>
          <w:tcPr>
            <w:tcW w:w="1134" w:type="dxa"/>
          </w:tcPr>
          <w:p w14:paraId="6F7B5017" w14:textId="49C07E3E" w:rsidR="005B564A" w:rsidRPr="00AC77BD" w:rsidRDefault="00AC77BD" w:rsidP="005B564A">
            <w:pPr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2</w:t>
            </w:r>
          </w:p>
        </w:tc>
        <w:tc>
          <w:tcPr>
            <w:tcW w:w="1030" w:type="dxa"/>
          </w:tcPr>
          <w:p w14:paraId="68BC737F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81" w:type="dxa"/>
          </w:tcPr>
          <w:p w14:paraId="20A7B3C5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84" w:type="dxa"/>
          </w:tcPr>
          <w:p w14:paraId="5CA83DDE" w14:textId="3FCF98C7" w:rsidR="005B564A" w:rsidRPr="00217515" w:rsidRDefault="005B564A" w:rsidP="005B564A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B564A" w:rsidRPr="00217515" w14:paraId="0526EB2D" w14:textId="77777777" w:rsidTr="00317436">
        <w:tc>
          <w:tcPr>
            <w:tcW w:w="410" w:type="dxa"/>
          </w:tcPr>
          <w:p w14:paraId="4E71F5AE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2.</w:t>
            </w:r>
          </w:p>
        </w:tc>
        <w:tc>
          <w:tcPr>
            <w:tcW w:w="2562" w:type="dxa"/>
          </w:tcPr>
          <w:p w14:paraId="04EAFDF0" w14:textId="77777777" w:rsidR="005B564A" w:rsidRPr="00217515" w:rsidRDefault="005B564A" w:rsidP="005B564A">
            <w:pPr>
              <w:tabs>
                <w:tab w:val="left" w:pos="2130"/>
              </w:tabs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Огневая подготовка</w:t>
            </w:r>
          </w:p>
        </w:tc>
        <w:tc>
          <w:tcPr>
            <w:tcW w:w="992" w:type="dxa"/>
          </w:tcPr>
          <w:p w14:paraId="461C9EFA" w14:textId="750A9145" w:rsidR="005B564A" w:rsidRPr="00AC77BD" w:rsidRDefault="00AC77BD" w:rsidP="005B564A">
            <w:pPr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4</w:t>
            </w:r>
          </w:p>
        </w:tc>
        <w:tc>
          <w:tcPr>
            <w:tcW w:w="851" w:type="dxa"/>
          </w:tcPr>
          <w:p w14:paraId="530BBEE7" w14:textId="5F0EC2BE" w:rsidR="005B564A" w:rsidRPr="005B564A" w:rsidRDefault="00AC77BD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1134" w:type="dxa"/>
          </w:tcPr>
          <w:p w14:paraId="04A774D8" w14:textId="5EA77E4D" w:rsidR="005B564A" w:rsidRPr="00AC77BD" w:rsidRDefault="00AC77BD" w:rsidP="005B564A">
            <w:pPr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3</w:t>
            </w:r>
          </w:p>
        </w:tc>
        <w:tc>
          <w:tcPr>
            <w:tcW w:w="1030" w:type="dxa"/>
          </w:tcPr>
          <w:p w14:paraId="273A3C8A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81" w:type="dxa"/>
          </w:tcPr>
          <w:p w14:paraId="00314B36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84" w:type="dxa"/>
          </w:tcPr>
          <w:p w14:paraId="7E1EF842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B564A" w:rsidRPr="00217515" w14:paraId="5089134F" w14:textId="77777777" w:rsidTr="00317436">
        <w:trPr>
          <w:trHeight w:val="499"/>
        </w:trPr>
        <w:tc>
          <w:tcPr>
            <w:tcW w:w="410" w:type="dxa"/>
          </w:tcPr>
          <w:p w14:paraId="4118CE20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3.</w:t>
            </w:r>
          </w:p>
        </w:tc>
        <w:tc>
          <w:tcPr>
            <w:tcW w:w="2562" w:type="dxa"/>
          </w:tcPr>
          <w:p w14:paraId="6FA884FA" w14:textId="77777777" w:rsidR="005B564A" w:rsidRPr="00217515" w:rsidRDefault="005B564A" w:rsidP="005B564A">
            <w:pPr>
              <w:tabs>
                <w:tab w:val="left" w:pos="2130"/>
              </w:tabs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Радиационная, химическая и биологическая защита</w:t>
            </w:r>
          </w:p>
        </w:tc>
        <w:tc>
          <w:tcPr>
            <w:tcW w:w="992" w:type="dxa"/>
          </w:tcPr>
          <w:p w14:paraId="2F02657B" w14:textId="1F333308" w:rsidR="005B564A" w:rsidRPr="00217515" w:rsidRDefault="005B564A" w:rsidP="005B56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</w:tcPr>
          <w:p w14:paraId="09FBE080" w14:textId="26CB8899" w:rsidR="005B564A" w:rsidRPr="00AC77BD" w:rsidRDefault="00AC77BD" w:rsidP="005B564A">
            <w:pPr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2</w:t>
            </w:r>
          </w:p>
        </w:tc>
        <w:tc>
          <w:tcPr>
            <w:tcW w:w="1134" w:type="dxa"/>
          </w:tcPr>
          <w:p w14:paraId="1EE0468C" w14:textId="1A05EFEE" w:rsidR="005B564A" w:rsidRPr="00AC77BD" w:rsidRDefault="00AC77BD" w:rsidP="005B564A">
            <w:pPr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2</w:t>
            </w:r>
          </w:p>
        </w:tc>
        <w:tc>
          <w:tcPr>
            <w:tcW w:w="1030" w:type="dxa"/>
          </w:tcPr>
          <w:p w14:paraId="1CFF3D9B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81" w:type="dxa"/>
          </w:tcPr>
          <w:p w14:paraId="06EB277F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84" w:type="dxa"/>
          </w:tcPr>
          <w:p w14:paraId="0656F1DB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B564A" w:rsidRPr="00217515" w14:paraId="04E25B3A" w14:textId="77777777" w:rsidTr="00317436">
        <w:tc>
          <w:tcPr>
            <w:tcW w:w="410" w:type="dxa"/>
          </w:tcPr>
          <w:p w14:paraId="35B692BE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4.</w:t>
            </w:r>
          </w:p>
        </w:tc>
        <w:tc>
          <w:tcPr>
            <w:tcW w:w="2562" w:type="dxa"/>
          </w:tcPr>
          <w:p w14:paraId="38286315" w14:textId="77777777" w:rsidR="005B564A" w:rsidRPr="00217515" w:rsidRDefault="005B564A" w:rsidP="005B564A">
            <w:pPr>
              <w:tabs>
                <w:tab w:val="left" w:pos="2130"/>
              </w:tabs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Строевая подготовка</w:t>
            </w:r>
          </w:p>
        </w:tc>
        <w:tc>
          <w:tcPr>
            <w:tcW w:w="992" w:type="dxa"/>
          </w:tcPr>
          <w:p w14:paraId="006DF13A" w14:textId="46FF2196" w:rsidR="005B564A" w:rsidRPr="00AC77BD" w:rsidRDefault="00AC77BD" w:rsidP="005B564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851" w:type="dxa"/>
          </w:tcPr>
          <w:p w14:paraId="14CBF452" w14:textId="66E3D25D" w:rsidR="005B564A" w:rsidRPr="005B564A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</w:tcPr>
          <w:p w14:paraId="6F68B4BF" w14:textId="51D91B7D" w:rsidR="005B564A" w:rsidRPr="00AC77BD" w:rsidRDefault="00AC77BD" w:rsidP="005B564A">
            <w:pPr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4</w:t>
            </w:r>
          </w:p>
        </w:tc>
        <w:tc>
          <w:tcPr>
            <w:tcW w:w="1030" w:type="dxa"/>
          </w:tcPr>
          <w:p w14:paraId="1EEAE941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81" w:type="dxa"/>
          </w:tcPr>
          <w:p w14:paraId="35032706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84" w:type="dxa"/>
          </w:tcPr>
          <w:p w14:paraId="54FCE4CC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B564A" w:rsidRPr="00217515" w14:paraId="7DE36DCE" w14:textId="77777777" w:rsidTr="00317436">
        <w:tc>
          <w:tcPr>
            <w:tcW w:w="410" w:type="dxa"/>
          </w:tcPr>
          <w:p w14:paraId="7AD26FDF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5.</w:t>
            </w:r>
          </w:p>
        </w:tc>
        <w:tc>
          <w:tcPr>
            <w:tcW w:w="2562" w:type="dxa"/>
          </w:tcPr>
          <w:p w14:paraId="761AB9DD" w14:textId="77777777" w:rsidR="005B564A" w:rsidRPr="00217515" w:rsidRDefault="005B564A" w:rsidP="005B564A">
            <w:pPr>
              <w:tabs>
                <w:tab w:val="left" w:pos="2130"/>
              </w:tabs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Физическая подготовка</w:t>
            </w:r>
          </w:p>
        </w:tc>
        <w:tc>
          <w:tcPr>
            <w:tcW w:w="992" w:type="dxa"/>
          </w:tcPr>
          <w:p w14:paraId="7A595D3A" w14:textId="6FB5F4B6" w:rsidR="005B564A" w:rsidRPr="00AC77BD" w:rsidRDefault="00AC77BD" w:rsidP="005B564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851" w:type="dxa"/>
          </w:tcPr>
          <w:p w14:paraId="515A6358" w14:textId="02423A0B" w:rsidR="005B564A" w:rsidRPr="005B564A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</w:tcPr>
          <w:p w14:paraId="13A208C1" w14:textId="7C914DB6" w:rsidR="005B564A" w:rsidRPr="00AC77BD" w:rsidRDefault="00AC77BD" w:rsidP="005B564A">
            <w:pPr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4</w:t>
            </w:r>
          </w:p>
        </w:tc>
        <w:tc>
          <w:tcPr>
            <w:tcW w:w="1030" w:type="dxa"/>
          </w:tcPr>
          <w:p w14:paraId="4A36892A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81" w:type="dxa"/>
          </w:tcPr>
          <w:p w14:paraId="2938DAD0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84" w:type="dxa"/>
          </w:tcPr>
          <w:p w14:paraId="052F2D24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B564A" w:rsidRPr="00217515" w14:paraId="5A45273D" w14:textId="77777777" w:rsidTr="00317436">
        <w:tc>
          <w:tcPr>
            <w:tcW w:w="410" w:type="dxa"/>
          </w:tcPr>
          <w:p w14:paraId="18F86CBA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6.</w:t>
            </w:r>
          </w:p>
        </w:tc>
        <w:tc>
          <w:tcPr>
            <w:tcW w:w="2562" w:type="dxa"/>
          </w:tcPr>
          <w:p w14:paraId="0D6FDCD6" w14:textId="77777777" w:rsidR="005B564A" w:rsidRPr="00217515" w:rsidRDefault="005B564A" w:rsidP="005B564A">
            <w:pPr>
              <w:tabs>
                <w:tab w:val="left" w:pos="2130"/>
              </w:tabs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Общевоинские уставы</w:t>
            </w:r>
          </w:p>
        </w:tc>
        <w:tc>
          <w:tcPr>
            <w:tcW w:w="992" w:type="dxa"/>
          </w:tcPr>
          <w:p w14:paraId="1777B93D" w14:textId="078E6DA9" w:rsidR="005B564A" w:rsidRPr="00AC77BD" w:rsidRDefault="00AC77BD" w:rsidP="005B564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851" w:type="dxa"/>
          </w:tcPr>
          <w:p w14:paraId="670A152D" w14:textId="02793A91" w:rsidR="005B564A" w:rsidRPr="00AC77BD" w:rsidRDefault="00AC77BD" w:rsidP="005B564A">
            <w:pPr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3</w:t>
            </w:r>
          </w:p>
        </w:tc>
        <w:tc>
          <w:tcPr>
            <w:tcW w:w="1134" w:type="dxa"/>
          </w:tcPr>
          <w:p w14:paraId="08DB4C26" w14:textId="4D986B2D" w:rsidR="005B564A" w:rsidRPr="005B564A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B564A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1030" w:type="dxa"/>
          </w:tcPr>
          <w:p w14:paraId="6004F763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81" w:type="dxa"/>
          </w:tcPr>
          <w:p w14:paraId="399389E6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84" w:type="dxa"/>
          </w:tcPr>
          <w:p w14:paraId="6C1E1CD6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B564A" w:rsidRPr="00217515" w14:paraId="6E743FCA" w14:textId="77777777" w:rsidTr="00317436">
        <w:tc>
          <w:tcPr>
            <w:tcW w:w="410" w:type="dxa"/>
          </w:tcPr>
          <w:p w14:paraId="29FF45C6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7.</w:t>
            </w:r>
          </w:p>
        </w:tc>
        <w:tc>
          <w:tcPr>
            <w:tcW w:w="2562" w:type="dxa"/>
          </w:tcPr>
          <w:p w14:paraId="41248503" w14:textId="77777777" w:rsidR="005B564A" w:rsidRPr="00217515" w:rsidRDefault="005B564A" w:rsidP="005B564A">
            <w:pPr>
              <w:tabs>
                <w:tab w:val="left" w:pos="2130"/>
              </w:tabs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Военно-медицинская подготовка</w:t>
            </w:r>
          </w:p>
        </w:tc>
        <w:tc>
          <w:tcPr>
            <w:tcW w:w="992" w:type="dxa"/>
          </w:tcPr>
          <w:p w14:paraId="310F93E4" w14:textId="2CC100B7" w:rsidR="005B564A" w:rsidRPr="00AC77BD" w:rsidRDefault="00AC77BD" w:rsidP="005B564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851" w:type="dxa"/>
          </w:tcPr>
          <w:p w14:paraId="3DA95677" w14:textId="2FEAEC96" w:rsidR="005B564A" w:rsidRPr="00AC77BD" w:rsidRDefault="00AC77BD" w:rsidP="005B564A">
            <w:pPr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8</w:t>
            </w:r>
          </w:p>
        </w:tc>
        <w:tc>
          <w:tcPr>
            <w:tcW w:w="1134" w:type="dxa"/>
          </w:tcPr>
          <w:p w14:paraId="2466D565" w14:textId="222B2116" w:rsidR="005B564A" w:rsidRPr="005B564A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B564A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1030" w:type="dxa"/>
          </w:tcPr>
          <w:p w14:paraId="18154615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81" w:type="dxa"/>
          </w:tcPr>
          <w:p w14:paraId="032E4490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84" w:type="dxa"/>
          </w:tcPr>
          <w:p w14:paraId="2108ECE1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B564A" w:rsidRPr="00217515" w14:paraId="234B6263" w14:textId="77777777" w:rsidTr="00317436">
        <w:tc>
          <w:tcPr>
            <w:tcW w:w="410" w:type="dxa"/>
          </w:tcPr>
          <w:p w14:paraId="7CC0273C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8.</w:t>
            </w:r>
          </w:p>
        </w:tc>
        <w:tc>
          <w:tcPr>
            <w:tcW w:w="2562" w:type="dxa"/>
          </w:tcPr>
          <w:p w14:paraId="72AE1690" w14:textId="77777777" w:rsidR="005B564A" w:rsidRPr="00217515" w:rsidRDefault="005B564A" w:rsidP="005B564A">
            <w:pPr>
              <w:tabs>
                <w:tab w:val="left" w:pos="1920"/>
              </w:tabs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Основы безопасности военной службы</w:t>
            </w:r>
          </w:p>
        </w:tc>
        <w:tc>
          <w:tcPr>
            <w:tcW w:w="992" w:type="dxa"/>
          </w:tcPr>
          <w:p w14:paraId="1BA49690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851" w:type="dxa"/>
          </w:tcPr>
          <w:p w14:paraId="1430DCB8" w14:textId="68D29543" w:rsidR="005B564A" w:rsidRPr="005B564A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51B73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1134" w:type="dxa"/>
          </w:tcPr>
          <w:p w14:paraId="3190407B" w14:textId="77777777" w:rsidR="005B564A" w:rsidRPr="005B564A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30" w:type="dxa"/>
          </w:tcPr>
          <w:p w14:paraId="06068D06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81" w:type="dxa"/>
          </w:tcPr>
          <w:p w14:paraId="445CC698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84" w:type="dxa"/>
          </w:tcPr>
          <w:p w14:paraId="363B7D87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B564A" w:rsidRPr="00217515" w14:paraId="78D4E7EB" w14:textId="77777777" w:rsidTr="00317436">
        <w:tc>
          <w:tcPr>
            <w:tcW w:w="410" w:type="dxa"/>
          </w:tcPr>
          <w:p w14:paraId="1E0A283D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9.</w:t>
            </w:r>
          </w:p>
        </w:tc>
        <w:tc>
          <w:tcPr>
            <w:tcW w:w="2562" w:type="dxa"/>
          </w:tcPr>
          <w:p w14:paraId="06B66F73" w14:textId="77777777" w:rsidR="005B564A" w:rsidRPr="00217515" w:rsidRDefault="005B564A" w:rsidP="005B564A">
            <w:pPr>
              <w:tabs>
                <w:tab w:val="left" w:pos="1920"/>
              </w:tabs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 xml:space="preserve">Итоговая аттестация </w:t>
            </w:r>
          </w:p>
        </w:tc>
        <w:tc>
          <w:tcPr>
            <w:tcW w:w="992" w:type="dxa"/>
          </w:tcPr>
          <w:p w14:paraId="1FDE469A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</w:tcPr>
          <w:p w14:paraId="2D4741C9" w14:textId="77777777" w:rsidR="005B564A" w:rsidRPr="005B564A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</w:tcPr>
          <w:p w14:paraId="21B38C92" w14:textId="77777777" w:rsidR="005B564A" w:rsidRPr="005B564A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30" w:type="dxa"/>
          </w:tcPr>
          <w:p w14:paraId="00247AA2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81" w:type="dxa"/>
          </w:tcPr>
          <w:p w14:paraId="1281582B" w14:textId="3822A99E" w:rsidR="005B564A" w:rsidRPr="00217515" w:rsidRDefault="00DA3154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984" w:type="dxa"/>
          </w:tcPr>
          <w:p w14:paraId="07202FC2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зачет</w:t>
            </w:r>
          </w:p>
        </w:tc>
      </w:tr>
      <w:tr w:rsidR="005B564A" w:rsidRPr="00217515" w14:paraId="79DDDB02" w14:textId="77777777" w:rsidTr="00317436">
        <w:tc>
          <w:tcPr>
            <w:tcW w:w="410" w:type="dxa"/>
          </w:tcPr>
          <w:p w14:paraId="1AD2087B" w14:textId="77777777" w:rsidR="005B564A" w:rsidRPr="00217515" w:rsidRDefault="005B564A" w:rsidP="005B564A">
            <w:pPr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62" w:type="dxa"/>
            <w:vAlign w:val="bottom"/>
          </w:tcPr>
          <w:p w14:paraId="069C2822" w14:textId="77777777" w:rsidR="005B564A" w:rsidRPr="00217515" w:rsidRDefault="005B564A" w:rsidP="005B564A">
            <w:pPr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ИТОГО:</w:t>
            </w:r>
          </w:p>
        </w:tc>
        <w:tc>
          <w:tcPr>
            <w:tcW w:w="992" w:type="dxa"/>
          </w:tcPr>
          <w:p w14:paraId="2FBC64D6" w14:textId="214FFB86" w:rsidR="005B564A" w:rsidRPr="00217515" w:rsidRDefault="00DA3154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</w:t>
            </w:r>
          </w:p>
        </w:tc>
        <w:tc>
          <w:tcPr>
            <w:tcW w:w="851" w:type="dxa"/>
          </w:tcPr>
          <w:p w14:paraId="69754054" w14:textId="01669C39" w:rsidR="005B564A" w:rsidRPr="00AC77BD" w:rsidRDefault="00AC77BD" w:rsidP="003222DA">
            <w:pPr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1</w:t>
            </w:r>
            <w:r w:rsidR="003222DA">
              <w:rPr>
                <w:rFonts w:ascii="Arial" w:eastAsia="Times New Roman" w:hAnsi="Arial" w:cs="Arial"/>
                <w:lang w:val="en-US" w:eastAsia="ru-RU"/>
              </w:rPr>
              <w:t>9</w:t>
            </w:r>
          </w:p>
        </w:tc>
        <w:tc>
          <w:tcPr>
            <w:tcW w:w="1134" w:type="dxa"/>
          </w:tcPr>
          <w:p w14:paraId="5231C782" w14:textId="2F0707F1" w:rsidR="005B564A" w:rsidRPr="00AC77BD" w:rsidRDefault="00AC77BD" w:rsidP="003222DA">
            <w:pPr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1</w:t>
            </w:r>
            <w:r w:rsidR="003222DA">
              <w:rPr>
                <w:rFonts w:ascii="Arial" w:eastAsia="Times New Roman" w:hAnsi="Arial" w:cs="Arial"/>
                <w:lang w:val="en-US" w:eastAsia="ru-RU"/>
              </w:rPr>
              <w:t>6</w:t>
            </w:r>
          </w:p>
        </w:tc>
        <w:tc>
          <w:tcPr>
            <w:tcW w:w="1030" w:type="dxa"/>
          </w:tcPr>
          <w:p w14:paraId="5ABF9CC4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81" w:type="dxa"/>
          </w:tcPr>
          <w:p w14:paraId="03EE038B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84" w:type="dxa"/>
          </w:tcPr>
          <w:p w14:paraId="5D0A9408" w14:textId="77777777" w:rsidR="005B564A" w:rsidRPr="00217515" w:rsidRDefault="005B564A" w:rsidP="005B564A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bookmarkEnd w:id="1"/>
    </w:tbl>
    <w:p w14:paraId="4F27CF57" w14:textId="77777777" w:rsidR="00FC6B21" w:rsidRPr="00A234F9" w:rsidRDefault="00FC6B21" w:rsidP="00FC6B21">
      <w:pPr>
        <w:rPr>
          <w:rFonts w:ascii="Arial" w:hAnsi="Arial" w:cs="Arial"/>
          <w:sz w:val="24"/>
          <w:szCs w:val="24"/>
        </w:rPr>
      </w:pPr>
    </w:p>
    <w:p w14:paraId="454A20EF" w14:textId="77777777" w:rsidR="00FC6B21" w:rsidRPr="00A234F9" w:rsidRDefault="00FC6B21" w:rsidP="00FC6B21">
      <w:pPr>
        <w:pStyle w:val="a9"/>
        <w:ind w:left="360"/>
        <w:rPr>
          <w:rFonts w:ascii="Arial" w:hAnsi="Arial" w:cs="Arial"/>
          <w:sz w:val="24"/>
          <w:szCs w:val="24"/>
        </w:rPr>
      </w:pPr>
    </w:p>
    <w:p w14:paraId="47DE52FB" w14:textId="77777777" w:rsidR="00FC6B21" w:rsidRPr="00A234F9" w:rsidRDefault="00FC6B21" w:rsidP="00F178B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7223F13" w14:textId="77777777" w:rsidR="00FC6B21" w:rsidRPr="00A234F9" w:rsidRDefault="00FC6B21" w:rsidP="00F178B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7DA9837" w14:textId="77777777" w:rsidR="00FC6B21" w:rsidRPr="00A234F9" w:rsidRDefault="00FC6B21" w:rsidP="00F178BB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80E476D" w14:textId="77777777" w:rsidR="009E102C" w:rsidRPr="00A234F9" w:rsidRDefault="009E102C" w:rsidP="00E37E31">
      <w:pPr>
        <w:tabs>
          <w:tab w:val="left" w:pos="1418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36D70B72" w14:textId="77777777" w:rsidR="009E102C" w:rsidRPr="00A234F9" w:rsidRDefault="009E102C" w:rsidP="00E37E31">
      <w:pPr>
        <w:tabs>
          <w:tab w:val="left" w:pos="1418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72DEEF00" w14:textId="77777777" w:rsidR="0018780F" w:rsidRPr="00A234F9" w:rsidRDefault="0018780F" w:rsidP="00E37E31">
      <w:pPr>
        <w:tabs>
          <w:tab w:val="left" w:pos="1418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  <w:sectPr w:rsidR="0018780F" w:rsidRPr="00A234F9" w:rsidSect="00AC76DB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D83C3FD" w14:textId="77777777" w:rsidR="0018780F" w:rsidRPr="00A234F9" w:rsidRDefault="004D5ACA" w:rsidP="0018780F">
      <w:pPr>
        <w:jc w:val="center"/>
        <w:rPr>
          <w:rFonts w:ascii="Arial" w:hAnsi="Arial" w:cs="Arial"/>
          <w:b/>
          <w:sz w:val="24"/>
          <w:szCs w:val="24"/>
        </w:rPr>
      </w:pPr>
      <w:r w:rsidRPr="00A234F9">
        <w:rPr>
          <w:rFonts w:ascii="Arial" w:hAnsi="Arial" w:cs="Arial"/>
          <w:b/>
          <w:sz w:val="24"/>
          <w:szCs w:val="24"/>
        </w:rPr>
        <w:lastRenderedPageBreak/>
        <w:t>5</w:t>
      </w:r>
      <w:r w:rsidR="0018780F" w:rsidRPr="00A234F9">
        <w:rPr>
          <w:rFonts w:ascii="Arial" w:hAnsi="Arial" w:cs="Arial"/>
          <w:b/>
          <w:sz w:val="24"/>
          <w:szCs w:val="24"/>
        </w:rPr>
        <w:t xml:space="preserve">.2. Учебно-тематический план 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2455"/>
        <w:gridCol w:w="8850"/>
        <w:gridCol w:w="1045"/>
        <w:gridCol w:w="2210"/>
      </w:tblGrid>
      <w:tr w:rsidR="0018780F" w:rsidRPr="00217515" w14:paraId="13C9B08B" w14:textId="77777777" w:rsidTr="0018780F">
        <w:tc>
          <w:tcPr>
            <w:tcW w:w="843" w:type="pct"/>
          </w:tcPr>
          <w:p w14:paraId="7302BDD0" w14:textId="77777777" w:rsidR="0018780F" w:rsidRPr="00217515" w:rsidRDefault="0018780F" w:rsidP="0018780F">
            <w:pPr>
              <w:jc w:val="center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Наименование учебных курсов, дисциплин, модулей, разделов и тем</w:t>
            </w:r>
          </w:p>
        </w:tc>
        <w:tc>
          <w:tcPr>
            <w:tcW w:w="3039" w:type="pct"/>
          </w:tcPr>
          <w:p w14:paraId="4B38CCF9" w14:textId="77777777" w:rsidR="0018780F" w:rsidRPr="00217515" w:rsidRDefault="0018780F" w:rsidP="0018780F">
            <w:pPr>
              <w:jc w:val="center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Содержание учебного материала, практические занятия, самостоятельная работа</w:t>
            </w:r>
          </w:p>
        </w:tc>
        <w:tc>
          <w:tcPr>
            <w:tcW w:w="359" w:type="pct"/>
          </w:tcPr>
          <w:p w14:paraId="5D1C4266" w14:textId="77777777" w:rsidR="0018780F" w:rsidRPr="00217515" w:rsidRDefault="0018780F" w:rsidP="0018780F">
            <w:pPr>
              <w:jc w:val="center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 xml:space="preserve">Объем часов </w:t>
            </w:r>
          </w:p>
        </w:tc>
        <w:tc>
          <w:tcPr>
            <w:tcW w:w="759" w:type="pct"/>
          </w:tcPr>
          <w:p w14:paraId="202C2A02" w14:textId="77777777" w:rsidR="0018780F" w:rsidRPr="00217515" w:rsidRDefault="0018780F" w:rsidP="0018780F">
            <w:pPr>
              <w:jc w:val="center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Контроль</w:t>
            </w:r>
          </w:p>
          <w:p w14:paraId="5954583B" w14:textId="77777777" w:rsidR="0018780F" w:rsidRPr="00217515" w:rsidRDefault="0018780F" w:rsidP="0018780F">
            <w:pPr>
              <w:jc w:val="center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Формируемые умения/знания</w:t>
            </w:r>
          </w:p>
        </w:tc>
      </w:tr>
      <w:tr w:rsidR="0018780F" w:rsidRPr="00217515" w14:paraId="49C445A3" w14:textId="77777777" w:rsidTr="0018780F">
        <w:tc>
          <w:tcPr>
            <w:tcW w:w="3882" w:type="pct"/>
            <w:gridSpan w:val="2"/>
          </w:tcPr>
          <w:p w14:paraId="3B86878F" w14:textId="77777777" w:rsidR="0018780F" w:rsidRPr="00217515" w:rsidRDefault="0018780F" w:rsidP="004D5ACA">
            <w:pPr>
              <w:jc w:val="center"/>
              <w:rPr>
                <w:rFonts w:ascii="Arial" w:hAnsi="Arial" w:cs="Arial"/>
                <w:b/>
                <w:i/>
              </w:rPr>
            </w:pPr>
            <w:r w:rsidRPr="00217515">
              <w:rPr>
                <w:rFonts w:ascii="Arial" w:eastAsia="Times New Roman" w:hAnsi="Arial" w:cs="Arial"/>
                <w:b/>
                <w:i/>
                <w:lang w:eastAsia="ru-RU"/>
              </w:rPr>
              <w:t>Тактическая подготовка</w:t>
            </w:r>
          </w:p>
        </w:tc>
        <w:tc>
          <w:tcPr>
            <w:tcW w:w="359" w:type="pct"/>
          </w:tcPr>
          <w:p w14:paraId="330B423B" w14:textId="77777777" w:rsidR="0018780F" w:rsidRPr="00217515" w:rsidRDefault="006F5A65" w:rsidP="0018780F">
            <w:pPr>
              <w:jc w:val="center"/>
              <w:rPr>
                <w:rFonts w:ascii="Arial" w:hAnsi="Arial" w:cs="Arial"/>
                <w:b/>
              </w:rPr>
            </w:pPr>
            <w:r w:rsidRPr="00217515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59" w:type="pct"/>
          </w:tcPr>
          <w:p w14:paraId="51F89DA3" w14:textId="77777777" w:rsidR="0018780F" w:rsidRPr="00217515" w:rsidRDefault="0018780F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18780F" w:rsidRPr="00217515" w14:paraId="7AE205F8" w14:textId="77777777" w:rsidTr="0018780F">
        <w:tc>
          <w:tcPr>
            <w:tcW w:w="843" w:type="pct"/>
            <w:vMerge w:val="restart"/>
          </w:tcPr>
          <w:p w14:paraId="09B06CBD" w14:textId="77777777" w:rsidR="0018780F" w:rsidRPr="00217515" w:rsidRDefault="0018780F" w:rsidP="00D01E72">
            <w:pPr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Тема:</w:t>
            </w:r>
            <w:r w:rsidR="00D01E72" w:rsidRPr="00217515">
              <w:rPr>
                <w:rFonts w:ascii="Arial" w:hAnsi="Arial" w:cs="Arial"/>
              </w:rPr>
              <w:t xml:space="preserve"> «</w:t>
            </w:r>
            <w:r w:rsidRPr="00217515">
              <w:rPr>
                <w:rFonts w:ascii="Arial" w:eastAsia="Times New Roman" w:hAnsi="Arial" w:cs="Arial"/>
                <w:lang w:eastAsia="ru-RU"/>
              </w:rPr>
              <w:t>Действие солдата в бою</w:t>
            </w:r>
          </w:p>
        </w:tc>
        <w:tc>
          <w:tcPr>
            <w:tcW w:w="3039" w:type="pct"/>
          </w:tcPr>
          <w:p w14:paraId="50483F10" w14:textId="77777777" w:rsidR="0018780F" w:rsidRPr="00217515" w:rsidRDefault="0018780F" w:rsidP="0018780F">
            <w:pPr>
              <w:rPr>
                <w:rFonts w:ascii="Arial" w:hAnsi="Arial" w:cs="Arial"/>
                <w:b/>
              </w:rPr>
            </w:pPr>
            <w:r w:rsidRPr="00217515">
              <w:rPr>
                <w:rFonts w:ascii="Arial" w:hAnsi="Arial" w:cs="Arial"/>
                <w:b/>
              </w:rPr>
              <w:t>Содержание учебного материала</w:t>
            </w:r>
          </w:p>
        </w:tc>
        <w:tc>
          <w:tcPr>
            <w:tcW w:w="359" w:type="pct"/>
            <w:vMerge w:val="restart"/>
          </w:tcPr>
          <w:p w14:paraId="7EA82FAF" w14:textId="77777777" w:rsidR="0018780F" w:rsidRPr="00217515" w:rsidRDefault="00E014F0" w:rsidP="0018780F">
            <w:pPr>
              <w:jc w:val="center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1</w:t>
            </w:r>
          </w:p>
        </w:tc>
        <w:tc>
          <w:tcPr>
            <w:tcW w:w="759" w:type="pct"/>
            <w:vMerge w:val="restart"/>
          </w:tcPr>
          <w:p w14:paraId="153A5BD7" w14:textId="77777777" w:rsidR="0018780F" w:rsidRPr="00217515" w:rsidRDefault="0018780F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18780F" w:rsidRPr="00217515" w14:paraId="3E3276DF" w14:textId="77777777" w:rsidTr="0018780F">
        <w:tc>
          <w:tcPr>
            <w:tcW w:w="843" w:type="pct"/>
            <w:vMerge/>
          </w:tcPr>
          <w:p w14:paraId="4C0BE425" w14:textId="77777777" w:rsidR="0018780F" w:rsidRPr="00217515" w:rsidRDefault="0018780F" w:rsidP="001878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39" w:type="pct"/>
          </w:tcPr>
          <w:p w14:paraId="7F3C2C64" w14:textId="77777777" w:rsidR="0018780F" w:rsidRPr="00217515" w:rsidRDefault="0018780F" w:rsidP="008E3C36">
            <w:pPr>
              <w:pStyle w:val="a9"/>
              <w:numPr>
                <w:ilvl w:val="0"/>
                <w:numId w:val="4"/>
              </w:numPr>
              <w:ind w:left="0" w:firstLine="0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 xml:space="preserve">Сигналы управления в бою, способы их передачи и действия по ним.  Походный, предбоевой и боевой порядок взвода. </w:t>
            </w:r>
            <w:r w:rsidR="00E014F0" w:rsidRPr="00217515">
              <w:rPr>
                <w:rFonts w:ascii="Arial" w:eastAsia="Times New Roman" w:hAnsi="Arial" w:cs="Arial"/>
                <w:lang w:eastAsia="ru-RU"/>
              </w:rPr>
              <w:t>Способы передвижения на поле боя.</w:t>
            </w:r>
          </w:p>
        </w:tc>
        <w:tc>
          <w:tcPr>
            <w:tcW w:w="359" w:type="pct"/>
            <w:vMerge/>
          </w:tcPr>
          <w:p w14:paraId="427FE713" w14:textId="77777777" w:rsidR="0018780F" w:rsidRPr="00217515" w:rsidRDefault="0018780F" w:rsidP="001878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59" w:type="pct"/>
            <w:vMerge/>
          </w:tcPr>
          <w:p w14:paraId="3FD0895C" w14:textId="77777777" w:rsidR="0018780F" w:rsidRPr="00217515" w:rsidRDefault="0018780F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E014F0" w:rsidRPr="00217515" w14:paraId="71596ECC" w14:textId="77777777" w:rsidTr="0018780F">
        <w:trPr>
          <w:trHeight w:val="485"/>
        </w:trPr>
        <w:tc>
          <w:tcPr>
            <w:tcW w:w="843" w:type="pct"/>
            <w:vMerge/>
          </w:tcPr>
          <w:p w14:paraId="31072ACB" w14:textId="77777777" w:rsidR="00E014F0" w:rsidRPr="00217515" w:rsidRDefault="00E014F0" w:rsidP="001878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39" w:type="pct"/>
          </w:tcPr>
          <w:p w14:paraId="7B018928" w14:textId="77777777" w:rsidR="00E014F0" w:rsidRPr="00217515" w:rsidRDefault="004F1AAB" w:rsidP="00E014F0">
            <w:pPr>
              <w:rPr>
                <w:rFonts w:ascii="Arial" w:hAnsi="Arial" w:cs="Arial"/>
                <w:b/>
              </w:rPr>
            </w:pPr>
            <w:r w:rsidRPr="00217515">
              <w:rPr>
                <w:rFonts w:ascii="Arial" w:hAnsi="Arial" w:cs="Arial"/>
                <w:b/>
              </w:rPr>
              <w:t xml:space="preserve">Практическое занятие </w:t>
            </w:r>
            <w:r w:rsidR="00434413" w:rsidRPr="00217515">
              <w:rPr>
                <w:rFonts w:ascii="Arial" w:hAnsi="Arial" w:cs="Arial"/>
                <w:b/>
              </w:rPr>
              <w:t>1</w:t>
            </w:r>
          </w:p>
          <w:p w14:paraId="04F7B474" w14:textId="758295F8" w:rsidR="00E014F0" w:rsidRPr="00217515" w:rsidRDefault="00E014F0" w:rsidP="00BB12A3">
            <w:pPr>
              <w:rPr>
                <w:rFonts w:ascii="Arial" w:hAnsi="Arial" w:cs="Arial"/>
                <w:b/>
              </w:rPr>
            </w:pPr>
            <w:r w:rsidRPr="00217515">
              <w:rPr>
                <w:rFonts w:ascii="Arial" w:hAnsi="Arial" w:cs="Arial"/>
              </w:rPr>
              <w:t xml:space="preserve">Тренировка в развертывании из походного в предбоевой и боевой порядок и обратно.  Преодоление </w:t>
            </w:r>
            <w:proofErr w:type="spellStart"/>
            <w:r w:rsidRPr="00217515">
              <w:rPr>
                <w:rFonts w:ascii="Arial" w:hAnsi="Arial" w:cs="Arial"/>
              </w:rPr>
              <w:t>М</w:t>
            </w:r>
            <w:r w:rsidR="006350EF">
              <w:rPr>
                <w:rFonts w:ascii="Arial" w:hAnsi="Arial" w:cs="Arial"/>
              </w:rPr>
              <w:t>инно</w:t>
            </w:r>
            <w:proofErr w:type="spellEnd"/>
            <w:r w:rsidR="00BB12A3">
              <w:rPr>
                <w:rFonts w:ascii="Arial" w:hAnsi="Arial" w:cs="Arial"/>
              </w:rPr>
              <w:t xml:space="preserve"> -</w:t>
            </w:r>
            <w:r w:rsidR="006350EF">
              <w:rPr>
                <w:rFonts w:ascii="Arial" w:hAnsi="Arial" w:cs="Arial"/>
              </w:rPr>
              <w:t xml:space="preserve"> </w:t>
            </w:r>
            <w:r w:rsidR="00BB12A3">
              <w:rPr>
                <w:rFonts w:ascii="Arial" w:hAnsi="Arial" w:cs="Arial"/>
              </w:rPr>
              <w:t>в</w:t>
            </w:r>
            <w:r w:rsidR="006350EF">
              <w:rPr>
                <w:rFonts w:ascii="Arial" w:hAnsi="Arial" w:cs="Arial"/>
              </w:rPr>
              <w:t xml:space="preserve">зрывных </w:t>
            </w:r>
            <w:r w:rsidR="00BB12A3">
              <w:rPr>
                <w:rFonts w:ascii="Arial" w:hAnsi="Arial" w:cs="Arial"/>
              </w:rPr>
              <w:t>за</w:t>
            </w:r>
            <w:r w:rsidR="006350EF">
              <w:rPr>
                <w:rFonts w:ascii="Arial" w:hAnsi="Arial" w:cs="Arial"/>
              </w:rPr>
              <w:t>граждений</w:t>
            </w:r>
            <w:r w:rsidRPr="00217515">
              <w:rPr>
                <w:rFonts w:ascii="Arial" w:hAnsi="Arial" w:cs="Arial"/>
              </w:rPr>
              <w:t xml:space="preserve">.  Выбор места для стрельбы. </w:t>
            </w:r>
          </w:p>
        </w:tc>
        <w:tc>
          <w:tcPr>
            <w:tcW w:w="359" w:type="pct"/>
          </w:tcPr>
          <w:p w14:paraId="2DD26F6D" w14:textId="34F77A52" w:rsidR="00E014F0" w:rsidRPr="00305FC9" w:rsidRDefault="00305FC9" w:rsidP="0018780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759" w:type="pct"/>
            <w:vMerge/>
          </w:tcPr>
          <w:p w14:paraId="7D0985A8" w14:textId="77777777" w:rsidR="00E014F0" w:rsidRPr="00217515" w:rsidRDefault="00E014F0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18780F" w:rsidRPr="00217515" w14:paraId="1DA19691" w14:textId="77777777" w:rsidTr="0018780F">
        <w:trPr>
          <w:trHeight w:val="485"/>
        </w:trPr>
        <w:tc>
          <w:tcPr>
            <w:tcW w:w="843" w:type="pct"/>
            <w:vMerge/>
          </w:tcPr>
          <w:p w14:paraId="0EFC7030" w14:textId="77777777" w:rsidR="0018780F" w:rsidRPr="00217515" w:rsidRDefault="0018780F" w:rsidP="001878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39" w:type="pct"/>
          </w:tcPr>
          <w:p w14:paraId="0568A075" w14:textId="77777777" w:rsidR="0018780F" w:rsidRPr="00217515" w:rsidRDefault="00E014F0" w:rsidP="0018780F">
            <w:pPr>
              <w:rPr>
                <w:rFonts w:ascii="Arial" w:hAnsi="Arial" w:cs="Arial"/>
                <w:b/>
              </w:rPr>
            </w:pPr>
            <w:r w:rsidRPr="00217515">
              <w:rPr>
                <w:rFonts w:ascii="Arial" w:hAnsi="Arial" w:cs="Arial"/>
                <w:b/>
              </w:rPr>
              <w:t xml:space="preserve">Практическое занятие </w:t>
            </w:r>
            <w:r w:rsidR="0018780F" w:rsidRPr="00217515">
              <w:rPr>
                <w:rFonts w:ascii="Arial" w:hAnsi="Arial" w:cs="Arial"/>
                <w:b/>
              </w:rPr>
              <w:t>2</w:t>
            </w:r>
            <w:r w:rsidR="004F1AAB" w:rsidRPr="00217515">
              <w:rPr>
                <w:rFonts w:ascii="Arial" w:hAnsi="Arial" w:cs="Arial"/>
                <w:b/>
              </w:rPr>
              <w:t>:</w:t>
            </w:r>
          </w:p>
          <w:p w14:paraId="19E052C4" w14:textId="77777777" w:rsidR="0018780F" w:rsidRPr="00217515" w:rsidRDefault="00E014F0" w:rsidP="008B7671">
            <w:pPr>
              <w:jc w:val="both"/>
              <w:rPr>
                <w:rFonts w:ascii="Arial" w:eastAsia="Times New Roman" w:hAnsi="Arial" w:cs="Arial"/>
                <w:b/>
                <w:u w:val="single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Способы передвижения на поле боя. Отработка норматива № 1,7 по тактической подготовке.  Прием зачетов по нормативам.</w:t>
            </w:r>
          </w:p>
        </w:tc>
        <w:tc>
          <w:tcPr>
            <w:tcW w:w="359" w:type="pct"/>
          </w:tcPr>
          <w:p w14:paraId="4DD3EDC3" w14:textId="5690EFFC" w:rsidR="0018780F" w:rsidRPr="00305FC9" w:rsidRDefault="00305FC9" w:rsidP="0018780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759" w:type="pct"/>
            <w:vMerge/>
          </w:tcPr>
          <w:p w14:paraId="56553365" w14:textId="77777777" w:rsidR="0018780F" w:rsidRPr="00217515" w:rsidRDefault="0018780F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E014F0" w:rsidRPr="00217515" w14:paraId="55B21874" w14:textId="77777777" w:rsidTr="00E014F0">
        <w:tc>
          <w:tcPr>
            <w:tcW w:w="3882" w:type="pct"/>
            <w:gridSpan w:val="2"/>
          </w:tcPr>
          <w:p w14:paraId="5B19E93A" w14:textId="77777777" w:rsidR="00E014F0" w:rsidRPr="00217515" w:rsidRDefault="006F5A65" w:rsidP="004D5ACA">
            <w:pPr>
              <w:jc w:val="center"/>
              <w:rPr>
                <w:rFonts w:ascii="Arial" w:hAnsi="Arial" w:cs="Arial"/>
                <w:b/>
                <w:i/>
              </w:rPr>
            </w:pPr>
            <w:r w:rsidRPr="00217515">
              <w:rPr>
                <w:rFonts w:ascii="Arial" w:eastAsia="Times New Roman" w:hAnsi="Arial" w:cs="Arial"/>
                <w:b/>
                <w:i/>
                <w:lang w:eastAsia="ru-RU"/>
              </w:rPr>
              <w:t>Огневая подготовка</w:t>
            </w:r>
          </w:p>
        </w:tc>
        <w:tc>
          <w:tcPr>
            <w:tcW w:w="359" w:type="pct"/>
          </w:tcPr>
          <w:p w14:paraId="0C154AE3" w14:textId="529758ED" w:rsidR="00E014F0" w:rsidRPr="00305FC9" w:rsidRDefault="00305FC9" w:rsidP="0018780F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759" w:type="pct"/>
          </w:tcPr>
          <w:p w14:paraId="27E6A0C3" w14:textId="77777777" w:rsidR="00E014F0" w:rsidRPr="00217515" w:rsidRDefault="00E014F0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1C044E" w:rsidRPr="00217515" w14:paraId="35012ED6" w14:textId="77777777" w:rsidTr="0018780F">
        <w:tc>
          <w:tcPr>
            <w:tcW w:w="843" w:type="pct"/>
            <w:vMerge w:val="restart"/>
          </w:tcPr>
          <w:p w14:paraId="2C60FC26" w14:textId="77777777" w:rsidR="001C044E" w:rsidRPr="00217515" w:rsidRDefault="00CC2997" w:rsidP="001C044E">
            <w:pPr>
              <w:rPr>
                <w:rFonts w:ascii="Arial" w:hAnsi="Arial" w:cs="Arial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 xml:space="preserve">Тема: </w:t>
            </w:r>
            <w:r w:rsidR="00D01E72" w:rsidRPr="00217515">
              <w:rPr>
                <w:rFonts w:ascii="Arial" w:eastAsia="Times New Roman" w:hAnsi="Arial" w:cs="Arial"/>
                <w:lang w:eastAsia="ru-RU"/>
              </w:rPr>
              <w:t>«</w:t>
            </w:r>
            <w:r w:rsidR="001C044E" w:rsidRPr="00217515">
              <w:rPr>
                <w:rFonts w:ascii="Arial" w:eastAsia="Times New Roman" w:hAnsi="Arial" w:cs="Arial"/>
                <w:lang w:eastAsia="ru-RU"/>
              </w:rPr>
              <w:t>Стрелковое оружие</w:t>
            </w:r>
            <w:r w:rsidR="00D01E72" w:rsidRPr="00217515">
              <w:rPr>
                <w:rFonts w:ascii="Arial" w:eastAsia="Times New Roman" w:hAnsi="Arial" w:cs="Arial"/>
                <w:lang w:eastAsia="ru-RU"/>
              </w:rPr>
              <w:t>»</w:t>
            </w:r>
          </w:p>
        </w:tc>
        <w:tc>
          <w:tcPr>
            <w:tcW w:w="3039" w:type="pct"/>
          </w:tcPr>
          <w:p w14:paraId="1FB607C3" w14:textId="77777777" w:rsidR="001C044E" w:rsidRPr="00217515" w:rsidRDefault="001C044E" w:rsidP="0018780F">
            <w:pPr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  <w:b/>
              </w:rPr>
              <w:t>Содержание учебного материала</w:t>
            </w:r>
          </w:p>
        </w:tc>
        <w:tc>
          <w:tcPr>
            <w:tcW w:w="359" w:type="pct"/>
            <w:vMerge w:val="restart"/>
          </w:tcPr>
          <w:p w14:paraId="25548208" w14:textId="27A69ACC" w:rsidR="001C044E" w:rsidRPr="00217515" w:rsidRDefault="00305FC9" w:rsidP="0018780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59" w:type="pct"/>
            <w:vMerge w:val="restart"/>
          </w:tcPr>
          <w:p w14:paraId="360D3D9B" w14:textId="77777777" w:rsidR="001C044E" w:rsidRPr="00217515" w:rsidRDefault="001C044E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1C044E" w:rsidRPr="00217515" w14:paraId="4083376A" w14:textId="77777777" w:rsidTr="0018780F">
        <w:trPr>
          <w:trHeight w:val="779"/>
        </w:trPr>
        <w:tc>
          <w:tcPr>
            <w:tcW w:w="843" w:type="pct"/>
            <w:vMerge/>
          </w:tcPr>
          <w:p w14:paraId="096EA52E" w14:textId="77777777" w:rsidR="001C044E" w:rsidRPr="00217515" w:rsidRDefault="001C044E" w:rsidP="001878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39" w:type="pct"/>
            <w:shd w:val="clear" w:color="auto" w:fill="FFFFFF" w:themeFill="background1"/>
          </w:tcPr>
          <w:p w14:paraId="74C39C97" w14:textId="77777777" w:rsidR="001C044E" w:rsidRPr="00217515" w:rsidRDefault="001C044E" w:rsidP="008E3C36">
            <w:pPr>
              <w:pStyle w:val="a9"/>
              <w:numPr>
                <w:ilvl w:val="0"/>
                <w:numId w:val="6"/>
              </w:numPr>
              <w:ind w:left="0" w:firstLine="0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Назначение, боевые свойства и общее устройство АК-74. Назначение частей и механизмов АК-74. Порядок чистки и смазки оружия. Требования безопасности при проведении стрельб и обращении со стрелковым оружием.</w:t>
            </w:r>
          </w:p>
          <w:p w14:paraId="0F5B469E" w14:textId="77777777" w:rsidR="001C044E" w:rsidRPr="00217515" w:rsidRDefault="001C044E" w:rsidP="008E3C36">
            <w:pPr>
              <w:pStyle w:val="a9"/>
              <w:numPr>
                <w:ilvl w:val="0"/>
                <w:numId w:val="6"/>
              </w:numPr>
              <w:ind w:left="0" w:firstLine="0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Неполная разборка и сборка автомата. Отработка нормативов по огневой подготовке № 7,8,10.</w:t>
            </w:r>
          </w:p>
          <w:p w14:paraId="3BB0D552" w14:textId="77777777" w:rsidR="001C044E" w:rsidRPr="00217515" w:rsidRDefault="001C044E" w:rsidP="008E3C36">
            <w:pPr>
              <w:pStyle w:val="a9"/>
              <w:numPr>
                <w:ilvl w:val="0"/>
                <w:numId w:val="6"/>
              </w:numPr>
              <w:ind w:left="0" w:firstLine="0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Основ</w:t>
            </w:r>
            <w:r w:rsidR="00727C11" w:rsidRPr="00217515">
              <w:rPr>
                <w:rFonts w:ascii="Arial" w:hAnsi="Arial" w:cs="Arial"/>
              </w:rPr>
              <w:t>ы</w:t>
            </w:r>
            <w:r w:rsidRPr="00217515">
              <w:rPr>
                <w:rFonts w:ascii="Arial" w:hAnsi="Arial" w:cs="Arial"/>
              </w:rPr>
              <w:t xml:space="preserve"> и правила стрельбы. </w:t>
            </w:r>
            <w:r w:rsidRPr="00217515">
              <w:rPr>
                <w:rFonts w:ascii="Arial" w:eastAsia="Times New Roman" w:hAnsi="Arial" w:cs="Arial"/>
                <w:lang w:eastAsia="ru-RU"/>
              </w:rPr>
              <w:t xml:space="preserve">Тренировка в изготовке к бою. </w:t>
            </w:r>
          </w:p>
        </w:tc>
        <w:tc>
          <w:tcPr>
            <w:tcW w:w="359" w:type="pct"/>
            <w:vMerge/>
          </w:tcPr>
          <w:p w14:paraId="09F46DEE" w14:textId="77777777" w:rsidR="001C044E" w:rsidRPr="00217515" w:rsidRDefault="001C044E" w:rsidP="001878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59" w:type="pct"/>
            <w:vMerge/>
          </w:tcPr>
          <w:p w14:paraId="0129ED5A" w14:textId="77777777" w:rsidR="001C044E" w:rsidRPr="00217515" w:rsidRDefault="001C044E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1C044E" w:rsidRPr="00217515" w14:paraId="002B11D2" w14:textId="77777777" w:rsidTr="0018780F">
        <w:trPr>
          <w:trHeight w:val="779"/>
        </w:trPr>
        <w:tc>
          <w:tcPr>
            <w:tcW w:w="843" w:type="pct"/>
            <w:vMerge/>
          </w:tcPr>
          <w:p w14:paraId="04F1AD50" w14:textId="77777777" w:rsidR="001C044E" w:rsidRPr="00217515" w:rsidRDefault="001C044E" w:rsidP="001878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39" w:type="pct"/>
            <w:shd w:val="clear" w:color="auto" w:fill="FFFFFF" w:themeFill="background1"/>
          </w:tcPr>
          <w:p w14:paraId="46927FCC" w14:textId="77777777" w:rsidR="00550C04" w:rsidRPr="00217515" w:rsidRDefault="00550C04" w:rsidP="00550C04">
            <w:pPr>
              <w:rPr>
                <w:rFonts w:ascii="Arial" w:hAnsi="Arial" w:cs="Arial"/>
                <w:b/>
              </w:rPr>
            </w:pPr>
            <w:r w:rsidRPr="00217515">
              <w:rPr>
                <w:rFonts w:ascii="Arial" w:hAnsi="Arial" w:cs="Arial"/>
                <w:b/>
              </w:rPr>
              <w:t>Практическое занятие</w:t>
            </w:r>
            <w:r w:rsidR="004F1AAB" w:rsidRPr="00217515">
              <w:rPr>
                <w:rFonts w:ascii="Arial" w:hAnsi="Arial" w:cs="Arial"/>
                <w:b/>
              </w:rPr>
              <w:t>:</w:t>
            </w:r>
          </w:p>
          <w:p w14:paraId="7D3D959D" w14:textId="77777777" w:rsidR="001C044E" w:rsidRPr="00217515" w:rsidRDefault="00550C04" w:rsidP="008B7671">
            <w:pPr>
              <w:pStyle w:val="a9"/>
              <w:ind w:left="0"/>
              <w:rPr>
                <w:rFonts w:ascii="Arial" w:hAnsi="Arial" w:cs="Arial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Приемы и способы ведения огня из автомата по неподвижной и появляющимся целям</w:t>
            </w:r>
            <w:r w:rsidRPr="00217515">
              <w:rPr>
                <w:rFonts w:ascii="Arial" w:hAnsi="Arial" w:cs="Arial"/>
              </w:rPr>
              <w:t>.</w:t>
            </w:r>
          </w:p>
          <w:p w14:paraId="3EA1A671" w14:textId="77777777" w:rsidR="00550C04" w:rsidRPr="00217515" w:rsidRDefault="00727C11" w:rsidP="008B7671">
            <w:pPr>
              <w:rPr>
                <w:rFonts w:ascii="Arial" w:hAnsi="Arial" w:cs="Arial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 xml:space="preserve">Контрольное занятие, прием зачетов. </w:t>
            </w:r>
          </w:p>
        </w:tc>
        <w:tc>
          <w:tcPr>
            <w:tcW w:w="359" w:type="pct"/>
          </w:tcPr>
          <w:p w14:paraId="5A7B0102" w14:textId="10874B90" w:rsidR="001C044E" w:rsidRPr="00217515" w:rsidRDefault="00393762" w:rsidP="0018780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59" w:type="pct"/>
          </w:tcPr>
          <w:p w14:paraId="3BE2A044" w14:textId="77777777" w:rsidR="001C044E" w:rsidRPr="00217515" w:rsidRDefault="001C044E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18780F" w:rsidRPr="00217515" w14:paraId="376186A2" w14:textId="77777777" w:rsidTr="0018780F">
        <w:tc>
          <w:tcPr>
            <w:tcW w:w="3882" w:type="pct"/>
            <w:gridSpan w:val="2"/>
          </w:tcPr>
          <w:p w14:paraId="0F5752D9" w14:textId="77777777" w:rsidR="0018780F" w:rsidRPr="00217515" w:rsidRDefault="00550C04" w:rsidP="004D5ACA">
            <w:pPr>
              <w:jc w:val="center"/>
              <w:rPr>
                <w:rFonts w:ascii="Arial" w:hAnsi="Arial" w:cs="Arial"/>
                <w:b/>
                <w:i/>
              </w:rPr>
            </w:pPr>
            <w:r w:rsidRPr="00217515">
              <w:rPr>
                <w:rFonts w:ascii="Arial" w:eastAsia="Times New Roman" w:hAnsi="Arial" w:cs="Arial"/>
                <w:b/>
                <w:i/>
                <w:lang w:eastAsia="ru-RU"/>
              </w:rPr>
              <w:t>Радиационная, химическая и биологическая защита.</w:t>
            </w:r>
          </w:p>
        </w:tc>
        <w:tc>
          <w:tcPr>
            <w:tcW w:w="359" w:type="pct"/>
          </w:tcPr>
          <w:p w14:paraId="24121318" w14:textId="6EBB490A" w:rsidR="0018780F" w:rsidRPr="00217515" w:rsidRDefault="003F49B5" w:rsidP="0018780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59" w:type="pct"/>
          </w:tcPr>
          <w:p w14:paraId="647353C5" w14:textId="77777777" w:rsidR="0018780F" w:rsidRPr="00217515" w:rsidRDefault="0018780F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18780F" w:rsidRPr="00217515" w14:paraId="5D3F6BE0" w14:textId="77777777" w:rsidTr="0018780F">
        <w:tc>
          <w:tcPr>
            <w:tcW w:w="843" w:type="pct"/>
            <w:vMerge w:val="restart"/>
          </w:tcPr>
          <w:p w14:paraId="3376B511" w14:textId="77777777" w:rsidR="0018780F" w:rsidRPr="00217515" w:rsidRDefault="00CC2997" w:rsidP="00B41D80">
            <w:pPr>
              <w:rPr>
                <w:rFonts w:ascii="Arial" w:hAnsi="Arial" w:cs="Arial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 xml:space="preserve">Тема: </w:t>
            </w:r>
            <w:r w:rsidR="00D01E72" w:rsidRPr="00217515">
              <w:rPr>
                <w:rFonts w:ascii="Arial" w:eastAsia="Times New Roman" w:hAnsi="Arial" w:cs="Arial"/>
                <w:lang w:eastAsia="ru-RU"/>
              </w:rPr>
              <w:t>«</w:t>
            </w:r>
            <w:r w:rsidR="00B41D80" w:rsidRPr="00217515">
              <w:rPr>
                <w:rFonts w:ascii="Arial" w:eastAsia="Times New Roman" w:hAnsi="Arial" w:cs="Arial"/>
                <w:lang w:eastAsia="ru-RU"/>
              </w:rPr>
              <w:t>Средства индивидуальной защиты и пользование ими</w:t>
            </w:r>
            <w:r w:rsidR="00D01E72" w:rsidRPr="00217515">
              <w:rPr>
                <w:rFonts w:ascii="Arial" w:eastAsia="Times New Roman" w:hAnsi="Arial" w:cs="Arial"/>
                <w:lang w:eastAsia="ru-RU"/>
              </w:rPr>
              <w:t>»</w:t>
            </w:r>
          </w:p>
        </w:tc>
        <w:tc>
          <w:tcPr>
            <w:tcW w:w="3039" w:type="pct"/>
          </w:tcPr>
          <w:p w14:paraId="6C0D1A33" w14:textId="77777777" w:rsidR="0018780F" w:rsidRPr="00217515" w:rsidRDefault="0018780F" w:rsidP="0018780F">
            <w:pPr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  <w:b/>
              </w:rPr>
              <w:t>Содержание учебного материала</w:t>
            </w:r>
          </w:p>
        </w:tc>
        <w:tc>
          <w:tcPr>
            <w:tcW w:w="359" w:type="pct"/>
            <w:vMerge w:val="restart"/>
          </w:tcPr>
          <w:p w14:paraId="4DB30C3D" w14:textId="36D352C4" w:rsidR="0018780F" w:rsidRPr="00305FC9" w:rsidRDefault="00305FC9" w:rsidP="0018780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759" w:type="pct"/>
            <w:vMerge w:val="restart"/>
          </w:tcPr>
          <w:p w14:paraId="68E967C9" w14:textId="77777777" w:rsidR="0018780F" w:rsidRPr="00217515" w:rsidRDefault="0018780F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18780F" w:rsidRPr="00217515" w14:paraId="3CA6EEAB" w14:textId="77777777" w:rsidTr="0018780F">
        <w:trPr>
          <w:trHeight w:val="105"/>
        </w:trPr>
        <w:tc>
          <w:tcPr>
            <w:tcW w:w="843" w:type="pct"/>
            <w:vMerge/>
          </w:tcPr>
          <w:p w14:paraId="651A52C1" w14:textId="77777777" w:rsidR="0018780F" w:rsidRPr="00217515" w:rsidRDefault="0018780F" w:rsidP="001878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39" w:type="pct"/>
          </w:tcPr>
          <w:p w14:paraId="618D8D25" w14:textId="77777777" w:rsidR="005966DC" w:rsidRDefault="00B41D80" w:rsidP="008E3C36">
            <w:pPr>
              <w:pStyle w:val="a9"/>
              <w:numPr>
                <w:ilvl w:val="0"/>
                <w:numId w:val="5"/>
              </w:numPr>
              <w:ind w:left="0" w:hanging="15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 xml:space="preserve">Способы действий личного состава в условиях радиационного, химического и биологического заражения. </w:t>
            </w:r>
          </w:p>
          <w:p w14:paraId="3DE5A2E9" w14:textId="3FE8D058" w:rsidR="0018780F" w:rsidRPr="00217515" w:rsidRDefault="00B41D80" w:rsidP="005966DC">
            <w:pPr>
              <w:pStyle w:val="a9"/>
              <w:ind w:left="0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Тренировка в выполнении нормативов по РХБЗ № 1,4,6.</w:t>
            </w:r>
          </w:p>
        </w:tc>
        <w:tc>
          <w:tcPr>
            <w:tcW w:w="359" w:type="pct"/>
            <w:vMerge/>
          </w:tcPr>
          <w:p w14:paraId="2DA79498" w14:textId="77777777" w:rsidR="0018780F" w:rsidRPr="00217515" w:rsidRDefault="0018780F" w:rsidP="001878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59" w:type="pct"/>
            <w:vMerge/>
          </w:tcPr>
          <w:p w14:paraId="10FC5DCB" w14:textId="77777777" w:rsidR="0018780F" w:rsidRPr="00217515" w:rsidRDefault="0018780F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18780F" w:rsidRPr="00217515" w14:paraId="26C9B19F" w14:textId="77777777" w:rsidTr="0018780F">
        <w:trPr>
          <w:trHeight w:val="165"/>
        </w:trPr>
        <w:tc>
          <w:tcPr>
            <w:tcW w:w="843" w:type="pct"/>
            <w:vMerge/>
          </w:tcPr>
          <w:p w14:paraId="6B1ED941" w14:textId="77777777" w:rsidR="0018780F" w:rsidRPr="00217515" w:rsidRDefault="0018780F" w:rsidP="001878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39" w:type="pct"/>
          </w:tcPr>
          <w:p w14:paraId="1981893A" w14:textId="77777777" w:rsidR="0018780F" w:rsidRPr="00217515" w:rsidRDefault="0018780F" w:rsidP="004F1AAB">
            <w:pPr>
              <w:rPr>
                <w:rFonts w:ascii="Arial" w:hAnsi="Arial" w:cs="Arial"/>
                <w:b/>
              </w:rPr>
            </w:pPr>
            <w:r w:rsidRPr="00217515">
              <w:rPr>
                <w:rFonts w:ascii="Arial" w:hAnsi="Arial" w:cs="Arial"/>
                <w:b/>
              </w:rPr>
              <w:t>Практическое занятие</w:t>
            </w:r>
            <w:r w:rsidR="004F1AAB" w:rsidRPr="0021751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9" w:type="pct"/>
            <w:vMerge w:val="restart"/>
          </w:tcPr>
          <w:p w14:paraId="197A3E3B" w14:textId="06EEAF5E" w:rsidR="0018780F" w:rsidRPr="00305FC9" w:rsidRDefault="00305FC9" w:rsidP="0018780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759" w:type="pct"/>
            <w:vMerge/>
          </w:tcPr>
          <w:p w14:paraId="01B20DD7" w14:textId="77777777" w:rsidR="0018780F" w:rsidRPr="00217515" w:rsidRDefault="0018780F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18780F" w:rsidRPr="00217515" w14:paraId="373266EB" w14:textId="77777777" w:rsidTr="0018780F">
        <w:tc>
          <w:tcPr>
            <w:tcW w:w="843" w:type="pct"/>
            <w:vMerge/>
          </w:tcPr>
          <w:p w14:paraId="22AFE34D" w14:textId="77777777" w:rsidR="0018780F" w:rsidRPr="00217515" w:rsidRDefault="0018780F" w:rsidP="001878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39" w:type="pct"/>
          </w:tcPr>
          <w:p w14:paraId="50AFD6D7" w14:textId="77777777" w:rsidR="0018780F" w:rsidRPr="00217515" w:rsidRDefault="00727C11" w:rsidP="007532EF">
            <w:pPr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 xml:space="preserve">Контрольное занятие, прием зачетов.  </w:t>
            </w:r>
          </w:p>
        </w:tc>
        <w:tc>
          <w:tcPr>
            <w:tcW w:w="359" w:type="pct"/>
            <w:vMerge/>
          </w:tcPr>
          <w:p w14:paraId="04D1D618" w14:textId="77777777" w:rsidR="0018780F" w:rsidRPr="00217515" w:rsidRDefault="0018780F" w:rsidP="0018780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59" w:type="pct"/>
            <w:vMerge/>
          </w:tcPr>
          <w:p w14:paraId="010EFDFC" w14:textId="77777777" w:rsidR="0018780F" w:rsidRPr="00217515" w:rsidRDefault="0018780F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CC2997" w:rsidRPr="00217515" w14:paraId="52B9CCD1" w14:textId="77777777" w:rsidTr="00CC2997">
        <w:tc>
          <w:tcPr>
            <w:tcW w:w="3882" w:type="pct"/>
            <w:gridSpan w:val="2"/>
          </w:tcPr>
          <w:p w14:paraId="23A30BF5" w14:textId="77777777" w:rsidR="00CC2997" w:rsidRPr="00217515" w:rsidRDefault="00D01E72" w:rsidP="004D5ACA">
            <w:pPr>
              <w:jc w:val="center"/>
              <w:rPr>
                <w:rFonts w:ascii="Arial" w:hAnsi="Arial" w:cs="Arial"/>
                <w:b/>
                <w:i/>
              </w:rPr>
            </w:pPr>
            <w:r w:rsidRPr="00217515">
              <w:rPr>
                <w:rFonts w:ascii="Arial" w:hAnsi="Arial" w:cs="Arial"/>
                <w:b/>
                <w:i/>
              </w:rPr>
              <w:lastRenderedPageBreak/>
              <w:t>Строевая подготовка</w:t>
            </w:r>
          </w:p>
        </w:tc>
        <w:tc>
          <w:tcPr>
            <w:tcW w:w="359" w:type="pct"/>
          </w:tcPr>
          <w:p w14:paraId="410E78FD" w14:textId="1E334FA2" w:rsidR="00CC2997" w:rsidRPr="00305FC9" w:rsidRDefault="00305FC9" w:rsidP="0018780F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759" w:type="pct"/>
          </w:tcPr>
          <w:p w14:paraId="63446A95" w14:textId="77777777" w:rsidR="00CC2997" w:rsidRPr="00217515" w:rsidRDefault="00CC2997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9078E3" w:rsidRPr="00217515" w14:paraId="44D89C94" w14:textId="77777777" w:rsidTr="0018780F">
        <w:tc>
          <w:tcPr>
            <w:tcW w:w="843" w:type="pct"/>
            <w:vMerge w:val="restart"/>
          </w:tcPr>
          <w:p w14:paraId="3CF33CFA" w14:textId="77777777" w:rsidR="009078E3" w:rsidRPr="00217515" w:rsidRDefault="009078E3" w:rsidP="00D01E72">
            <w:pPr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Тема: «Строевые приемы и движение без оружия»</w:t>
            </w:r>
          </w:p>
        </w:tc>
        <w:tc>
          <w:tcPr>
            <w:tcW w:w="3039" w:type="pct"/>
          </w:tcPr>
          <w:p w14:paraId="5A770E7F" w14:textId="77777777" w:rsidR="009078E3" w:rsidRPr="00217515" w:rsidRDefault="009078E3" w:rsidP="008E3C36">
            <w:pPr>
              <w:pStyle w:val="a9"/>
              <w:numPr>
                <w:ilvl w:val="0"/>
                <w:numId w:val="7"/>
              </w:numPr>
              <w:ind w:left="0" w:firstLine="0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 xml:space="preserve">Выполнение команд - “Становись”, “Равняйсь”, “Смирно”, “Вольно”, “Заправиться”, “Разойдись”, </w:t>
            </w:r>
            <w:r w:rsidR="003B5648" w:rsidRPr="00217515">
              <w:rPr>
                <w:rFonts w:ascii="Arial" w:hAnsi="Arial" w:cs="Arial"/>
              </w:rPr>
              <w:t>«</w:t>
            </w:r>
            <w:r w:rsidRPr="00217515">
              <w:rPr>
                <w:rFonts w:ascii="Arial" w:hAnsi="Arial" w:cs="Arial"/>
              </w:rPr>
              <w:t>Отделение, в одну (две</w:t>
            </w:r>
            <w:r w:rsidR="000B30AF" w:rsidRPr="00217515">
              <w:rPr>
                <w:rFonts w:ascii="Arial" w:hAnsi="Arial" w:cs="Arial"/>
              </w:rPr>
              <w:t>) шеренгу становись, Разойдись»</w:t>
            </w:r>
            <w:r w:rsidRPr="00217515">
              <w:rPr>
                <w:rFonts w:ascii="Arial" w:hAnsi="Arial" w:cs="Arial"/>
              </w:rPr>
              <w:t>. Разучивание строевой стойки по элементам. “Повороты на месте”. Разучивание и тренировка в выполнении строевого приема “Повороты на месте” по разделениям и в целом.</w:t>
            </w:r>
          </w:p>
        </w:tc>
        <w:tc>
          <w:tcPr>
            <w:tcW w:w="359" w:type="pct"/>
          </w:tcPr>
          <w:p w14:paraId="24740983" w14:textId="38C87565" w:rsidR="009078E3" w:rsidRPr="00305FC9" w:rsidRDefault="00305FC9" w:rsidP="0018780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759" w:type="pct"/>
          </w:tcPr>
          <w:p w14:paraId="129DA53C" w14:textId="77777777" w:rsidR="009078E3" w:rsidRPr="00217515" w:rsidRDefault="009078E3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9078E3" w:rsidRPr="00217515" w14:paraId="444DBAFF" w14:textId="77777777" w:rsidTr="0018780F">
        <w:tc>
          <w:tcPr>
            <w:tcW w:w="843" w:type="pct"/>
            <w:vMerge/>
          </w:tcPr>
          <w:p w14:paraId="44FBB2EE" w14:textId="77777777" w:rsidR="009078E3" w:rsidRPr="00217515" w:rsidRDefault="009078E3" w:rsidP="0018780F">
            <w:pPr>
              <w:rPr>
                <w:rFonts w:ascii="Arial" w:hAnsi="Arial" w:cs="Arial"/>
              </w:rPr>
            </w:pPr>
          </w:p>
        </w:tc>
        <w:tc>
          <w:tcPr>
            <w:tcW w:w="3039" w:type="pct"/>
          </w:tcPr>
          <w:p w14:paraId="070C3426" w14:textId="77777777" w:rsidR="009078E3" w:rsidRPr="00217515" w:rsidRDefault="009078E3" w:rsidP="008E3C36">
            <w:pPr>
              <w:pStyle w:val="a9"/>
              <w:numPr>
                <w:ilvl w:val="0"/>
                <w:numId w:val="8"/>
              </w:numPr>
              <w:ind w:left="0" w:firstLine="0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Строевой шаг. Движение руками на два счета. Обозначение шага на месте. Движение строевым шагом по разделениям на четыре и два счета. Разучивание    поворотов налево, направо и кругом в движении по  разделениям и в целом.</w:t>
            </w:r>
          </w:p>
        </w:tc>
        <w:tc>
          <w:tcPr>
            <w:tcW w:w="359" w:type="pct"/>
          </w:tcPr>
          <w:p w14:paraId="7A39478E" w14:textId="599FF8C0" w:rsidR="009078E3" w:rsidRPr="00305FC9" w:rsidRDefault="00305FC9" w:rsidP="0018780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759" w:type="pct"/>
          </w:tcPr>
          <w:p w14:paraId="027B03CF" w14:textId="77777777" w:rsidR="009078E3" w:rsidRPr="00217515" w:rsidRDefault="009078E3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9078E3" w:rsidRPr="00217515" w14:paraId="38C2503D" w14:textId="77777777" w:rsidTr="0018780F">
        <w:tc>
          <w:tcPr>
            <w:tcW w:w="843" w:type="pct"/>
            <w:vMerge/>
          </w:tcPr>
          <w:p w14:paraId="750B9536" w14:textId="77777777" w:rsidR="009078E3" w:rsidRPr="00217515" w:rsidRDefault="009078E3" w:rsidP="0018780F">
            <w:pPr>
              <w:rPr>
                <w:rFonts w:ascii="Arial" w:hAnsi="Arial" w:cs="Arial"/>
              </w:rPr>
            </w:pPr>
          </w:p>
        </w:tc>
        <w:tc>
          <w:tcPr>
            <w:tcW w:w="3039" w:type="pct"/>
          </w:tcPr>
          <w:p w14:paraId="586841E2" w14:textId="77777777" w:rsidR="000B30AF" w:rsidRPr="00217515" w:rsidRDefault="003B5648" w:rsidP="008E3C36">
            <w:pPr>
              <w:pStyle w:val="a9"/>
              <w:numPr>
                <w:ilvl w:val="0"/>
                <w:numId w:val="9"/>
              </w:numPr>
              <w:ind w:left="0" w:firstLine="0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Разучивание строевого приема: “Выполнение воинского приветствия на месте и в движении” по разделениям и в целом. Разучивание строевого приема: “Подход к начальнику и отход от него” по разделениям и в целом.</w:t>
            </w:r>
            <w:r w:rsidR="000B30AF" w:rsidRPr="0021751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59" w:type="pct"/>
          </w:tcPr>
          <w:p w14:paraId="32B47250" w14:textId="38556B08" w:rsidR="009078E3" w:rsidRPr="00217515" w:rsidRDefault="00305FC9" w:rsidP="0018780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59" w:type="pct"/>
          </w:tcPr>
          <w:p w14:paraId="4F924087" w14:textId="77777777" w:rsidR="009078E3" w:rsidRPr="00217515" w:rsidRDefault="009078E3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4F1AAB" w:rsidRPr="00217515" w14:paraId="7E2868BC" w14:textId="77777777" w:rsidTr="0018780F">
        <w:tc>
          <w:tcPr>
            <w:tcW w:w="843" w:type="pct"/>
          </w:tcPr>
          <w:p w14:paraId="118CFBCB" w14:textId="77777777" w:rsidR="004F1AAB" w:rsidRPr="00217515" w:rsidRDefault="004F1AAB" w:rsidP="0018780F">
            <w:pPr>
              <w:rPr>
                <w:rFonts w:ascii="Arial" w:hAnsi="Arial" w:cs="Arial"/>
              </w:rPr>
            </w:pPr>
          </w:p>
        </w:tc>
        <w:tc>
          <w:tcPr>
            <w:tcW w:w="3039" w:type="pct"/>
          </w:tcPr>
          <w:p w14:paraId="68A46719" w14:textId="77777777" w:rsidR="00F1578A" w:rsidRPr="00217515" w:rsidRDefault="00F1578A" w:rsidP="00F1578A">
            <w:pPr>
              <w:rPr>
                <w:rFonts w:ascii="Arial" w:hAnsi="Arial" w:cs="Arial"/>
                <w:b/>
              </w:rPr>
            </w:pPr>
            <w:r w:rsidRPr="00217515">
              <w:rPr>
                <w:rFonts w:ascii="Arial" w:hAnsi="Arial" w:cs="Arial"/>
                <w:b/>
              </w:rPr>
              <w:t>Практическое занятие:</w:t>
            </w:r>
          </w:p>
          <w:p w14:paraId="06140772" w14:textId="77777777" w:rsidR="004F1AAB" w:rsidRPr="00217515" w:rsidRDefault="00F1578A" w:rsidP="00F1578A">
            <w:pPr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Контрольное занятие, прием зачетов.</w:t>
            </w:r>
          </w:p>
        </w:tc>
        <w:tc>
          <w:tcPr>
            <w:tcW w:w="359" w:type="pct"/>
          </w:tcPr>
          <w:p w14:paraId="496E6054" w14:textId="77777777" w:rsidR="004F1AAB" w:rsidRPr="00217515" w:rsidRDefault="00AE1BD3" w:rsidP="0018780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59" w:type="pct"/>
          </w:tcPr>
          <w:p w14:paraId="2A724E09" w14:textId="77777777" w:rsidR="004F1AAB" w:rsidRPr="00217515" w:rsidRDefault="004F1AAB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0B30AF" w:rsidRPr="00217515" w14:paraId="6D3AC6CD" w14:textId="77777777" w:rsidTr="000B30AF">
        <w:tc>
          <w:tcPr>
            <w:tcW w:w="3882" w:type="pct"/>
            <w:gridSpan w:val="2"/>
          </w:tcPr>
          <w:p w14:paraId="6F4700B6" w14:textId="77777777" w:rsidR="000B30AF" w:rsidRPr="00217515" w:rsidRDefault="001D7CAE" w:rsidP="004D5ACA">
            <w:pPr>
              <w:jc w:val="center"/>
              <w:rPr>
                <w:rFonts w:ascii="Arial" w:hAnsi="Arial" w:cs="Arial"/>
                <w:b/>
                <w:i/>
              </w:rPr>
            </w:pPr>
            <w:r w:rsidRPr="00217515">
              <w:rPr>
                <w:rFonts w:ascii="Arial" w:hAnsi="Arial" w:cs="Arial"/>
                <w:b/>
                <w:i/>
              </w:rPr>
              <w:t>Физическая подготовка</w:t>
            </w:r>
          </w:p>
        </w:tc>
        <w:tc>
          <w:tcPr>
            <w:tcW w:w="359" w:type="pct"/>
          </w:tcPr>
          <w:p w14:paraId="11F32F3F" w14:textId="445C9D2D" w:rsidR="000B30AF" w:rsidRPr="00305FC9" w:rsidRDefault="00305FC9" w:rsidP="0018780F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759" w:type="pct"/>
          </w:tcPr>
          <w:p w14:paraId="3968315E" w14:textId="77777777" w:rsidR="000B30AF" w:rsidRPr="00217515" w:rsidRDefault="000B30AF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1D7CAE" w:rsidRPr="00217515" w14:paraId="1C3E34FE" w14:textId="77777777" w:rsidTr="0018780F">
        <w:tc>
          <w:tcPr>
            <w:tcW w:w="843" w:type="pct"/>
          </w:tcPr>
          <w:p w14:paraId="02E996A5" w14:textId="77777777" w:rsidR="001D7CAE" w:rsidRPr="00217515" w:rsidRDefault="004F1AAB" w:rsidP="0018780F">
            <w:pPr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Тема: «Гимнастика»</w:t>
            </w:r>
          </w:p>
        </w:tc>
        <w:tc>
          <w:tcPr>
            <w:tcW w:w="3039" w:type="pct"/>
          </w:tcPr>
          <w:p w14:paraId="5644E845" w14:textId="0AE5D547" w:rsidR="001D7CAE" w:rsidRPr="00217515" w:rsidRDefault="001D7CAE" w:rsidP="008E3C36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Требования безопасности при проведении занятий по физической подготовке. Разучивание к</w:t>
            </w:r>
            <w:r w:rsidR="002B38A5">
              <w:rPr>
                <w:rFonts w:ascii="Arial" w:hAnsi="Arial" w:cs="Arial"/>
              </w:rPr>
              <w:t>омплекса вольных упражнений № 1 и №2, тесты ГТО (Подтягивание на перекладине, отжимание, метание гранаты)</w:t>
            </w:r>
          </w:p>
          <w:p w14:paraId="2C8F7EFA" w14:textId="15F12C2B" w:rsidR="004F1AAB" w:rsidRPr="00217515" w:rsidRDefault="001D7CAE" w:rsidP="002B38A5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 xml:space="preserve">Разучивание и тренировка положений наскока и соскока со снаряда. </w:t>
            </w:r>
          </w:p>
        </w:tc>
        <w:tc>
          <w:tcPr>
            <w:tcW w:w="359" w:type="pct"/>
          </w:tcPr>
          <w:p w14:paraId="18071A7C" w14:textId="763A9E48" w:rsidR="001D7CAE" w:rsidRPr="00217515" w:rsidRDefault="005307C5" w:rsidP="0018780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59" w:type="pct"/>
          </w:tcPr>
          <w:p w14:paraId="638FBC78" w14:textId="77777777" w:rsidR="001D7CAE" w:rsidRPr="00217515" w:rsidRDefault="001D7CAE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F1578A" w:rsidRPr="00217515" w14:paraId="5C258337" w14:textId="77777777" w:rsidTr="0018780F">
        <w:tc>
          <w:tcPr>
            <w:tcW w:w="843" w:type="pct"/>
            <w:vMerge w:val="restart"/>
          </w:tcPr>
          <w:p w14:paraId="1983AF3F" w14:textId="77777777" w:rsidR="00F1578A" w:rsidRPr="00217515" w:rsidRDefault="00F1578A" w:rsidP="0018780F">
            <w:pPr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Тема: «Ускоренное передвижение»</w:t>
            </w:r>
          </w:p>
        </w:tc>
        <w:tc>
          <w:tcPr>
            <w:tcW w:w="3039" w:type="pct"/>
          </w:tcPr>
          <w:p w14:paraId="6BE6B57D" w14:textId="77777777" w:rsidR="00F1578A" w:rsidRPr="00217515" w:rsidRDefault="00F1578A" w:rsidP="008E3C36">
            <w:pPr>
              <w:pStyle w:val="a9"/>
              <w:numPr>
                <w:ilvl w:val="0"/>
                <w:numId w:val="11"/>
              </w:numPr>
              <w:ind w:left="-15" w:firstLine="0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Разучивание и тренировка упражнений по бегу на 100м, 1 000м. и челночный бег 10х10м.</w:t>
            </w:r>
          </w:p>
        </w:tc>
        <w:tc>
          <w:tcPr>
            <w:tcW w:w="359" w:type="pct"/>
          </w:tcPr>
          <w:p w14:paraId="0CCD5FB2" w14:textId="77777777" w:rsidR="00F1578A" w:rsidRPr="00217515" w:rsidRDefault="00750288" w:rsidP="0018780F">
            <w:pPr>
              <w:jc w:val="center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1</w:t>
            </w:r>
          </w:p>
        </w:tc>
        <w:tc>
          <w:tcPr>
            <w:tcW w:w="759" w:type="pct"/>
          </w:tcPr>
          <w:p w14:paraId="3DDCD6B4" w14:textId="77777777" w:rsidR="00F1578A" w:rsidRPr="00217515" w:rsidRDefault="00F1578A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F1578A" w:rsidRPr="00217515" w14:paraId="40FCCA33" w14:textId="77777777" w:rsidTr="0018780F">
        <w:tc>
          <w:tcPr>
            <w:tcW w:w="843" w:type="pct"/>
            <w:vMerge/>
          </w:tcPr>
          <w:p w14:paraId="2627CE4B" w14:textId="77777777" w:rsidR="00F1578A" w:rsidRPr="00217515" w:rsidRDefault="00F1578A" w:rsidP="0018780F">
            <w:pPr>
              <w:rPr>
                <w:rFonts w:ascii="Arial" w:hAnsi="Arial" w:cs="Arial"/>
              </w:rPr>
            </w:pPr>
          </w:p>
        </w:tc>
        <w:tc>
          <w:tcPr>
            <w:tcW w:w="3039" w:type="pct"/>
          </w:tcPr>
          <w:p w14:paraId="6021C9A4" w14:textId="77777777" w:rsidR="00F1578A" w:rsidRPr="00217515" w:rsidRDefault="00F1578A" w:rsidP="004F1AAB">
            <w:pPr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  <w:b/>
              </w:rPr>
              <w:t>Практическое занятие</w:t>
            </w:r>
            <w:r w:rsidRPr="00217515">
              <w:rPr>
                <w:rFonts w:ascii="Arial" w:hAnsi="Arial" w:cs="Arial"/>
              </w:rPr>
              <w:t>:</w:t>
            </w:r>
          </w:p>
          <w:p w14:paraId="0B4193D7" w14:textId="77777777" w:rsidR="00F1578A" w:rsidRPr="00217515" w:rsidRDefault="00F1578A" w:rsidP="004F1AAB">
            <w:pPr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Контрольное занятие, прием зачетов.</w:t>
            </w:r>
          </w:p>
        </w:tc>
        <w:tc>
          <w:tcPr>
            <w:tcW w:w="359" w:type="pct"/>
          </w:tcPr>
          <w:p w14:paraId="6DD14ADC" w14:textId="1A88D49A" w:rsidR="00F1578A" w:rsidRPr="00305FC9" w:rsidRDefault="00305FC9" w:rsidP="0018780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759" w:type="pct"/>
          </w:tcPr>
          <w:p w14:paraId="1131DD20" w14:textId="77777777" w:rsidR="00F1578A" w:rsidRPr="00217515" w:rsidRDefault="00F1578A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727C11" w:rsidRPr="00217515" w14:paraId="1D0DB042" w14:textId="77777777" w:rsidTr="00727C11">
        <w:tc>
          <w:tcPr>
            <w:tcW w:w="3882" w:type="pct"/>
            <w:gridSpan w:val="2"/>
          </w:tcPr>
          <w:p w14:paraId="3CE5DB7F" w14:textId="77777777" w:rsidR="00727C11" w:rsidRPr="00217515" w:rsidRDefault="006B42D6" w:rsidP="004D5ACA">
            <w:pPr>
              <w:jc w:val="center"/>
              <w:rPr>
                <w:rFonts w:ascii="Arial" w:hAnsi="Arial" w:cs="Arial"/>
                <w:b/>
                <w:i/>
              </w:rPr>
            </w:pPr>
            <w:r w:rsidRPr="00217515">
              <w:rPr>
                <w:rFonts w:ascii="Arial" w:hAnsi="Arial" w:cs="Arial"/>
                <w:b/>
                <w:i/>
              </w:rPr>
              <w:t>Общевоинские уставы</w:t>
            </w:r>
          </w:p>
        </w:tc>
        <w:tc>
          <w:tcPr>
            <w:tcW w:w="359" w:type="pct"/>
          </w:tcPr>
          <w:p w14:paraId="5922703A" w14:textId="7A81A8B0" w:rsidR="00727C11" w:rsidRPr="00305FC9" w:rsidRDefault="00305FC9" w:rsidP="0018780F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759" w:type="pct"/>
          </w:tcPr>
          <w:p w14:paraId="193839CA" w14:textId="77777777" w:rsidR="00727C11" w:rsidRPr="00217515" w:rsidRDefault="00727C11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1D7CAE" w:rsidRPr="00217515" w14:paraId="6303D6AE" w14:textId="77777777" w:rsidTr="0018780F">
        <w:tc>
          <w:tcPr>
            <w:tcW w:w="843" w:type="pct"/>
          </w:tcPr>
          <w:p w14:paraId="312F9E75" w14:textId="77777777" w:rsidR="001D7CAE" w:rsidRPr="00217515" w:rsidRDefault="005B4AF2" w:rsidP="008B7671">
            <w:pPr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Тема: «Распределение времени и внутренний порядок в повседневной</w:t>
            </w:r>
            <w:r w:rsidR="008B7671" w:rsidRPr="00217515">
              <w:rPr>
                <w:rFonts w:ascii="Arial" w:hAnsi="Arial" w:cs="Arial"/>
              </w:rPr>
              <w:t xml:space="preserve"> </w:t>
            </w:r>
            <w:r w:rsidRPr="00217515">
              <w:rPr>
                <w:rFonts w:ascii="Arial" w:hAnsi="Arial" w:cs="Arial"/>
              </w:rPr>
              <w:t>деятельности военнослужащих».</w:t>
            </w:r>
          </w:p>
        </w:tc>
        <w:tc>
          <w:tcPr>
            <w:tcW w:w="3039" w:type="pct"/>
          </w:tcPr>
          <w:p w14:paraId="0ADEB71D" w14:textId="77777777" w:rsidR="001D7CAE" w:rsidRPr="00217515" w:rsidRDefault="005B4AF2" w:rsidP="008E3C36">
            <w:pPr>
              <w:pStyle w:val="a9"/>
              <w:numPr>
                <w:ilvl w:val="0"/>
                <w:numId w:val="12"/>
              </w:numPr>
              <w:ind w:left="0" w:hanging="15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Общие требования по размещению военнослужащих, распределению времени и повседневному порядку. Порядок, организация и проведение подъема личного состава, утренней физической зарядки, умывания, заправки</w:t>
            </w:r>
            <w:r w:rsidR="00217515">
              <w:rPr>
                <w:rFonts w:ascii="Arial" w:hAnsi="Arial" w:cs="Arial"/>
              </w:rPr>
              <w:t xml:space="preserve"> постелей и утреннего осмотра</w:t>
            </w:r>
          </w:p>
        </w:tc>
        <w:tc>
          <w:tcPr>
            <w:tcW w:w="359" w:type="pct"/>
          </w:tcPr>
          <w:p w14:paraId="1D238763" w14:textId="2C3F2A30" w:rsidR="001D7CAE" w:rsidRPr="00217515" w:rsidRDefault="00E30619" w:rsidP="0018780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59" w:type="pct"/>
          </w:tcPr>
          <w:p w14:paraId="770DAF1D" w14:textId="77777777" w:rsidR="001D7CAE" w:rsidRPr="00217515" w:rsidRDefault="001D7CAE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750288" w:rsidRPr="00217515" w14:paraId="35944878" w14:textId="77777777" w:rsidTr="0018780F">
        <w:tc>
          <w:tcPr>
            <w:tcW w:w="843" w:type="pct"/>
          </w:tcPr>
          <w:p w14:paraId="254FC7D3" w14:textId="77777777" w:rsidR="00750288" w:rsidRPr="00217515" w:rsidRDefault="00750288" w:rsidP="005B4AF2">
            <w:pPr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Тема: «Служба войск»</w:t>
            </w:r>
          </w:p>
        </w:tc>
        <w:tc>
          <w:tcPr>
            <w:tcW w:w="3039" w:type="pct"/>
          </w:tcPr>
          <w:p w14:paraId="00B1B1BD" w14:textId="77777777" w:rsidR="00750288" w:rsidRPr="00217515" w:rsidRDefault="008E3103" w:rsidP="008E3C36">
            <w:pPr>
              <w:pStyle w:val="a9"/>
              <w:numPr>
                <w:ilvl w:val="0"/>
                <w:numId w:val="13"/>
              </w:numPr>
              <w:ind w:left="0" w:firstLine="0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Организация несения слу</w:t>
            </w:r>
            <w:r w:rsidR="00217515">
              <w:rPr>
                <w:rFonts w:ascii="Arial" w:hAnsi="Arial" w:cs="Arial"/>
              </w:rPr>
              <w:t>жбы суточным нарядом и караулом</w:t>
            </w:r>
          </w:p>
        </w:tc>
        <w:tc>
          <w:tcPr>
            <w:tcW w:w="359" w:type="pct"/>
          </w:tcPr>
          <w:p w14:paraId="3BFC4919" w14:textId="079A4305" w:rsidR="00750288" w:rsidRPr="00305FC9" w:rsidRDefault="00305FC9" w:rsidP="0018780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759" w:type="pct"/>
          </w:tcPr>
          <w:p w14:paraId="588D08B7" w14:textId="77777777" w:rsidR="00750288" w:rsidRPr="00217515" w:rsidRDefault="00750288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8E3103" w:rsidRPr="00217515" w14:paraId="00D2242A" w14:textId="77777777" w:rsidTr="0018780F">
        <w:tc>
          <w:tcPr>
            <w:tcW w:w="843" w:type="pct"/>
            <w:vMerge w:val="restart"/>
          </w:tcPr>
          <w:p w14:paraId="14AD0454" w14:textId="77777777" w:rsidR="008E3103" w:rsidRPr="00217515" w:rsidRDefault="008E3103" w:rsidP="005B4AF2">
            <w:pPr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lastRenderedPageBreak/>
              <w:t>Тема: «Взаимоотношения между военнослужащими»</w:t>
            </w:r>
          </w:p>
        </w:tc>
        <w:tc>
          <w:tcPr>
            <w:tcW w:w="3039" w:type="pct"/>
          </w:tcPr>
          <w:p w14:paraId="4C8BD119" w14:textId="77777777" w:rsidR="008E3103" w:rsidRPr="00217515" w:rsidRDefault="008E3103" w:rsidP="008E3C36">
            <w:pPr>
              <w:pStyle w:val="a9"/>
              <w:numPr>
                <w:ilvl w:val="0"/>
                <w:numId w:val="14"/>
              </w:numPr>
              <w:ind w:left="0" w:firstLine="0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 xml:space="preserve">Командиры (начальники) и подчиненные. Старшие и младшие. Приказ (приказание), </w:t>
            </w:r>
            <w:r w:rsidR="00217515">
              <w:rPr>
                <w:rFonts w:ascii="Arial" w:hAnsi="Arial" w:cs="Arial"/>
              </w:rPr>
              <w:t>порядок его отдачи и выполнения</w:t>
            </w:r>
          </w:p>
          <w:p w14:paraId="2AE189F8" w14:textId="77777777" w:rsidR="008E3103" w:rsidRPr="00217515" w:rsidRDefault="008E3103" w:rsidP="008E3C36">
            <w:pPr>
              <w:pStyle w:val="a9"/>
              <w:numPr>
                <w:ilvl w:val="0"/>
                <w:numId w:val="14"/>
              </w:numPr>
              <w:ind w:left="0" w:firstLine="0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 xml:space="preserve">Выполнение воинского приветствия военнослужащими и подразделениями при нахождении в строю, в помещении, в общественных местах, местах для курения. Порядок действия личного состава при посещении старшим начальником взвода, роты, находящегося на занятиях в классах, в расположении, в поле, на хозяйственных работах и т. д. </w:t>
            </w:r>
          </w:p>
        </w:tc>
        <w:tc>
          <w:tcPr>
            <w:tcW w:w="359" w:type="pct"/>
          </w:tcPr>
          <w:p w14:paraId="2976B96D" w14:textId="35331E1C" w:rsidR="008E3103" w:rsidRPr="00217515" w:rsidRDefault="005307C5" w:rsidP="0018780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59" w:type="pct"/>
          </w:tcPr>
          <w:p w14:paraId="4AB44544" w14:textId="77777777" w:rsidR="008E3103" w:rsidRPr="00217515" w:rsidRDefault="008E3103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8E3103" w:rsidRPr="00217515" w14:paraId="45A746A7" w14:textId="77777777" w:rsidTr="0018780F">
        <w:tc>
          <w:tcPr>
            <w:tcW w:w="843" w:type="pct"/>
            <w:vMerge/>
          </w:tcPr>
          <w:p w14:paraId="18C2064C" w14:textId="77777777" w:rsidR="008E3103" w:rsidRPr="00217515" w:rsidRDefault="008E3103" w:rsidP="005B4AF2">
            <w:pPr>
              <w:rPr>
                <w:rFonts w:ascii="Arial" w:hAnsi="Arial" w:cs="Arial"/>
              </w:rPr>
            </w:pPr>
          </w:p>
        </w:tc>
        <w:tc>
          <w:tcPr>
            <w:tcW w:w="3039" w:type="pct"/>
          </w:tcPr>
          <w:p w14:paraId="66785D70" w14:textId="77777777" w:rsidR="008E3103" w:rsidRPr="00217515" w:rsidRDefault="008E3103" w:rsidP="008E3103">
            <w:pPr>
              <w:rPr>
                <w:rFonts w:ascii="Arial" w:hAnsi="Arial" w:cs="Arial"/>
                <w:b/>
              </w:rPr>
            </w:pPr>
            <w:r w:rsidRPr="00217515">
              <w:rPr>
                <w:rFonts w:ascii="Arial" w:hAnsi="Arial" w:cs="Arial"/>
                <w:b/>
              </w:rPr>
              <w:t>Практическое занятие:</w:t>
            </w:r>
          </w:p>
          <w:p w14:paraId="32A57023" w14:textId="77777777" w:rsidR="008E3103" w:rsidRPr="00217515" w:rsidRDefault="008E3103" w:rsidP="008E3103">
            <w:pPr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 xml:space="preserve">Контрольное занятие, прием зачетов. </w:t>
            </w:r>
          </w:p>
        </w:tc>
        <w:tc>
          <w:tcPr>
            <w:tcW w:w="359" w:type="pct"/>
          </w:tcPr>
          <w:p w14:paraId="0FCBB3CD" w14:textId="1032337F" w:rsidR="008E3103" w:rsidRPr="00217515" w:rsidRDefault="00E30619" w:rsidP="0018780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59" w:type="pct"/>
          </w:tcPr>
          <w:p w14:paraId="14BD8516" w14:textId="77777777" w:rsidR="008E3103" w:rsidRPr="00217515" w:rsidRDefault="008E3103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7D7BB1" w:rsidRPr="00217515" w14:paraId="75FF1354" w14:textId="77777777" w:rsidTr="007D7BB1">
        <w:tc>
          <w:tcPr>
            <w:tcW w:w="3882" w:type="pct"/>
            <w:gridSpan w:val="2"/>
          </w:tcPr>
          <w:p w14:paraId="3D4E4E35" w14:textId="77777777" w:rsidR="007D7BB1" w:rsidRPr="00217515" w:rsidRDefault="00706460" w:rsidP="004D5ACA">
            <w:pPr>
              <w:jc w:val="center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  <w:b/>
                <w:i/>
              </w:rPr>
              <w:t>Военно-медицинская подготовка</w:t>
            </w:r>
          </w:p>
        </w:tc>
        <w:tc>
          <w:tcPr>
            <w:tcW w:w="359" w:type="pct"/>
          </w:tcPr>
          <w:p w14:paraId="001B236C" w14:textId="5896ACFD" w:rsidR="007D7BB1" w:rsidRPr="00E30619" w:rsidRDefault="00C91CE4" w:rsidP="0018780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59" w:type="pct"/>
          </w:tcPr>
          <w:p w14:paraId="2C2A8362" w14:textId="77777777" w:rsidR="007D7BB1" w:rsidRPr="00217515" w:rsidRDefault="007D7BB1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2F1DB2" w:rsidRPr="00217515" w14:paraId="4AE64A96" w14:textId="77777777" w:rsidTr="0018780F">
        <w:tc>
          <w:tcPr>
            <w:tcW w:w="843" w:type="pct"/>
            <w:vMerge w:val="restart"/>
          </w:tcPr>
          <w:p w14:paraId="559565BD" w14:textId="77777777" w:rsidR="002F1DB2" w:rsidRPr="00217515" w:rsidRDefault="002F1DB2" w:rsidP="0018780F">
            <w:pPr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 xml:space="preserve">Тема: </w:t>
            </w:r>
          </w:p>
          <w:p w14:paraId="5F6CF6F9" w14:textId="77777777" w:rsidR="002F1DB2" w:rsidRPr="00217515" w:rsidRDefault="002F1DB2" w:rsidP="0018780F">
            <w:pPr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«Первая медицинская помощь при ранениях и переломах»</w:t>
            </w:r>
          </w:p>
        </w:tc>
        <w:tc>
          <w:tcPr>
            <w:tcW w:w="3039" w:type="pct"/>
          </w:tcPr>
          <w:p w14:paraId="724B9D33" w14:textId="77777777" w:rsidR="002F1DB2" w:rsidRPr="00217515" w:rsidRDefault="002F1DB2" w:rsidP="008E3C36">
            <w:pPr>
              <w:pStyle w:val="a9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 xml:space="preserve">Оказание первой помощи при ранениях и переломах. </w:t>
            </w:r>
          </w:p>
          <w:p w14:paraId="59DA9933" w14:textId="77777777" w:rsidR="002F1DB2" w:rsidRPr="00217515" w:rsidRDefault="002F1DB2" w:rsidP="008E3C36">
            <w:pPr>
              <w:pStyle w:val="a9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Неотложные  реанимационные мероприятия.</w:t>
            </w:r>
          </w:p>
        </w:tc>
        <w:tc>
          <w:tcPr>
            <w:tcW w:w="359" w:type="pct"/>
          </w:tcPr>
          <w:p w14:paraId="3234141E" w14:textId="59EE3C13" w:rsidR="002F1DB2" w:rsidRPr="00217515" w:rsidRDefault="00C91CE4" w:rsidP="0018780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59" w:type="pct"/>
          </w:tcPr>
          <w:p w14:paraId="12F48D88" w14:textId="77777777" w:rsidR="002F1DB2" w:rsidRPr="00217515" w:rsidRDefault="002F1DB2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2F1DB2" w:rsidRPr="00217515" w14:paraId="05BD8CBA" w14:textId="77777777" w:rsidTr="0018780F">
        <w:tc>
          <w:tcPr>
            <w:tcW w:w="843" w:type="pct"/>
            <w:vMerge/>
          </w:tcPr>
          <w:p w14:paraId="7FC82E76" w14:textId="77777777" w:rsidR="002F1DB2" w:rsidRPr="00217515" w:rsidRDefault="002F1DB2" w:rsidP="0018780F">
            <w:pPr>
              <w:rPr>
                <w:rFonts w:ascii="Arial" w:hAnsi="Arial" w:cs="Arial"/>
              </w:rPr>
            </w:pPr>
          </w:p>
        </w:tc>
        <w:tc>
          <w:tcPr>
            <w:tcW w:w="3039" w:type="pct"/>
          </w:tcPr>
          <w:p w14:paraId="3DAB5A21" w14:textId="77777777" w:rsidR="002F1DB2" w:rsidRPr="00217515" w:rsidRDefault="002F1DB2" w:rsidP="002F1DB2">
            <w:pPr>
              <w:rPr>
                <w:rFonts w:ascii="Arial" w:hAnsi="Arial" w:cs="Arial"/>
                <w:b/>
              </w:rPr>
            </w:pPr>
            <w:r w:rsidRPr="00217515">
              <w:rPr>
                <w:rFonts w:ascii="Arial" w:hAnsi="Arial" w:cs="Arial"/>
                <w:b/>
              </w:rPr>
              <w:t>Практическое занятие:</w:t>
            </w:r>
          </w:p>
          <w:p w14:paraId="71AD882A" w14:textId="77777777" w:rsidR="002F1DB2" w:rsidRPr="00217515" w:rsidRDefault="002F1DB2" w:rsidP="002F1DB2">
            <w:pPr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 xml:space="preserve">Контрольное занятие, прием зачетов. </w:t>
            </w:r>
          </w:p>
        </w:tc>
        <w:tc>
          <w:tcPr>
            <w:tcW w:w="359" w:type="pct"/>
          </w:tcPr>
          <w:p w14:paraId="294DADD8" w14:textId="4176EFB6" w:rsidR="002F1DB2" w:rsidRPr="00217515" w:rsidRDefault="00E30619" w:rsidP="0018780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59" w:type="pct"/>
          </w:tcPr>
          <w:p w14:paraId="2412F13E" w14:textId="77777777" w:rsidR="002F1DB2" w:rsidRPr="00217515" w:rsidRDefault="002F1DB2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296986" w:rsidRPr="00217515" w14:paraId="0B732330" w14:textId="77777777" w:rsidTr="00296986">
        <w:tc>
          <w:tcPr>
            <w:tcW w:w="3882" w:type="pct"/>
            <w:gridSpan w:val="2"/>
          </w:tcPr>
          <w:p w14:paraId="53CC6DB2" w14:textId="77777777" w:rsidR="00296986" w:rsidRPr="00217515" w:rsidRDefault="00533751" w:rsidP="004D5ACA">
            <w:pPr>
              <w:jc w:val="center"/>
              <w:rPr>
                <w:rFonts w:ascii="Arial" w:hAnsi="Arial" w:cs="Arial"/>
              </w:rPr>
            </w:pPr>
            <w:r w:rsidRPr="00217515">
              <w:rPr>
                <w:rFonts w:ascii="Arial" w:eastAsia="Times New Roman" w:hAnsi="Arial" w:cs="Arial"/>
                <w:b/>
                <w:i/>
                <w:lang w:eastAsia="ru-RU"/>
              </w:rPr>
              <w:t>Основы безопасности военной службы</w:t>
            </w:r>
          </w:p>
        </w:tc>
        <w:tc>
          <w:tcPr>
            <w:tcW w:w="359" w:type="pct"/>
          </w:tcPr>
          <w:p w14:paraId="6499335B" w14:textId="77777777" w:rsidR="00296986" w:rsidRPr="00217515" w:rsidRDefault="00533751" w:rsidP="0018780F">
            <w:pPr>
              <w:jc w:val="center"/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1</w:t>
            </w:r>
          </w:p>
        </w:tc>
        <w:tc>
          <w:tcPr>
            <w:tcW w:w="759" w:type="pct"/>
          </w:tcPr>
          <w:p w14:paraId="64542743" w14:textId="77777777" w:rsidR="00296986" w:rsidRPr="00217515" w:rsidRDefault="00296986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7D7BB1" w:rsidRPr="00217515" w14:paraId="77F2A99C" w14:textId="77777777" w:rsidTr="0018780F">
        <w:tc>
          <w:tcPr>
            <w:tcW w:w="843" w:type="pct"/>
          </w:tcPr>
          <w:p w14:paraId="5B19A6DA" w14:textId="77777777" w:rsidR="007D7BB1" w:rsidRPr="00217515" w:rsidRDefault="00533751" w:rsidP="00533751">
            <w:pPr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Тема: «Основные мероприятия по ОБВС»</w:t>
            </w:r>
          </w:p>
        </w:tc>
        <w:tc>
          <w:tcPr>
            <w:tcW w:w="3039" w:type="pct"/>
          </w:tcPr>
          <w:p w14:paraId="0222DECD" w14:textId="77777777" w:rsidR="007D7BB1" w:rsidRPr="00217515" w:rsidRDefault="00533751" w:rsidP="008E3C36">
            <w:pPr>
              <w:pStyle w:val="a9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 xml:space="preserve">Основные мероприятия по обеспечению безопасности военной службы. </w:t>
            </w:r>
          </w:p>
        </w:tc>
        <w:tc>
          <w:tcPr>
            <w:tcW w:w="359" w:type="pct"/>
          </w:tcPr>
          <w:p w14:paraId="0ECA1DA4" w14:textId="65493BCC" w:rsidR="007D7BB1" w:rsidRPr="00217515" w:rsidRDefault="00DA3154" w:rsidP="0018780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59" w:type="pct"/>
          </w:tcPr>
          <w:p w14:paraId="7ADFD4C6" w14:textId="77777777" w:rsidR="007D7BB1" w:rsidRPr="00217515" w:rsidRDefault="007D7BB1" w:rsidP="0018780F">
            <w:pPr>
              <w:jc w:val="center"/>
              <w:rPr>
                <w:rFonts w:ascii="Arial" w:hAnsi="Arial" w:cs="Arial"/>
              </w:rPr>
            </w:pPr>
          </w:p>
        </w:tc>
      </w:tr>
      <w:tr w:rsidR="0018780F" w:rsidRPr="00217515" w14:paraId="2531013F" w14:textId="77777777" w:rsidTr="0018780F">
        <w:tc>
          <w:tcPr>
            <w:tcW w:w="3882" w:type="pct"/>
            <w:gridSpan w:val="2"/>
          </w:tcPr>
          <w:p w14:paraId="3361C547" w14:textId="77777777" w:rsidR="0018780F" w:rsidRPr="00217515" w:rsidRDefault="0018780F" w:rsidP="0018780F">
            <w:pPr>
              <w:rPr>
                <w:rFonts w:ascii="Arial" w:hAnsi="Arial" w:cs="Arial"/>
              </w:rPr>
            </w:pPr>
            <w:r w:rsidRPr="00217515">
              <w:rPr>
                <w:rFonts w:ascii="Arial" w:hAnsi="Arial" w:cs="Arial"/>
              </w:rPr>
              <w:t>Всего</w:t>
            </w:r>
          </w:p>
        </w:tc>
        <w:tc>
          <w:tcPr>
            <w:tcW w:w="359" w:type="pct"/>
          </w:tcPr>
          <w:p w14:paraId="48D9F528" w14:textId="5FF2E263" w:rsidR="0018780F" w:rsidRPr="00217515" w:rsidRDefault="00DA3154" w:rsidP="0018780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759" w:type="pct"/>
          </w:tcPr>
          <w:p w14:paraId="6C9EDA7E" w14:textId="77777777" w:rsidR="0018780F" w:rsidRPr="00217515" w:rsidRDefault="0018780F" w:rsidP="0018780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4098FE6" w14:textId="77777777" w:rsidR="009E102C" w:rsidRPr="00217515" w:rsidRDefault="009E102C" w:rsidP="00E37E31">
      <w:pPr>
        <w:tabs>
          <w:tab w:val="left" w:pos="1418"/>
        </w:tabs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14:paraId="5DE2455E" w14:textId="77777777" w:rsidR="0018780F" w:rsidRPr="00217515" w:rsidRDefault="0018780F" w:rsidP="00E37E31">
      <w:pPr>
        <w:tabs>
          <w:tab w:val="left" w:pos="1418"/>
        </w:tabs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14:paraId="4C8C06AE" w14:textId="77777777" w:rsidR="0018780F" w:rsidRPr="00217515" w:rsidRDefault="0018780F" w:rsidP="00E37E31">
      <w:pPr>
        <w:tabs>
          <w:tab w:val="left" w:pos="1418"/>
        </w:tabs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14:paraId="32E931C1" w14:textId="77777777" w:rsidR="0018780F" w:rsidRPr="00217515" w:rsidRDefault="0018780F" w:rsidP="00E37E31">
      <w:pPr>
        <w:tabs>
          <w:tab w:val="left" w:pos="1418"/>
        </w:tabs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  <w:sectPr w:rsidR="0018780F" w:rsidRPr="00217515" w:rsidSect="0018780F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37268C36" w14:textId="77777777" w:rsidR="00317436" w:rsidRPr="00A234F9" w:rsidRDefault="00317436" w:rsidP="00317436">
      <w:pPr>
        <w:tabs>
          <w:tab w:val="right" w:pos="0"/>
        </w:tabs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47901F0" w14:textId="77777777" w:rsidR="00937243" w:rsidRPr="00A234F9" w:rsidRDefault="00937243" w:rsidP="00937243">
      <w:pPr>
        <w:jc w:val="center"/>
        <w:rPr>
          <w:rFonts w:ascii="Arial" w:hAnsi="Arial" w:cs="Arial"/>
          <w:b/>
          <w:sz w:val="24"/>
          <w:szCs w:val="24"/>
        </w:rPr>
      </w:pPr>
      <w:r w:rsidRPr="00A234F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5.3. </w:t>
      </w:r>
      <w:r w:rsidRPr="00A234F9">
        <w:rPr>
          <w:rFonts w:ascii="Arial" w:hAnsi="Arial" w:cs="Arial"/>
          <w:b/>
          <w:sz w:val="24"/>
          <w:szCs w:val="24"/>
        </w:rPr>
        <w:t xml:space="preserve"> Календарный учебный график (порядок освоения тем)</w:t>
      </w:r>
    </w:p>
    <w:tbl>
      <w:tblPr>
        <w:tblpPr w:leftFromText="180" w:rightFromText="180" w:vertAnchor="text" w:horzAnchor="margin" w:tblpXSpec="center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850"/>
        <w:gridCol w:w="851"/>
        <w:gridCol w:w="850"/>
        <w:gridCol w:w="851"/>
        <w:gridCol w:w="850"/>
        <w:gridCol w:w="1565"/>
      </w:tblGrid>
      <w:tr w:rsidR="00937243" w:rsidRPr="00217515" w14:paraId="714FDF7C" w14:textId="77777777" w:rsidTr="00F515F7">
        <w:tc>
          <w:tcPr>
            <w:tcW w:w="562" w:type="dxa"/>
            <w:vMerge w:val="restart"/>
            <w:shd w:val="clear" w:color="auto" w:fill="auto"/>
          </w:tcPr>
          <w:p w14:paraId="714C2B07" w14:textId="77777777" w:rsidR="00937243" w:rsidRPr="00217515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17515">
              <w:rPr>
                <w:rFonts w:ascii="Arial" w:eastAsia="Times New Roman" w:hAnsi="Arial" w:cs="Arial"/>
                <w:b/>
                <w:lang w:eastAsia="ru-RU"/>
              </w:rPr>
              <w:t>№</w:t>
            </w:r>
          </w:p>
          <w:p w14:paraId="121B9964" w14:textId="77777777" w:rsidR="00937243" w:rsidRPr="00217515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17515">
              <w:rPr>
                <w:rFonts w:ascii="Arial" w:eastAsia="Times New Roman" w:hAnsi="Arial" w:cs="Arial"/>
                <w:b/>
                <w:lang w:eastAsia="ru-RU"/>
              </w:rPr>
              <w:t xml:space="preserve"> п/п</w:t>
            </w:r>
          </w:p>
        </w:tc>
        <w:tc>
          <w:tcPr>
            <w:tcW w:w="2694" w:type="dxa"/>
            <w:vMerge w:val="restart"/>
            <w:shd w:val="clear" w:color="auto" w:fill="auto"/>
          </w:tcPr>
          <w:p w14:paraId="47D84FE5" w14:textId="77777777" w:rsidR="00937243" w:rsidRPr="00217515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17515">
              <w:rPr>
                <w:rFonts w:ascii="Arial" w:eastAsia="Times New Roman" w:hAnsi="Arial" w:cs="Arial"/>
                <w:b/>
                <w:lang w:eastAsia="ru-RU"/>
              </w:rPr>
              <w:t>Тема занятия</w:t>
            </w:r>
          </w:p>
        </w:tc>
        <w:tc>
          <w:tcPr>
            <w:tcW w:w="4252" w:type="dxa"/>
            <w:gridSpan w:val="5"/>
            <w:shd w:val="clear" w:color="auto" w:fill="auto"/>
          </w:tcPr>
          <w:p w14:paraId="507DD15E" w14:textId="77777777" w:rsidR="00937243" w:rsidRPr="00217515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17515">
              <w:rPr>
                <w:rFonts w:ascii="Arial" w:eastAsia="Times New Roman" w:hAnsi="Arial" w:cs="Arial"/>
                <w:b/>
                <w:lang w:eastAsia="ru-RU"/>
              </w:rPr>
              <w:t>Количество часов</w:t>
            </w:r>
          </w:p>
        </w:tc>
        <w:tc>
          <w:tcPr>
            <w:tcW w:w="1565" w:type="dxa"/>
            <w:vMerge w:val="restart"/>
            <w:shd w:val="clear" w:color="auto" w:fill="auto"/>
          </w:tcPr>
          <w:p w14:paraId="05D5E070" w14:textId="77777777" w:rsidR="00937243" w:rsidRPr="00217515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17515">
              <w:rPr>
                <w:rFonts w:ascii="Arial" w:eastAsia="Times New Roman" w:hAnsi="Arial" w:cs="Arial"/>
                <w:b/>
                <w:lang w:eastAsia="ru-RU"/>
              </w:rPr>
              <w:t xml:space="preserve">Общее </w:t>
            </w:r>
          </w:p>
          <w:p w14:paraId="790FE1A1" w14:textId="77777777" w:rsidR="00937243" w:rsidRPr="00217515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17515">
              <w:rPr>
                <w:rFonts w:ascii="Arial" w:eastAsia="Times New Roman" w:hAnsi="Arial" w:cs="Arial"/>
                <w:b/>
                <w:lang w:eastAsia="ru-RU"/>
              </w:rPr>
              <w:t>количество часов</w:t>
            </w:r>
          </w:p>
        </w:tc>
      </w:tr>
      <w:tr w:rsidR="00937243" w:rsidRPr="00217515" w14:paraId="79869073" w14:textId="77777777" w:rsidTr="00F515F7">
        <w:tc>
          <w:tcPr>
            <w:tcW w:w="562" w:type="dxa"/>
            <w:vMerge/>
            <w:shd w:val="clear" w:color="auto" w:fill="auto"/>
          </w:tcPr>
          <w:p w14:paraId="203D9DF2" w14:textId="77777777" w:rsidR="00937243" w:rsidRPr="00217515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76E1172A" w14:textId="77777777" w:rsidR="00937243" w:rsidRPr="00217515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442A6B0" w14:textId="77777777" w:rsidR="00937243" w:rsidRPr="00217515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17515">
              <w:rPr>
                <w:rFonts w:ascii="Arial" w:eastAsia="Times New Roman" w:hAnsi="Arial" w:cs="Arial"/>
                <w:b/>
                <w:lang w:eastAsia="ru-RU"/>
              </w:rPr>
              <w:t>1 день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016E4C" w14:textId="77777777" w:rsidR="00937243" w:rsidRPr="00217515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17515">
              <w:rPr>
                <w:rFonts w:ascii="Arial" w:eastAsia="Times New Roman" w:hAnsi="Arial" w:cs="Arial"/>
                <w:b/>
                <w:lang w:eastAsia="ru-RU"/>
              </w:rPr>
              <w:t>2 день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F15AEF" w14:textId="77777777" w:rsidR="00937243" w:rsidRPr="00217515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17515">
              <w:rPr>
                <w:rFonts w:ascii="Arial" w:eastAsia="Times New Roman" w:hAnsi="Arial" w:cs="Arial"/>
                <w:b/>
                <w:lang w:eastAsia="ru-RU"/>
              </w:rPr>
              <w:t>3 день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3A7073" w14:textId="77777777" w:rsidR="00937243" w:rsidRPr="00217515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17515">
              <w:rPr>
                <w:rFonts w:ascii="Arial" w:eastAsia="Times New Roman" w:hAnsi="Arial" w:cs="Arial"/>
                <w:b/>
                <w:lang w:eastAsia="ru-RU"/>
              </w:rPr>
              <w:t>4 день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F89549" w14:textId="77777777" w:rsidR="00937243" w:rsidRPr="00217515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17515">
              <w:rPr>
                <w:rFonts w:ascii="Arial" w:eastAsia="Times New Roman" w:hAnsi="Arial" w:cs="Arial"/>
                <w:b/>
                <w:lang w:eastAsia="ru-RU"/>
              </w:rPr>
              <w:t>5 день</w:t>
            </w:r>
          </w:p>
        </w:tc>
        <w:tc>
          <w:tcPr>
            <w:tcW w:w="1565" w:type="dxa"/>
            <w:vMerge/>
            <w:shd w:val="clear" w:color="auto" w:fill="auto"/>
          </w:tcPr>
          <w:p w14:paraId="0E84037D" w14:textId="77777777" w:rsidR="00937243" w:rsidRPr="00217515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937243" w:rsidRPr="00217515" w14:paraId="4DD7C7DB" w14:textId="77777777" w:rsidTr="00F515F7">
        <w:tc>
          <w:tcPr>
            <w:tcW w:w="562" w:type="dxa"/>
            <w:shd w:val="clear" w:color="auto" w:fill="auto"/>
          </w:tcPr>
          <w:p w14:paraId="3A6074E7" w14:textId="77777777" w:rsidR="00937243" w:rsidRPr="00217515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17195C4" w14:textId="77777777" w:rsidR="00937243" w:rsidRPr="00217515" w:rsidRDefault="00937243" w:rsidP="00F515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Тактическая</w:t>
            </w:r>
          </w:p>
          <w:p w14:paraId="1D8B3D7F" w14:textId="77777777" w:rsidR="00937243" w:rsidRPr="00217515" w:rsidRDefault="00937243" w:rsidP="00F515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 xml:space="preserve"> подготовка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1C2FAF2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690A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021C62B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ABC3891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690A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1D2CE18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F394A21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3DDC4E7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690A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</w:tr>
      <w:tr w:rsidR="00937243" w:rsidRPr="00217515" w14:paraId="178944B6" w14:textId="77777777" w:rsidTr="00F515F7">
        <w:tc>
          <w:tcPr>
            <w:tcW w:w="562" w:type="dxa"/>
            <w:shd w:val="clear" w:color="auto" w:fill="auto"/>
          </w:tcPr>
          <w:p w14:paraId="6A1AF2A6" w14:textId="77777777" w:rsidR="00937243" w:rsidRPr="00217515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6DBBF32" w14:textId="77777777" w:rsidR="00937243" w:rsidRPr="00217515" w:rsidRDefault="00937243" w:rsidP="00F515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 xml:space="preserve">Огневая </w:t>
            </w:r>
          </w:p>
          <w:p w14:paraId="5742A26D" w14:textId="77777777" w:rsidR="00937243" w:rsidRPr="00217515" w:rsidRDefault="00937243" w:rsidP="00F515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подготовка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25E1175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88690A">
              <w:rPr>
                <w:rFonts w:ascii="Arial" w:eastAsia="Times New Roman" w:hAnsi="Arial" w:cs="Arial"/>
                <w:lang w:val="en-US"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DD07185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09FE81D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88690A">
              <w:rPr>
                <w:rFonts w:ascii="Arial" w:eastAsia="Times New Roman" w:hAnsi="Arial" w:cs="Arial"/>
                <w:lang w:val="en-US"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198707C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020179E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88690A">
              <w:rPr>
                <w:rFonts w:ascii="Arial" w:eastAsia="Times New Roman" w:hAnsi="Arial" w:cs="Arial"/>
                <w:lang w:val="en-US" w:eastAsia="ru-RU"/>
              </w:rPr>
              <w:t>2</w:t>
            </w:r>
          </w:p>
        </w:tc>
        <w:tc>
          <w:tcPr>
            <w:tcW w:w="15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A36E8AF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88690A">
              <w:rPr>
                <w:rFonts w:ascii="Arial" w:eastAsia="Times New Roman" w:hAnsi="Arial" w:cs="Arial"/>
                <w:lang w:val="en-US" w:eastAsia="ru-RU"/>
              </w:rPr>
              <w:t>4</w:t>
            </w:r>
          </w:p>
        </w:tc>
      </w:tr>
      <w:tr w:rsidR="00937243" w:rsidRPr="00217515" w14:paraId="28C4264B" w14:textId="77777777" w:rsidTr="00F515F7">
        <w:tc>
          <w:tcPr>
            <w:tcW w:w="562" w:type="dxa"/>
            <w:shd w:val="clear" w:color="auto" w:fill="auto"/>
          </w:tcPr>
          <w:p w14:paraId="081DCA5E" w14:textId="77777777" w:rsidR="00937243" w:rsidRPr="00217515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9E9403A" w14:textId="77777777" w:rsidR="00937243" w:rsidRPr="00217515" w:rsidRDefault="00937243" w:rsidP="00F515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Радиационная, химическая и биологическая защита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451E73C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520AD81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88690A">
              <w:rPr>
                <w:rFonts w:ascii="Arial" w:eastAsia="Times New Roman" w:hAnsi="Arial" w:cs="Arial"/>
                <w:lang w:val="en-US"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1AD1D5B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94C10B0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88690A">
              <w:rPr>
                <w:rFonts w:ascii="Arial" w:eastAsia="Times New Roman" w:hAnsi="Arial" w:cs="Arial"/>
                <w:lang w:val="en-US"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629079C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F158CB6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88690A">
              <w:rPr>
                <w:rFonts w:ascii="Arial" w:eastAsia="Times New Roman" w:hAnsi="Arial" w:cs="Arial"/>
                <w:lang w:val="en-US" w:eastAsia="ru-RU"/>
              </w:rPr>
              <w:t>4</w:t>
            </w:r>
          </w:p>
        </w:tc>
      </w:tr>
      <w:tr w:rsidR="00937243" w:rsidRPr="00217515" w14:paraId="5DFAA1DE" w14:textId="77777777" w:rsidTr="00F515F7">
        <w:tc>
          <w:tcPr>
            <w:tcW w:w="562" w:type="dxa"/>
            <w:shd w:val="clear" w:color="auto" w:fill="auto"/>
          </w:tcPr>
          <w:p w14:paraId="07FDCE9C" w14:textId="77777777" w:rsidR="00937243" w:rsidRPr="00217515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EEBF577" w14:textId="77777777" w:rsidR="00937243" w:rsidRPr="00217515" w:rsidRDefault="00937243" w:rsidP="00F515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 xml:space="preserve">Строевая </w:t>
            </w:r>
          </w:p>
          <w:p w14:paraId="2D3491F3" w14:textId="77777777" w:rsidR="00937243" w:rsidRPr="00217515" w:rsidRDefault="00937243" w:rsidP="00F515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подготовка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CFE833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70BCCF6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AC2CA71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88690A">
              <w:rPr>
                <w:rFonts w:ascii="Arial" w:eastAsia="Times New Roman" w:hAnsi="Arial" w:cs="Arial"/>
                <w:lang w:val="en-US"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DDD190F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6171D47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88690A">
              <w:rPr>
                <w:rFonts w:ascii="Arial" w:eastAsia="Times New Roman" w:hAnsi="Arial" w:cs="Arial"/>
                <w:lang w:val="en-US" w:eastAsia="ru-RU"/>
              </w:rPr>
              <w:t>2</w:t>
            </w:r>
          </w:p>
        </w:tc>
        <w:tc>
          <w:tcPr>
            <w:tcW w:w="15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FCB1BE9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88690A">
              <w:rPr>
                <w:rFonts w:ascii="Arial" w:eastAsia="Times New Roman" w:hAnsi="Arial" w:cs="Arial"/>
                <w:lang w:val="en-US" w:eastAsia="ru-RU"/>
              </w:rPr>
              <w:t>4</w:t>
            </w:r>
          </w:p>
        </w:tc>
      </w:tr>
      <w:tr w:rsidR="00937243" w:rsidRPr="00217515" w14:paraId="1F273B91" w14:textId="77777777" w:rsidTr="00F515F7">
        <w:tc>
          <w:tcPr>
            <w:tcW w:w="562" w:type="dxa"/>
            <w:shd w:val="clear" w:color="auto" w:fill="auto"/>
          </w:tcPr>
          <w:p w14:paraId="7320B4F6" w14:textId="77777777" w:rsidR="00937243" w:rsidRPr="00217515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8CB301C" w14:textId="77777777" w:rsidR="00937243" w:rsidRPr="00217515" w:rsidRDefault="00937243" w:rsidP="00F515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 xml:space="preserve">Физическая </w:t>
            </w:r>
          </w:p>
          <w:p w14:paraId="36018DFF" w14:textId="77777777" w:rsidR="00937243" w:rsidRPr="00217515" w:rsidRDefault="00937243" w:rsidP="00F515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4B131B8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CCD67FD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88690A">
              <w:rPr>
                <w:rFonts w:ascii="Arial" w:eastAsia="Times New Roman" w:hAnsi="Arial" w:cs="Arial"/>
                <w:lang w:val="en-US"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7F1B3065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511C8A93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88690A">
              <w:rPr>
                <w:rFonts w:ascii="Arial" w:eastAsia="Times New Roman" w:hAnsi="Arial" w:cs="Arial"/>
                <w:lang w:val="en-US"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EFD1B38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F0A09CF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88690A">
              <w:rPr>
                <w:rFonts w:ascii="Arial" w:eastAsia="Times New Roman" w:hAnsi="Arial" w:cs="Arial"/>
                <w:lang w:val="en-US" w:eastAsia="ru-RU"/>
              </w:rPr>
              <w:t>4</w:t>
            </w:r>
          </w:p>
        </w:tc>
      </w:tr>
      <w:tr w:rsidR="00937243" w:rsidRPr="00217515" w14:paraId="6B27AAD6" w14:textId="77777777" w:rsidTr="00F515F7">
        <w:trPr>
          <w:trHeight w:val="582"/>
        </w:trPr>
        <w:tc>
          <w:tcPr>
            <w:tcW w:w="562" w:type="dxa"/>
            <w:shd w:val="clear" w:color="auto" w:fill="auto"/>
          </w:tcPr>
          <w:p w14:paraId="3F24FCB2" w14:textId="77777777" w:rsidR="00937243" w:rsidRPr="00217515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8FF1C66" w14:textId="77777777" w:rsidR="00937243" w:rsidRPr="00217515" w:rsidRDefault="00937243" w:rsidP="00F515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Общевоинские уставы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DF11F77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690A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650EAB9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88690A">
              <w:rPr>
                <w:rFonts w:ascii="Arial" w:eastAsia="Times New Roman" w:hAnsi="Arial" w:cs="Arial"/>
                <w:lang w:val="en-US"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949BAE2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C935DB9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88690A">
              <w:rPr>
                <w:rFonts w:ascii="Arial" w:eastAsia="Times New Roman" w:hAnsi="Arial" w:cs="Arial"/>
                <w:lang w:val="en-US"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C7F5215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88690A">
              <w:rPr>
                <w:rFonts w:ascii="Arial" w:eastAsia="Times New Roman" w:hAnsi="Arial" w:cs="Arial"/>
                <w:lang w:val="en-US" w:eastAsia="ru-RU"/>
              </w:rPr>
              <w:t>1</w:t>
            </w: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7CBB3C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88690A">
              <w:rPr>
                <w:rFonts w:ascii="Arial" w:eastAsia="Times New Roman" w:hAnsi="Arial" w:cs="Arial"/>
                <w:lang w:val="en-US" w:eastAsia="ru-RU"/>
              </w:rPr>
              <w:t>4</w:t>
            </w:r>
          </w:p>
        </w:tc>
      </w:tr>
      <w:tr w:rsidR="00937243" w:rsidRPr="00217515" w14:paraId="3B5732F7" w14:textId="77777777" w:rsidTr="00F515F7">
        <w:tc>
          <w:tcPr>
            <w:tcW w:w="562" w:type="dxa"/>
            <w:shd w:val="clear" w:color="auto" w:fill="auto"/>
          </w:tcPr>
          <w:p w14:paraId="6BD1BCDD" w14:textId="77777777" w:rsidR="00937243" w:rsidRPr="00217515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847647E" w14:textId="77777777" w:rsidR="00937243" w:rsidRPr="00217515" w:rsidRDefault="00937243" w:rsidP="00F515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Военно-медицинская подготовка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5E71982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88690A">
              <w:rPr>
                <w:rFonts w:ascii="Arial" w:eastAsia="Times New Roman" w:hAnsi="Arial" w:cs="Arial"/>
                <w:lang w:val="en-US" w:eastAsia="ru-RU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DCA3AA2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690A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23851B6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88690A">
              <w:rPr>
                <w:rFonts w:ascii="Arial" w:eastAsia="Times New Roman" w:hAnsi="Arial" w:cs="Arial"/>
                <w:lang w:val="en-US" w:eastAsia="ru-RU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5A38C6F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88690A">
              <w:rPr>
                <w:rFonts w:ascii="Arial" w:eastAsia="Times New Roman" w:hAnsi="Arial" w:cs="Arial"/>
                <w:lang w:val="en-US" w:eastAsia="ru-RU"/>
              </w:rPr>
              <w:t>2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4F4594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88690A">
              <w:rPr>
                <w:rFonts w:ascii="Arial" w:eastAsia="Times New Roman" w:hAnsi="Arial" w:cs="Arial"/>
                <w:lang w:val="en-US" w:eastAsia="ru-RU"/>
              </w:rPr>
              <w:t>2</w:t>
            </w:r>
          </w:p>
        </w:tc>
        <w:tc>
          <w:tcPr>
            <w:tcW w:w="15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22D3501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88690A">
              <w:rPr>
                <w:rFonts w:ascii="Arial" w:eastAsia="Times New Roman" w:hAnsi="Arial" w:cs="Arial"/>
                <w:lang w:val="en-US" w:eastAsia="ru-RU"/>
              </w:rPr>
              <w:t>10</w:t>
            </w:r>
          </w:p>
        </w:tc>
      </w:tr>
      <w:tr w:rsidR="00937243" w:rsidRPr="00217515" w14:paraId="67F6AB2F" w14:textId="77777777" w:rsidTr="00F515F7">
        <w:tc>
          <w:tcPr>
            <w:tcW w:w="562" w:type="dxa"/>
            <w:shd w:val="clear" w:color="auto" w:fill="auto"/>
          </w:tcPr>
          <w:p w14:paraId="1B4B1223" w14:textId="77777777" w:rsidR="00937243" w:rsidRPr="00217515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8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A038B7A" w14:textId="77777777" w:rsidR="00937243" w:rsidRPr="00217515" w:rsidRDefault="00937243" w:rsidP="00F515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 xml:space="preserve">Основы </w:t>
            </w:r>
          </w:p>
          <w:p w14:paraId="650A9B17" w14:textId="77777777" w:rsidR="00937243" w:rsidRPr="00217515" w:rsidRDefault="00937243" w:rsidP="00F515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 xml:space="preserve">безопасности </w:t>
            </w:r>
          </w:p>
          <w:p w14:paraId="62EC9E0A" w14:textId="77777777" w:rsidR="00937243" w:rsidRPr="00217515" w:rsidRDefault="00937243" w:rsidP="00F515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 xml:space="preserve">военной </w:t>
            </w:r>
          </w:p>
          <w:p w14:paraId="2A77D9EC" w14:textId="77777777" w:rsidR="00937243" w:rsidRPr="00217515" w:rsidRDefault="00937243" w:rsidP="00F515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службы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2F008FA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690A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D953B48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110188A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18A48BE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11555FF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910196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690A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DA3154" w:rsidRPr="00217515" w14:paraId="6DF48323" w14:textId="77777777" w:rsidTr="00F515F7">
        <w:tc>
          <w:tcPr>
            <w:tcW w:w="562" w:type="dxa"/>
            <w:shd w:val="clear" w:color="auto" w:fill="auto"/>
          </w:tcPr>
          <w:p w14:paraId="625D5505" w14:textId="170C077C" w:rsidR="00DA3154" w:rsidRPr="00217515" w:rsidRDefault="00DA3154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193927C" w14:textId="438C985F" w:rsidR="00DA3154" w:rsidRPr="00217515" w:rsidRDefault="00DA3154" w:rsidP="00F515F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Зачет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5676795" w14:textId="77777777" w:rsidR="00DA3154" w:rsidRPr="0088690A" w:rsidRDefault="00DA3154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AFD6C02" w14:textId="77777777" w:rsidR="00DA3154" w:rsidRPr="0088690A" w:rsidRDefault="00DA3154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725815D" w14:textId="77777777" w:rsidR="00DA3154" w:rsidRPr="0088690A" w:rsidRDefault="00DA3154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4E09159" w14:textId="77777777" w:rsidR="00DA3154" w:rsidRPr="0088690A" w:rsidRDefault="00DA3154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634BE87" w14:textId="77777777" w:rsidR="00DA3154" w:rsidRPr="0088690A" w:rsidRDefault="00DA3154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7E078D" w14:textId="57EB7C1D" w:rsidR="00DA3154" w:rsidRPr="0088690A" w:rsidRDefault="00DA3154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937243" w:rsidRPr="00217515" w14:paraId="50481441" w14:textId="77777777" w:rsidTr="00F515F7">
        <w:tc>
          <w:tcPr>
            <w:tcW w:w="3256" w:type="dxa"/>
            <w:gridSpan w:val="2"/>
            <w:shd w:val="clear" w:color="auto" w:fill="auto"/>
            <w:vAlign w:val="center"/>
          </w:tcPr>
          <w:p w14:paraId="7D122627" w14:textId="77777777" w:rsidR="00937243" w:rsidRPr="00217515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17515">
              <w:rPr>
                <w:rFonts w:ascii="Arial" w:eastAsia="Times New Roman" w:hAnsi="Arial" w:cs="Arial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4E9E94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690A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2669B6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690A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B22BB4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690A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438843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690A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CF2D29" w14:textId="77777777" w:rsidR="00937243" w:rsidRPr="0088690A" w:rsidRDefault="00937243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690A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450447EC" w14:textId="16E2C176" w:rsidR="00937243" w:rsidRPr="0088690A" w:rsidRDefault="00DA3154" w:rsidP="00F515F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</w:t>
            </w:r>
          </w:p>
        </w:tc>
      </w:tr>
    </w:tbl>
    <w:p w14:paraId="783DF48D" w14:textId="77777777" w:rsidR="00937243" w:rsidRPr="00627C48" w:rsidRDefault="00937243" w:rsidP="00937243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B88EFC8" w14:textId="509EA223" w:rsidR="00317436" w:rsidRPr="00937243" w:rsidRDefault="00937243" w:rsidP="00317436">
      <w:pPr>
        <w:pStyle w:val="a9"/>
        <w:keepNext/>
        <w:spacing w:after="0" w:line="240" w:lineRule="auto"/>
        <w:ind w:left="1211"/>
        <w:outlineLvl w:val="1"/>
        <w:rPr>
          <w:rFonts w:ascii="Arial" w:eastAsia="Times New Roman" w:hAnsi="Arial" w:cs="Arial"/>
          <w:b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b/>
          <w:sz w:val="24"/>
          <w:szCs w:val="24"/>
          <w:lang w:val="en-US" w:eastAsia="ru-RU"/>
        </w:rPr>
        <w:t xml:space="preserve"> </w:t>
      </w:r>
    </w:p>
    <w:p w14:paraId="5F63B4C7" w14:textId="77777777" w:rsidR="00317436" w:rsidRPr="00A234F9" w:rsidRDefault="00317436" w:rsidP="00317436">
      <w:pPr>
        <w:pStyle w:val="a9"/>
        <w:keepNext/>
        <w:spacing w:after="0" w:line="240" w:lineRule="auto"/>
        <w:ind w:left="1211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0F1B306E" w14:textId="77777777" w:rsidR="00317436" w:rsidRPr="00A234F9" w:rsidRDefault="00E151F5" w:rsidP="008E3C36">
      <w:pPr>
        <w:pStyle w:val="a9"/>
        <w:keepNext/>
        <w:numPr>
          <w:ilvl w:val="0"/>
          <w:numId w:val="25"/>
        </w:numPr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b/>
          <w:sz w:val="24"/>
          <w:szCs w:val="24"/>
          <w:lang w:eastAsia="ru-RU"/>
        </w:rPr>
        <w:t>Материально-технические условия реализации программы</w:t>
      </w:r>
    </w:p>
    <w:p w14:paraId="211DA249" w14:textId="77777777" w:rsidR="00E151F5" w:rsidRPr="00A234F9" w:rsidRDefault="00E151F5" w:rsidP="00317436">
      <w:pPr>
        <w:pStyle w:val="a9"/>
        <w:keepNext/>
        <w:spacing w:after="0" w:line="240" w:lineRule="auto"/>
        <w:ind w:left="1211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08E79873" w14:textId="77777777" w:rsidR="00FA29F2" w:rsidRPr="00A234F9" w:rsidRDefault="00E151F5" w:rsidP="009E710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234F9">
        <w:rPr>
          <w:rFonts w:ascii="Arial" w:hAnsi="Arial" w:cs="Arial"/>
          <w:sz w:val="24"/>
          <w:szCs w:val="24"/>
        </w:rPr>
        <w:t>Реализация программы проходит</w:t>
      </w:r>
      <w:r w:rsidR="00FA29F2" w:rsidRPr="00A234F9">
        <w:rPr>
          <w:rFonts w:ascii="Arial" w:hAnsi="Arial" w:cs="Arial"/>
          <w:sz w:val="24"/>
          <w:szCs w:val="24"/>
        </w:rPr>
        <w:t>:</w:t>
      </w:r>
    </w:p>
    <w:p w14:paraId="37D023A8" w14:textId="77777777" w:rsidR="00FA29F2" w:rsidRPr="00A234F9" w:rsidRDefault="00FA29F2" w:rsidP="009E710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234F9">
        <w:rPr>
          <w:rFonts w:ascii="Arial" w:hAnsi="Arial" w:cs="Arial"/>
          <w:sz w:val="24"/>
          <w:szCs w:val="24"/>
        </w:rPr>
        <w:t>1)</w:t>
      </w:r>
      <w:r w:rsidR="00E151F5" w:rsidRPr="00A234F9">
        <w:rPr>
          <w:rFonts w:ascii="Arial" w:hAnsi="Arial" w:cs="Arial"/>
          <w:sz w:val="24"/>
          <w:szCs w:val="24"/>
        </w:rPr>
        <w:t xml:space="preserve"> в учебных кабинетах в формате лекционных и практических занятий</w:t>
      </w:r>
      <w:r w:rsidRPr="00A234F9">
        <w:rPr>
          <w:rFonts w:ascii="Arial" w:hAnsi="Arial" w:cs="Arial"/>
          <w:sz w:val="24"/>
          <w:szCs w:val="24"/>
        </w:rPr>
        <w:t>.</w:t>
      </w:r>
    </w:p>
    <w:p w14:paraId="46F4C07E" w14:textId="77777777" w:rsidR="00E151F5" w:rsidRPr="00A234F9" w:rsidRDefault="00FA29F2" w:rsidP="009E7100">
      <w:pPr>
        <w:spacing w:after="0" w:line="240" w:lineRule="auto"/>
        <w:ind w:firstLine="709"/>
        <w:jc w:val="both"/>
        <w:rPr>
          <w:rFonts w:ascii="Arial" w:hAnsi="Arial" w:cs="Arial"/>
          <w:caps/>
          <w:sz w:val="24"/>
          <w:szCs w:val="24"/>
        </w:rPr>
      </w:pPr>
      <w:r w:rsidRPr="00A234F9">
        <w:rPr>
          <w:rFonts w:ascii="Arial" w:hAnsi="Arial" w:cs="Arial"/>
          <w:sz w:val="24"/>
          <w:szCs w:val="24"/>
        </w:rPr>
        <w:t xml:space="preserve">           </w:t>
      </w:r>
      <w:r w:rsidR="00B50642" w:rsidRPr="00A234F9">
        <w:rPr>
          <w:rFonts w:ascii="Arial" w:hAnsi="Arial" w:cs="Arial"/>
          <w:sz w:val="24"/>
          <w:szCs w:val="24"/>
        </w:rPr>
        <w:t>О</w:t>
      </w:r>
      <w:r w:rsidR="00E151F5" w:rsidRPr="00A234F9">
        <w:rPr>
          <w:rFonts w:ascii="Arial" w:hAnsi="Arial" w:cs="Arial"/>
          <w:sz w:val="24"/>
          <w:szCs w:val="24"/>
        </w:rPr>
        <w:t>борудование учебного кабинета:</w:t>
      </w:r>
    </w:p>
    <w:p w14:paraId="36898128" w14:textId="77777777" w:rsidR="00E151F5" w:rsidRPr="00A234F9" w:rsidRDefault="00E151F5" w:rsidP="009E7100">
      <w:pPr>
        <w:pStyle w:val="1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0" w:firstLine="709"/>
        <w:jc w:val="both"/>
        <w:rPr>
          <w:rFonts w:ascii="Arial" w:hAnsi="Arial" w:cs="Arial"/>
          <w:b w:val="0"/>
          <w:caps/>
          <w:szCs w:val="24"/>
        </w:rPr>
      </w:pPr>
      <w:r w:rsidRPr="00A234F9">
        <w:rPr>
          <w:rFonts w:ascii="Arial" w:hAnsi="Arial" w:cs="Arial"/>
          <w:b w:val="0"/>
          <w:szCs w:val="24"/>
        </w:rPr>
        <w:t xml:space="preserve">посадочные места по наличию обучающихся; </w:t>
      </w:r>
    </w:p>
    <w:p w14:paraId="542CBE23" w14:textId="77777777" w:rsidR="00E151F5" w:rsidRPr="00A234F9" w:rsidRDefault="00E151F5" w:rsidP="009E7100">
      <w:pPr>
        <w:pStyle w:val="1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0" w:firstLine="709"/>
        <w:jc w:val="both"/>
        <w:rPr>
          <w:rFonts w:ascii="Arial" w:hAnsi="Arial" w:cs="Arial"/>
          <w:b w:val="0"/>
          <w:caps/>
          <w:szCs w:val="24"/>
        </w:rPr>
      </w:pPr>
      <w:r w:rsidRPr="00A234F9">
        <w:rPr>
          <w:rFonts w:ascii="Arial" w:hAnsi="Arial" w:cs="Arial"/>
          <w:b w:val="0"/>
          <w:szCs w:val="24"/>
        </w:rPr>
        <w:t>рабочее место преподавателя;</w:t>
      </w:r>
    </w:p>
    <w:p w14:paraId="5387200D" w14:textId="77777777" w:rsidR="00E151F5" w:rsidRPr="00A234F9" w:rsidRDefault="00E151F5" w:rsidP="009E7100">
      <w:pPr>
        <w:pStyle w:val="1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0" w:firstLine="709"/>
        <w:jc w:val="both"/>
        <w:rPr>
          <w:rFonts w:ascii="Arial" w:hAnsi="Arial" w:cs="Arial"/>
          <w:caps/>
          <w:szCs w:val="24"/>
        </w:rPr>
      </w:pPr>
      <w:r w:rsidRPr="00A234F9">
        <w:rPr>
          <w:rFonts w:ascii="Arial" w:hAnsi="Arial" w:cs="Arial"/>
          <w:b w:val="0"/>
          <w:szCs w:val="24"/>
        </w:rPr>
        <w:t>комплект учебно-методической документации</w:t>
      </w:r>
      <w:r w:rsidRPr="00A234F9">
        <w:rPr>
          <w:rFonts w:ascii="Arial" w:hAnsi="Arial" w:cs="Arial"/>
          <w:szCs w:val="24"/>
        </w:rPr>
        <w:t>.</w:t>
      </w:r>
    </w:p>
    <w:p w14:paraId="01E57CAD" w14:textId="46AE368A" w:rsidR="00E151F5" w:rsidRPr="00A234F9" w:rsidRDefault="00E151F5" w:rsidP="009E7100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A234F9">
        <w:rPr>
          <w:rFonts w:ascii="Arial" w:eastAsia="Times New Roman" w:hAnsi="Arial" w:cs="Arial"/>
          <w:bCs/>
          <w:sz w:val="24"/>
          <w:szCs w:val="24"/>
        </w:rPr>
        <w:t>Технические средства обучения: компьютер с лицензионным программным обеспечением; интерактивная доска</w:t>
      </w:r>
      <w:r w:rsidR="00FA29F2" w:rsidRPr="00A234F9">
        <w:rPr>
          <w:rFonts w:ascii="Arial" w:eastAsia="Times New Roman" w:hAnsi="Arial" w:cs="Arial"/>
          <w:bCs/>
          <w:sz w:val="24"/>
          <w:szCs w:val="24"/>
        </w:rPr>
        <w:t>; Средства Индивидуальной Защиты (противогазы, респираторы, Общевойсковой Защитный Комплект), макеты автомата Калашникова АК-74</w:t>
      </w:r>
      <w:r w:rsidR="00956471">
        <w:rPr>
          <w:rFonts w:ascii="Arial" w:eastAsia="Times New Roman" w:hAnsi="Arial" w:cs="Arial"/>
          <w:bCs/>
          <w:sz w:val="24"/>
          <w:szCs w:val="24"/>
        </w:rPr>
        <w:t>, макет гранаты Ф-1, лазерный стрелковый тир</w:t>
      </w:r>
      <w:r w:rsidR="008D3F3D">
        <w:rPr>
          <w:rFonts w:ascii="Arial" w:eastAsia="Times New Roman" w:hAnsi="Arial" w:cs="Arial"/>
          <w:bCs/>
          <w:sz w:val="24"/>
          <w:szCs w:val="24"/>
        </w:rPr>
        <w:t>.</w:t>
      </w:r>
    </w:p>
    <w:p w14:paraId="5BECA62E" w14:textId="09B4313A" w:rsidR="00FA29F2" w:rsidRPr="00A234F9" w:rsidRDefault="00FA29F2" w:rsidP="009E7100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234F9">
        <w:rPr>
          <w:rFonts w:ascii="Arial" w:hAnsi="Arial" w:cs="Arial"/>
          <w:sz w:val="24"/>
          <w:szCs w:val="24"/>
        </w:rPr>
        <w:t>2) обустроенн</w:t>
      </w:r>
      <w:r w:rsidR="00B50642" w:rsidRPr="00A234F9">
        <w:rPr>
          <w:rFonts w:ascii="Arial" w:hAnsi="Arial" w:cs="Arial"/>
          <w:sz w:val="24"/>
          <w:szCs w:val="24"/>
        </w:rPr>
        <w:t>ая</w:t>
      </w:r>
      <w:r w:rsidRPr="00A234F9">
        <w:rPr>
          <w:rFonts w:ascii="Arial" w:hAnsi="Arial" w:cs="Arial"/>
          <w:sz w:val="24"/>
          <w:szCs w:val="24"/>
        </w:rPr>
        <w:t xml:space="preserve"> спортивн</w:t>
      </w:r>
      <w:r w:rsidR="00B50642" w:rsidRPr="00A234F9">
        <w:rPr>
          <w:rFonts w:ascii="Arial" w:hAnsi="Arial" w:cs="Arial"/>
          <w:sz w:val="24"/>
          <w:szCs w:val="24"/>
        </w:rPr>
        <w:t>ая</w:t>
      </w:r>
      <w:r w:rsidRPr="00A234F9">
        <w:rPr>
          <w:rFonts w:ascii="Arial" w:hAnsi="Arial" w:cs="Arial"/>
          <w:sz w:val="24"/>
          <w:szCs w:val="24"/>
        </w:rPr>
        <w:t xml:space="preserve"> площадк</w:t>
      </w:r>
      <w:r w:rsidR="00B50642" w:rsidRPr="00A234F9">
        <w:rPr>
          <w:rFonts w:ascii="Arial" w:hAnsi="Arial" w:cs="Arial"/>
          <w:sz w:val="24"/>
          <w:szCs w:val="24"/>
        </w:rPr>
        <w:t>а</w:t>
      </w:r>
      <w:r w:rsidRPr="00A234F9">
        <w:rPr>
          <w:rFonts w:ascii="Arial" w:hAnsi="Arial" w:cs="Arial"/>
          <w:sz w:val="24"/>
          <w:szCs w:val="24"/>
        </w:rPr>
        <w:t xml:space="preserve"> на территории </w:t>
      </w:r>
      <w:r w:rsidR="00956471">
        <w:rPr>
          <w:rFonts w:ascii="Arial" w:hAnsi="Arial" w:cs="Arial"/>
          <w:sz w:val="24"/>
          <w:szCs w:val="24"/>
        </w:rPr>
        <w:t>корпуса №3 ГАПОУ ТО «Тюменский техникум индустрии питания, коммерции и сервиса»</w:t>
      </w:r>
    </w:p>
    <w:p w14:paraId="1C404D03" w14:textId="0116DF39" w:rsidR="00FA29F2" w:rsidRPr="00A234F9" w:rsidRDefault="00FA29F2" w:rsidP="009E7100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69D738E4" w14:textId="77777777" w:rsidR="00B50642" w:rsidRPr="00A234F9" w:rsidRDefault="00B50642" w:rsidP="00B50642">
      <w:pPr>
        <w:spacing w:after="0"/>
        <w:ind w:firstLine="360"/>
        <w:jc w:val="both"/>
        <w:rPr>
          <w:rFonts w:ascii="Arial" w:hAnsi="Arial" w:cs="Arial"/>
          <w:sz w:val="24"/>
          <w:szCs w:val="24"/>
        </w:rPr>
      </w:pPr>
    </w:p>
    <w:p w14:paraId="00AE63A4" w14:textId="77777777" w:rsidR="00E151F5" w:rsidRPr="00A234F9" w:rsidRDefault="00E151F5" w:rsidP="00317436">
      <w:pPr>
        <w:pStyle w:val="a9"/>
        <w:keepNext/>
        <w:spacing w:after="0" w:line="240" w:lineRule="auto"/>
        <w:ind w:left="1211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3D3131C4" w14:textId="77777777" w:rsidR="00B50642" w:rsidRPr="00A234F9" w:rsidRDefault="00B50642" w:rsidP="008E3C36">
      <w:pPr>
        <w:pStyle w:val="a9"/>
        <w:numPr>
          <w:ilvl w:val="0"/>
          <w:numId w:val="25"/>
        </w:numPr>
        <w:tabs>
          <w:tab w:val="left" w:pos="1276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A234F9">
        <w:rPr>
          <w:rFonts w:ascii="Arial" w:hAnsi="Arial" w:cs="Arial"/>
          <w:b/>
          <w:sz w:val="24"/>
          <w:szCs w:val="24"/>
        </w:rPr>
        <w:t>Нормативно-информационное обеспечение обучения</w:t>
      </w:r>
    </w:p>
    <w:p w14:paraId="234F05F8" w14:textId="77777777" w:rsidR="00E61470" w:rsidRPr="00A234F9" w:rsidRDefault="00E61470" w:rsidP="00E61470">
      <w:pPr>
        <w:pStyle w:val="a9"/>
        <w:tabs>
          <w:tab w:val="left" w:pos="1276"/>
        </w:tabs>
        <w:spacing w:after="0" w:line="240" w:lineRule="auto"/>
        <w:ind w:left="1211"/>
        <w:rPr>
          <w:rFonts w:ascii="Arial" w:eastAsia="Times New Roman" w:hAnsi="Arial" w:cs="Arial"/>
          <w:b/>
          <w:bCs/>
          <w:sz w:val="24"/>
          <w:szCs w:val="24"/>
        </w:rPr>
      </w:pPr>
    </w:p>
    <w:p w14:paraId="29A4D143" w14:textId="77777777" w:rsidR="00B50642" w:rsidRPr="00A234F9" w:rsidRDefault="00B50642" w:rsidP="009E7100">
      <w:pPr>
        <w:pStyle w:val="a9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A234F9">
        <w:rPr>
          <w:rFonts w:ascii="Arial" w:eastAsia="Calibri" w:hAnsi="Arial" w:cs="Arial"/>
          <w:sz w:val="24"/>
          <w:szCs w:val="24"/>
        </w:rPr>
        <w:t xml:space="preserve">Конституция Российской федерации, принята всенародным голосованием </w:t>
      </w:r>
    </w:p>
    <w:p w14:paraId="32FCCCD6" w14:textId="77777777" w:rsidR="00B50642" w:rsidRPr="00A234F9" w:rsidRDefault="00B50642" w:rsidP="009E7100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A234F9">
        <w:rPr>
          <w:rFonts w:ascii="Arial" w:eastAsia="Calibri" w:hAnsi="Arial" w:cs="Arial"/>
          <w:sz w:val="24"/>
          <w:szCs w:val="24"/>
        </w:rPr>
        <w:lastRenderedPageBreak/>
        <w:t>12.12.1993г.</w:t>
      </w:r>
      <w:r w:rsidR="00832F16" w:rsidRPr="00A234F9">
        <w:rPr>
          <w:rFonts w:ascii="Arial" w:eastAsia="Calibri" w:hAnsi="Arial" w:cs="Arial"/>
          <w:sz w:val="24"/>
          <w:szCs w:val="24"/>
        </w:rPr>
        <w:t xml:space="preserve"> с изменениями и дополнениями от 4 июля 2020 г.</w:t>
      </w:r>
      <w:r w:rsidRPr="00A234F9">
        <w:rPr>
          <w:rFonts w:ascii="Arial" w:eastAsia="Calibri" w:hAnsi="Arial" w:cs="Arial"/>
          <w:sz w:val="24"/>
          <w:szCs w:val="24"/>
        </w:rPr>
        <w:t xml:space="preserve">, Консультант плюс. </w:t>
      </w:r>
    </w:p>
    <w:p w14:paraId="274AEAE3" w14:textId="77777777" w:rsidR="00B50642" w:rsidRPr="00A234F9" w:rsidRDefault="00B50642" w:rsidP="009E7100">
      <w:pPr>
        <w:pStyle w:val="a9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A234F9">
        <w:rPr>
          <w:rFonts w:ascii="Arial" w:eastAsia="Calibri" w:hAnsi="Arial" w:cs="Arial"/>
          <w:sz w:val="24"/>
          <w:szCs w:val="24"/>
        </w:rPr>
        <w:t>Постановление Правительства РФ от 31 декабря 1999 г. №1441 «Об</w:t>
      </w:r>
    </w:p>
    <w:p w14:paraId="0021C256" w14:textId="77777777" w:rsidR="000E727E" w:rsidRDefault="00B50642" w:rsidP="009E7100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A234F9">
        <w:rPr>
          <w:rFonts w:ascii="Arial" w:eastAsia="Calibri" w:hAnsi="Arial" w:cs="Arial"/>
          <w:sz w:val="24"/>
          <w:szCs w:val="24"/>
        </w:rPr>
        <w:t>утверждении Положения о подготовке граждан РФ к военной службе»</w:t>
      </w:r>
      <w:r w:rsidR="00BE3A24" w:rsidRPr="00A234F9">
        <w:rPr>
          <w:rFonts w:ascii="Arial" w:hAnsi="Arial" w:cs="Arial"/>
          <w:sz w:val="24"/>
          <w:szCs w:val="24"/>
        </w:rPr>
        <w:t xml:space="preserve"> </w:t>
      </w:r>
      <w:r w:rsidR="00BE3A24" w:rsidRPr="00A234F9">
        <w:rPr>
          <w:rFonts w:ascii="Arial" w:eastAsia="Calibri" w:hAnsi="Arial" w:cs="Arial"/>
          <w:sz w:val="24"/>
          <w:szCs w:val="24"/>
        </w:rPr>
        <w:t>С изменениями и дополнениями от: 30 марта 2019 г</w:t>
      </w:r>
      <w:r w:rsidR="009E7100">
        <w:rPr>
          <w:rFonts w:ascii="Arial" w:eastAsia="Calibri" w:hAnsi="Arial" w:cs="Arial"/>
          <w:sz w:val="24"/>
          <w:szCs w:val="24"/>
        </w:rPr>
        <w:t>.</w:t>
      </w:r>
    </w:p>
    <w:p w14:paraId="2A2915BD" w14:textId="77777777" w:rsidR="00B50642" w:rsidRPr="00A234F9" w:rsidRDefault="00B50642" w:rsidP="009E7100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A234F9">
        <w:rPr>
          <w:rFonts w:ascii="Arial" w:eastAsia="Calibri" w:hAnsi="Arial" w:cs="Arial"/>
          <w:sz w:val="24"/>
          <w:szCs w:val="24"/>
        </w:rPr>
        <w:t>Концепция федеральной системы подготовки граждан Российской Федерации к военной службе на период до 202</w:t>
      </w:r>
      <w:r w:rsidR="00BE3A24" w:rsidRPr="00A234F9">
        <w:rPr>
          <w:rFonts w:ascii="Arial" w:eastAsia="Calibri" w:hAnsi="Arial" w:cs="Arial"/>
          <w:sz w:val="24"/>
          <w:szCs w:val="24"/>
        </w:rPr>
        <w:t>4</w:t>
      </w:r>
      <w:r w:rsidRPr="00A234F9">
        <w:rPr>
          <w:rFonts w:ascii="Arial" w:eastAsia="Calibri" w:hAnsi="Arial" w:cs="Arial"/>
          <w:sz w:val="24"/>
          <w:szCs w:val="24"/>
        </w:rPr>
        <w:t xml:space="preserve"> года. Распоряжение Правительства Российской Федерации от 3 февраля 2010 г. № 134-р.</w:t>
      </w:r>
      <w:r w:rsidR="00BE3A24" w:rsidRPr="00A234F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217515">
        <w:rPr>
          <w:rFonts w:ascii="Arial" w:eastAsia="Calibri" w:hAnsi="Arial" w:cs="Arial"/>
          <w:sz w:val="24"/>
          <w:szCs w:val="24"/>
        </w:rPr>
        <w:t xml:space="preserve">с </w:t>
      </w:r>
      <w:r w:rsidR="00BE3A24" w:rsidRPr="00A234F9">
        <w:rPr>
          <w:rFonts w:ascii="Arial" w:eastAsia="Calibri" w:hAnsi="Arial" w:cs="Arial"/>
          <w:sz w:val="24"/>
          <w:szCs w:val="24"/>
        </w:rPr>
        <w:t>изменениями</w:t>
      </w:r>
      <w:proofErr w:type="gramEnd"/>
      <w:r w:rsidR="00BE3A24" w:rsidRPr="00A234F9">
        <w:rPr>
          <w:rFonts w:ascii="Arial" w:eastAsia="Calibri" w:hAnsi="Arial" w:cs="Arial"/>
          <w:sz w:val="24"/>
          <w:szCs w:val="24"/>
        </w:rPr>
        <w:t xml:space="preserve"> введенными в действие распоряжением Правительства Российской Федерации от 19 февраля 2020 года N 362-р</w:t>
      </w:r>
    </w:p>
    <w:p w14:paraId="0533CBDB" w14:textId="77777777" w:rsidR="00B50642" w:rsidRPr="00A234F9" w:rsidRDefault="00B50642" w:rsidP="009E7100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A234F9">
        <w:rPr>
          <w:rFonts w:ascii="Arial" w:eastAsia="Calibri" w:hAnsi="Arial" w:cs="Arial"/>
          <w:sz w:val="24"/>
          <w:szCs w:val="24"/>
        </w:rPr>
        <w:t>Федеральный закон от 28 марта 1998 г. № 53-ФЗ «О воинской обязанности и военной службе»</w:t>
      </w:r>
      <w:r w:rsidR="001D52D9" w:rsidRPr="00A234F9">
        <w:rPr>
          <w:rFonts w:ascii="Arial" w:eastAsia="Calibri" w:hAnsi="Arial" w:cs="Arial"/>
          <w:sz w:val="24"/>
          <w:szCs w:val="24"/>
        </w:rPr>
        <w:t xml:space="preserve"> в редакции от 22.12.2020 г.</w:t>
      </w:r>
      <w:r w:rsidRPr="00A234F9">
        <w:rPr>
          <w:rFonts w:ascii="Arial" w:eastAsia="Calibri" w:hAnsi="Arial" w:cs="Arial"/>
          <w:sz w:val="24"/>
          <w:szCs w:val="24"/>
        </w:rPr>
        <w:t>, Консультант плюс.</w:t>
      </w:r>
    </w:p>
    <w:p w14:paraId="2F204A68" w14:textId="77777777" w:rsidR="00B50642" w:rsidRPr="00A234F9" w:rsidRDefault="00B50642" w:rsidP="009E7100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A234F9">
        <w:rPr>
          <w:rFonts w:ascii="Arial" w:eastAsia="Calibri" w:hAnsi="Arial" w:cs="Arial"/>
          <w:sz w:val="24"/>
          <w:szCs w:val="24"/>
        </w:rPr>
        <w:t>Приказ Минобороны РФ и Министерства образования и науки РФ от 24 февраля 2010 г.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пунктах», Консультант плюс.</w:t>
      </w:r>
    </w:p>
    <w:p w14:paraId="04D333F4" w14:textId="77777777" w:rsidR="00B50642" w:rsidRPr="00A234F9" w:rsidRDefault="00B50642" w:rsidP="009E7100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A234F9">
        <w:rPr>
          <w:rFonts w:ascii="Arial" w:eastAsia="Calibri" w:hAnsi="Arial" w:cs="Arial"/>
          <w:sz w:val="24"/>
          <w:szCs w:val="24"/>
        </w:rPr>
        <w:t>Наставление по физической подготовке в Вооруженных Силах Российской Федерации (НФП-2009). Введено в действие приказом Министра обороны Российской Федерации № 200 от 21 апреля 2009 г.</w:t>
      </w:r>
      <w:r w:rsidR="001D52D9" w:rsidRPr="00A234F9">
        <w:rPr>
          <w:rFonts w:ascii="Arial" w:eastAsia="Calibri" w:hAnsi="Arial" w:cs="Arial"/>
          <w:sz w:val="24"/>
          <w:szCs w:val="24"/>
        </w:rPr>
        <w:t xml:space="preserve"> с изменениями и дополнениями от 31. 07. 2013 г.</w:t>
      </w:r>
    </w:p>
    <w:p w14:paraId="357CC5A6" w14:textId="77777777" w:rsidR="00B50642" w:rsidRPr="00A234F9" w:rsidRDefault="00B50642" w:rsidP="009E7100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A234F9">
        <w:rPr>
          <w:rFonts w:ascii="Arial" w:eastAsia="Calibri" w:hAnsi="Arial" w:cs="Arial"/>
          <w:sz w:val="24"/>
          <w:szCs w:val="24"/>
        </w:rPr>
        <w:t>Боевой Устав по подготовке и ведению общевойскового боя, часть 3, взвод, отделение, танк, Москва, Воениздат, 2005 г.</w:t>
      </w:r>
    </w:p>
    <w:p w14:paraId="0EB73904" w14:textId="77777777" w:rsidR="00832F16" w:rsidRPr="00A234F9" w:rsidRDefault="00447D1A" w:rsidP="009E7100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hyperlink r:id="rId9" w:history="1">
        <w:r w:rsidR="00832F16" w:rsidRPr="00A234F9">
          <w:rPr>
            <w:rStyle w:val="af3"/>
            <w:rFonts w:ascii="Arial" w:eastAsia="Calibri" w:hAnsi="Arial" w:cs="Arial"/>
            <w:sz w:val="24"/>
            <w:szCs w:val="24"/>
          </w:rPr>
          <w:t>http://compancommand.3dn.ru/battle_train/men/drill/MarkDrill1.pdf</w:t>
        </w:r>
      </w:hyperlink>
    </w:p>
    <w:p w14:paraId="2612FB69" w14:textId="77777777" w:rsidR="00B50642" w:rsidRPr="00C962BC" w:rsidRDefault="00B50642" w:rsidP="009E7100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962BC">
        <w:rPr>
          <w:rFonts w:ascii="Arial" w:eastAsia="Calibri" w:hAnsi="Arial" w:cs="Arial"/>
          <w:sz w:val="24"/>
          <w:szCs w:val="24"/>
        </w:rPr>
        <w:t>оценка строевой подготовки ВС РФ.</w:t>
      </w:r>
    </w:p>
    <w:p w14:paraId="4143C462" w14:textId="77777777" w:rsidR="00E151F5" w:rsidRPr="00A234F9" w:rsidRDefault="00E151F5" w:rsidP="00317436">
      <w:pPr>
        <w:pStyle w:val="a9"/>
        <w:keepNext/>
        <w:spacing w:after="0" w:line="240" w:lineRule="auto"/>
        <w:ind w:left="1211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5FD1CA40" w14:textId="77777777" w:rsidR="00F178BB" w:rsidRPr="009E7100" w:rsidRDefault="009E7100" w:rsidP="009E7100">
      <w:pPr>
        <w:spacing w:before="240" w:after="240" w:line="240" w:lineRule="auto"/>
        <w:ind w:left="1080"/>
        <w:jc w:val="center"/>
        <w:rPr>
          <w:rFonts w:ascii="Arial" w:eastAsia="Times New Roman" w:hAnsi="Arial" w:cs="Arial"/>
          <w:b/>
          <w:spacing w:val="-19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pacing w:val="-19"/>
          <w:sz w:val="24"/>
          <w:szCs w:val="24"/>
          <w:lang w:eastAsia="ru-RU"/>
        </w:rPr>
        <w:t xml:space="preserve">8. </w:t>
      </w:r>
      <w:r w:rsidR="004A4E07" w:rsidRPr="009E7100">
        <w:rPr>
          <w:rFonts w:ascii="Arial" w:eastAsia="Times New Roman" w:hAnsi="Arial" w:cs="Arial"/>
          <w:b/>
          <w:spacing w:val="-19"/>
          <w:sz w:val="24"/>
          <w:szCs w:val="24"/>
          <w:lang w:eastAsia="ru-RU"/>
        </w:rPr>
        <w:t xml:space="preserve">Оценка </w:t>
      </w:r>
      <w:r w:rsidR="00EF4945" w:rsidRPr="009E7100">
        <w:rPr>
          <w:rFonts w:ascii="Arial" w:eastAsia="Times New Roman" w:hAnsi="Arial" w:cs="Arial"/>
          <w:b/>
          <w:spacing w:val="-19"/>
          <w:sz w:val="24"/>
          <w:szCs w:val="24"/>
          <w:lang w:eastAsia="ru-RU"/>
        </w:rPr>
        <w:t xml:space="preserve">результатов </w:t>
      </w:r>
      <w:r w:rsidR="004A4E07" w:rsidRPr="009E7100">
        <w:rPr>
          <w:rFonts w:ascii="Arial" w:eastAsia="Times New Roman" w:hAnsi="Arial" w:cs="Arial"/>
          <w:b/>
          <w:spacing w:val="-19"/>
          <w:sz w:val="24"/>
          <w:szCs w:val="24"/>
          <w:lang w:eastAsia="ru-RU"/>
        </w:rPr>
        <w:t>учебных сборов</w:t>
      </w:r>
      <w:r w:rsidR="00E61470" w:rsidRPr="009E7100">
        <w:rPr>
          <w:rFonts w:ascii="Arial" w:eastAsia="Times New Roman" w:hAnsi="Arial" w:cs="Arial"/>
          <w:b/>
          <w:spacing w:val="-19"/>
          <w:sz w:val="24"/>
          <w:szCs w:val="24"/>
          <w:lang w:eastAsia="ru-RU"/>
        </w:rPr>
        <w:t xml:space="preserve">  </w:t>
      </w:r>
    </w:p>
    <w:p w14:paraId="0E48F39C" w14:textId="77777777" w:rsidR="00F178BB" w:rsidRPr="009E7100" w:rsidRDefault="00F178BB" w:rsidP="008B7671">
      <w:pPr>
        <w:autoSpaceDE w:val="0"/>
        <w:autoSpaceDN w:val="0"/>
        <w:spacing w:before="240" w:after="240" w:line="240" w:lineRule="auto"/>
        <w:ind w:right="-99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E7100">
        <w:rPr>
          <w:rFonts w:ascii="Arial" w:eastAsia="Times New Roman" w:hAnsi="Arial" w:cs="Arial"/>
          <w:bCs/>
          <w:sz w:val="24"/>
          <w:szCs w:val="24"/>
          <w:lang w:eastAsia="ru-RU"/>
        </w:rPr>
        <w:t>Оценка</w:t>
      </w:r>
      <w:r w:rsidRPr="009E7100">
        <w:rPr>
          <w:rFonts w:ascii="Arial" w:eastAsia="Times New Roman" w:hAnsi="Arial" w:cs="Arial"/>
          <w:sz w:val="24"/>
          <w:szCs w:val="24"/>
          <w:lang w:eastAsia="ru-RU"/>
        </w:rPr>
        <w:t xml:space="preserve"> по РХБЗ, тактической, военно-медицинской и инженерной подготовке.</w:t>
      </w:r>
    </w:p>
    <w:p w14:paraId="1FB672E7" w14:textId="77777777" w:rsidR="00F178BB" w:rsidRPr="00A234F9" w:rsidRDefault="00F178BB" w:rsidP="009E7100">
      <w:pPr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bCs/>
          <w:sz w:val="24"/>
          <w:szCs w:val="24"/>
          <w:lang w:eastAsia="ru-RU"/>
        </w:rPr>
        <w:t>Обучаемые</w:t>
      </w:r>
      <w:r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 проверяются по выполнению трех-четырех нормативов, и оцениваются:</w:t>
      </w:r>
    </w:p>
    <w:p w14:paraId="3562C97B" w14:textId="77777777" w:rsidR="00F178BB" w:rsidRPr="00A234F9" w:rsidRDefault="00712D51" w:rsidP="009E7100">
      <w:pPr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>5</w:t>
      </w:r>
      <w:r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21751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E727E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не менее 50% нормативов выполнено на оценку “5”, </w:t>
      </w:r>
      <w:r w:rsidR="008B7671" w:rsidRPr="00A234F9">
        <w:rPr>
          <w:rFonts w:ascii="Arial" w:eastAsia="Times New Roman" w:hAnsi="Arial" w:cs="Arial"/>
          <w:sz w:val="24"/>
          <w:szCs w:val="24"/>
          <w:lang w:eastAsia="ru-RU"/>
        </w:rPr>
        <w:t>а остальные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 с оценкой не ниже “4”;</w:t>
      </w:r>
    </w:p>
    <w:p w14:paraId="29D84B0D" w14:textId="77777777" w:rsidR="00F178BB" w:rsidRPr="00A234F9" w:rsidRDefault="00712D51" w:rsidP="009E7100">
      <w:pPr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«4»</w:t>
      </w:r>
      <w:r w:rsidR="0021751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- не менее 50% нормативов выполнено на оценку не ниже “4”, а остальные с оценкой не </w:t>
      </w:r>
      <w:r w:rsidR="008B7671" w:rsidRPr="00A234F9">
        <w:rPr>
          <w:rFonts w:ascii="Arial" w:eastAsia="Times New Roman" w:hAnsi="Arial" w:cs="Arial"/>
          <w:sz w:val="24"/>
          <w:szCs w:val="24"/>
          <w:lang w:eastAsia="ru-RU"/>
        </w:rPr>
        <w:t>ниже “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>3”;</w:t>
      </w:r>
    </w:p>
    <w:p w14:paraId="69C4039E" w14:textId="77777777" w:rsidR="00F178BB" w:rsidRDefault="00712D51" w:rsidP="009E7100">
      <w:pPr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21751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- 70% нормативов выполнено с оценкой не ниже “3”, а при проверке </w:t>
      </w:r>
      <w:r w:rsidR="008B7671" w:rsidRPr="00A234F9">
        <w:rPr>
          <w:rFonts w:ascii="Arial" w:eastAsia="Times New Roman" w:hAnsi="Arial" w:cs="Arial"/>
          <w:sz w:val="24"/>
          <w:szCs w:val="24"/>
          <w:lang w:eastAsia="ru-RU"/>
        </w:rPr>
        <w:t>по трем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 нормативам – положительно оценены два, при этом один из </w:t>
      </w:r>
      <w:r w:rsidR="008B7671" w:rsidRPr="00A234F9">
        <w:rPr>
          <w:rFonts w:ascii="Arial" w:eastAsia="Times New Roman" w:hAnsi="Arial" w:cs="Arial"/>
          <w:sz w:val="24"/>
          <w:szCs w:val="24"/>
          <w:lang w:eastAsia="ru-RU"/>
        </w:rPr>
        <w:t>них не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 ниже “4”.</w:t>
      </w:r>
    </w:p>
    <w:p w14:paraId="1FCBB2B2" w14:textId="77777777" w:rsidR="00712D51" w:rsidRPr="00A234F9" w:rsidRDefault="00712D51" w:rsidP="009E7100">
      <w:pPr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«2»</w:t>
      </w:r>
      <w:r w:rsidR="0021751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- не выполнены условия на оценку «3»</w:t>
      </w:r>
    </w:p>
    <w:p w14:paraId="64931886" w14:textId="77777777" w:rsidR="00F178BB" w:rsidRPr="00A234F9" w:rsidRDefault="00F178BB" w:rsidP="008B7671">
      <w:pPr>
        <w:tabs>
          <w:tab w:val="left" w:pos="426"/>
        </w:tabs>
        <w:autoSpaceDE w:val="0"/>
        <w:autoSpaceDN w:val="0"/>
        <w:spacing w:before="240" w:after="24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Физическая подготовка</w:t>
      </w:r>
      <w:r w:rsidR="00E61470" w:rsidRPr="00A234F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14:paraId="7A20BFEB" w14:textId="77777777" w:rsidR="00F178BB" w:rsidRPr="00A234F9" w:rsidRDefault="00F178BB" w:rsidP="008B767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234F9">
        <w:rPr>
          <w:rFonts w:ascii="Arial" w:hAnsi="Arial" w:cs="Arial"/>
          <w:sz w:val="24"/>
          <w:szCs w:val="24"/>
        </w:rPr>
        <w:t>Согласно ст. 252. Наставления по физической подготовке в Вооруженных Силах Российской Федерации физическая подготовленность военнослужащих по призыву, прибывших в воинскую часть на ее пополнение, проверяется по физическим упражнениям: подтягивание на перекладине, бег на 100 м (челночный бег 10x10 м), бег на 1 км.</w:t>
      </w:r>
    </w:p>
    <w:p w14:paraId="556F8225" w14:textId="77777777" w:rsidR="00F178BB" w:rsidRPr="00A234F9" w:rsidRDefault="00F178BB" w:rsidP="008B7671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234F9">
        <w:rPr>
          <w:rFonts w:ascii="Arial" w:hAnsi="Arial" w:cs="Arial"/>
          <w:sz w:val="24"/>
          <w:szCs w:val="24"/>
        </w:rPr>
        <w:t>Индивидуальная оценка обучаемому выставляется по сумме баллов, начисленных за выполнение 3 упра</w:t>
      </w:r>
      <w:r w:rsidR="00BD01EB" w:rsidRPr="00A234F9">
        <w:rPr>
          <w:rFonts w:ascii="Arial" w:hAnsi="Arial" w:cs="Arial"/>
          <w:sz w:val="24"/>
          <w:szCs w:val="24"/>
        </w:rPr>
        <w:t>жнений по физической подготовке.</w:t>
      </w:r>
      <w:r w:rsidRPr="00A234F9">
        <w:rPr>
          <w:rFonts w:ascii="Arial" w:hAnsi="Arial" w:cs="Arial"/>
          <w:sz w:val="24"/>
          <w:szCs w:val="24"/>
        </w:rPr>
        <w:t xml:space="preserve"> </w:t>
      </w:r>
    </w:p>
    <w:p w14:paraId="31E0B54F" w14:textId="77777777" w:rsidR="00F178BB" w:rsidRPr="00A234F9" w:rsidRDefault="00F178BB" w:rsidP="008B7671">
      <w:pPr>
        <w:tabs>
          <w:tab w:val="left" w:pos="426"/>
        </w:tabs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bCs/>
          <w:sz w:val="24"/>
          <w:szCs w:val="24"/>
          <w:lang w:eastAsia="ru-RU"/>
        </w:rPr>
        <w:t>Обучаемые</w:t>
      </w:r>
      <w:r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 проверяются по выполнению трех упражнений </w:t>
      </w:r>
      <w:r w:rsidR="008B7671" w:rsidRPr="00A234F9">
        <w:rPr>
          <w:rFonts w:ascii="Arial" w:eastAsia="Times New Roman" w:hAnsi="Arial" w:cs="Arial"/>
          <w:sz w:val="24"/>
          <w:szCs w:val="24"/>
          <w:lang w:eastAsia="ru-RU"/>
        </w:rPr>
        <w:t>и оцениваются</w:t>
      </w:r>
      <w:r w:rsidRPr="00A234F9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14:paraId="149878CF" w14:textId="77777777" w:rsidR="00F178BB" w:rsidRPr="00A234F9" w:rsidRDefault="00712D51" w:rsidP="00E61470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«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>5</w:t>
      </w:r>
      <w:r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21751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>- 50% упражнений выполнено на “5”, остальные не ниже “4”;</w:t>
      </w:r>
    </w:p>
    <w:p w14:paraId="385F6043" w14:textId="77777777" w:rsidR="00F178BB" w:rsidRPr="00A234F9" w:rsidRDefault="00712D51" w:rsidP="00E61470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«4»</w:t>
      </w:r>
      <w:r w:rsidR="0021751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>- 50% упражнений выполнено не ниже “4”, а остальные “3”;</w:t>
      </w:r>
    </w:p>
    <w:p w14:paraId="3DFCB39F" w14:textId="77777777" w:rsidR="00F178BB" w:rsidRDefault="00712D51" w:rsidP="00E61470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21751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- положительно оценены два, при этом один из </w:t>
      </w:r>
      <w:r w:rsidR="008B7671" w:rsidRPr="00A234F9">
        <w:rPr>
          <w:rFonts w:ascii="Arial" w:eastAsia="Times New Roman" w:hAnsi="Arial" w:cs="Arial"/>
          <w:sz w:val="24"/>
          <w:szCs w:val="24"/>
          <w:lang w:eastAsia="ru-RU"/>
        </w:rPr>
        <w:t>них не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 ниже “4”;</w:t>
      </w:r>
    </w:p>
    <w:p w14:paraId="2283A6F7" w14:textId="77777777" w:rsidR="00712D51" w:rsidRPr="00A234F9" w:rsidRDefault="00217515" w:rsidP="00E61470">
      <w:p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«2» - </w:t>
      </w:r>
      <w:r w:rsidR="00712D51" w:rsidRPr="00712D51">
        <w:rPr>
          <w:rFonts w:ascii="Arial" w:eastAsia="Times New Roman" w:hAnsi="Arial" w:cs="Arial"/>
          <w:sz w:val="24"/>
          <w:szCs w:val="24"/>
          <w:lang w:eastAsia="ru-RU"/>
        </w:rPr>
        <w:t xml:space="preserve"> не выполнены условия на оценку «3»</w:t>
      </w:r>
    </w:p>
    <w:p w14:paraId="2FA92128" w14:textId="77777777" w:rsidR="00F178BB" w:rsidRPr="00A234F9" w:rsidRDefault="00F178BB" w:rsidP="008B7671">
      <w:pPr>
        <w:keepNext/>
        <w:tabs>
          <w:tab w:val="left" w:pos="709"/>
        </w:tabs>
        <w:autoSpaceDE w:val="0"/>
        <w:autoSpaceDN w:val="0"/>
        <w:spacing w:before="240" w:after="240" w:line="240" w:lineRule="auto"/>
        <w:ind w:firstLine="709"/>
        <w:jc w:val="center"/>
        <w:outlineLvl w:val="8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Огневая подготовка</w:t>
      </w:r>
    </w:p>
    <w:p w14:paraId="0669C3B1" w14:textId="77777777" w:rsidR="00F178BB" w:rsidRPr="00A234F9" w:rsidRDefault="00F178BB" w:rsidP="008B7671">
      <w:pPr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ab/>
        <w:t>Огневая подготовка проверяется и оценивается по выполнению 2 упражнения начальных стрельб в соответствии с требованиями Курса стрельб, наставлений и нормативов по боевой подготовке.</w:t>
      </w:r>
      <w:r w:rsidRPr="00A234F9">
        <w:rPr>
          <w:rFonts w:ascii="Arial" w:hAnsi="Arial" w:cs="Arial"/>
          <w:sz w:val="24"/>
          <w:szCs w:val="24"/>
        </w:rPr>
        <w:t xml:space="preserve"> К выполнению упражнения стрельб допускаются обучаемые сдавшие зачет по знанию материальной части оружия, основ и правил стрельбы, условий выполнения упражнения и мер безопасности.</w:t>
      </w:r>
    </w:p>
    <w:p w14:paraId="22850DB5" w14:textId="77777777" w:rsidR="00F178BB" w:rsidRPr="00A234F9" w:rsidRDefault="00F178BB" w:rsidP="008B7671">
      <w:pPr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Индивидуальная оценка обучаемого определяется:</w:t>
      </w:r>
    </w:p>
    <w:p w14:paraId="656B9944" w14:textId="77777777" w:rsidR="00F178BB" w:rsidRPr="00A234F9" w:rsidRDefault="00F178BB" w:rsidP="00E61470">
      <w:pPr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E61470" w:rsidRPr="00A234F9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217515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 выбито 25 очков;</w:t>
      </w:r>
    </w:p>
    <w:p w14:paraId="6BE3AE9A" w14:textId="77777777" w:rsidR="00F178BB" w:rsidRPr="00A234F9" w:rsidRDefault="00E61470" w:rsidP="00E61470">
      <w:pPr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«4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217515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 выбито 20 очков;</w:t>
      </w:r>
    </w:p>
    <w:p w14:paraId="18AE2F2D" w14:textId="77777777" w:rsidR="00F178BB" w:rsidRDefault="00F178BB" w:rsidP="00E61470">
      <w:pPr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E61470" w:rsidRPr="00A234F9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217515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 выбито 15 очков.</w:t>
      </w:r>
    </w:p>
    <w:p w14:paraId="6D54941B" w14:textId="77777777" w:rsidR="003451E8" w:rsidRPr="00A234F9" w:rsidRDefault="003451E8" w:rsidP="00E61470">
      <w:pPr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451E8">
        <w:rPr>
          <w:rFonts w:ascii="Arial" w:eastAsia="Times New Roman" w:hAnsi="Arial" w:cs="Arial"/>
          <w:sz w:val="24"/>
          <w:szCs w:val="24"/>
          <w:lang w:eastAsia="ru-RU"/>
        </w:rPr>
        <w:t>«2»</w:t>
      </w:r>
      <w:r w:rsidR="0021751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51E8">
        <w:rPr>
          <w:rFonts w:ascii="Arial" w:eastAsia="Times New Roman" w:hAnsi="Arial" w:cs="Arial"/>
          <w:sz w:val="24"/>
          <w:szCs w:val="24"/>
          <w:lang w:eastAsia="ru-RU"/>
        </w:rPr>
        <w:t>- не выполнены условия на оценку «3»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60C2C9F1" w14:textId="77777777" w:rsidR="00F178BB" w:rsidRPr="00A234F9" w:rsidRDefault="00F178BB" w:rsidP="008B7671">
      <w:pPr>
        <w:tabs>
          <w:tab w:val="left" w:pos="426"/>
        </w:tabs>
        <w:autoSpaceDE w:val="0"/>
        <w:autoSpaceDN w:val="0"/>
        <w:spacing w:before="240" w:after="24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Строевая подготовка</w:t>
      </w:r>
    </w:p>
    <w:p w14:paraId="2BC9FF63" w14:textId="77777777" w:rsidR="00F178BB" w:rsidRPr="00A234F9" w:rsidRDefault="00F178BB" w:rsidP="008B7671">
      <w:pPr>
        <w:tabs>
          <w:tab w:val="left" w:pos="426"/>
        </w:tabs>
        <w:autoSpaceDE w:val="0"/>
        <w:autoSpaceDN w:val="0"/>
        <w:spacing w:after="0" w:line="240" w:lineRule="auto"/>
        <w:ind w:firstLine="709"/>
        <w:rPr>
          <w:rFonts w:ascii="Arial" w:eastAsiaTheme="minorEastAsia" w:hAnsi="Arial" w:cs="Arial"/>
          <w:bCs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 строевой подготовке проверяются и оцениваются одиночная строевая выучка обучаемого, которая включает </w:t>
      </w:r>
      <w:r w:rsidRPr="00A234F9">
        <w:rPr>
          <w:rFonts w:ascii="Arial" w:eastAsiaTheme="minorEastAsia" w:hAnsi="Arial" w:cs="Arial"/>
          <w:bCs/>
          <w:sz w:val="24"/>
          <w:szCs w:val="24"/>
          <w:lang w:eastAsia="ru-RU"/>
        </w:rPr>
        <w:t xml:space="preserve">выполнение строевых приемов в соответствии с </w:t>
      </w:r>
      <w:r w:rsidR="00B2403B" w:rsidRPr="00A234F9">
        <w:rPr>
          <w:rFonts w:ascii="Arial" w:eastAsiaTheme="minorEastAsia" w:hAnsi="Arial" w:cs="Arial"/>
          <w:bCs/>
          <w:sz w:val="24"/>
          <w:szCs w:val="24"/>
          <w:lang w:eastAsia="ru-RU"/>
        </w:rPr>
        <w:t>т</w:t>
      </w:r>
      <w:r w:rsidRPr="00A234F9">
        <w:rPr>
          <w:rFonts w:ascii="Arial" w:eastAsiaTheme="minorEastAsia" w:hAnsi="Arial" w:cs="Arial"/>
          <w:bCs/>
          <w:sz w:val="24"/>
          <w:szCs w:val="24"/>
          <w:lang w:eastAsia="ru-RU"/>
        </w:rPr>
        <w:t>ребованиями программ обучения.</w:t>
      </w:r>
    </w:p>
    <w:p w14:paraId="7F5754D3" w14:textId="77777777" w:rsidR="00B2403B" w:rsidRPr="00A234F9" w:rsidRDefault="00F178BB" w:rsidP="008B7671">
      <w:pPr>
        <w:tabs>
          <w:tab w:val="left" w:pos="426"/>
        </w:tabs>
        <w:autoSpaceDE w:val="0"/>
        <w:autoSpaceDN w:val="0"/>
        <w:spacing w:after="0" w:line="240" w:lineRule="auto"/>
        <w:ind w:firstLine="709"/>
        <w:rPr>
          <w:rFonts w:ascii="Arial" w:eastAsiaTheme="minorEastAsia" w:hAnsi="Arial" w:cs="Arial"/>
          <w:bCs/>
          <w:sz w:val="24"/>
          <w:szCs w:val="24"/>
          <w:lang w:eastAsia="ru-RU"/>
        </w:rPr>
      </w:pPr>
      <w:r w:rsidRPr="00A234F9">
        <w:rPr>
          <w:rFonts w:ascii="Arial" w:eastAsiaTheme="minorEastAsia" w:hAnsi="Arial" w:cs="Arial"/>
          <w:bCs/>
          <w:sz w:val="24"/>
          <w:szCs w:val="24"/>
          <w:lang w:eastAsia="ru-RU"/>
        </w:rPr>
        <w:t xml:space="preserve">Индивидуальная оценка строевой </w:t>
      </w:r>
      <w:r w:rsidR="00B2403B" w:rsidRPr="00A234F9">
        <w:rPr>
          <w:rFonts w:ascii="Arial" w:eastAsiaTheme="minorEastAsia" w:hAnsi="Arial" w:cs="Arial"/>
          <w:bCs/>
          <w:sz w:val="24"/>
          <w:szCs w:val="24"/>
          <w:lang w:eastAsia="ru-RU"/>
        </w:rPr>
        <w:t>выучки обучаемого определяется:</w:t>
      </w:r>
    </w:p>
    <w:p w14:paraId="545E1704" w14:textId="77777777" w:rsidR="00B2403B" w:rsidRPr="00A234F9" w:rsidRDefault="00E61470" w:rsidP="00E61470">
      <w:pPr>
        <w:tabs>
          <w:tab w:val="left" w:pos="426"/>
        </w:tabs>
        <w:autoSpaceDE w:val="0"/>
        <w:autoSpaceDN w:val="0"/>
        <w:spacing w:after="0" w:line="240" w:lineRule="auto"/>
        <w:rPr>
          <w:rFonts w:ascii="Arial" w:eastAsiaTheme="minorEastAsia" w:hAnsi="Arial" w:cs="Arial"/>
          <w:bCs/>
          <w:sz w:val="24"/>
          <w:szCs w:val="24"/>
          <w:lang w:eastAsia="ru-RU"/>
        </w:rPr>
      </w:pPr>
      <w:r w:rsidRPr="00A234F9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«</w:t>
      </w:r>
      <w:r w:rsidR="00F178BB" w:rsidRPr="00A234F9">
        <w:rPr>
          <w:rFonts w:ascii="Arial" w:eastAsiaTheme="minorEastAsia" w:hAnsi="Arial" w:cs="Arial"/>
          <w:bCs/>
          <w:sz w:val="24"/>
          <w:szCs w:val="24"/>
          <w:lang w:eastAsia="ru-RU"/>
        </w:rPr>
        <w:t>5</w:t>
      </w:r>
      <w:r w:rsidRPr="00A234F9">
        <w:rPr>
          <w:rFonts w:ascii="Arial" w:eastAsiaTheme="minorEastAsia" w:hAnsi="Arial" w:cs="Arial"/>
          <w:bCs/>
          <w:sz w:val="24"/>
          <w:szCs w:val="24"/>
          <w:lang w:eastAsia="ru-RU"/>
        </w:rPr>
        <w:t>»</w:t>
      </w:r>
      <w:r w:rsidR="00217515">
        <w:rPr>
          <w:rFonts w:ascii="Arial" w:eastAsiaTheme="minorEastAsia" w:hAnsi="Arial" w:cs="Arial"/>
          <w:bCs/>
          <w:sz w:val="24"/>
          <w:szCs w:val="24"/>
          <w:lang w:eastAsia="ru-RU"/>
        </w:rPr>
        <w:t xml:space="preserve"> </w:t>
      </w:r>
      <w:r w:rsidR="00F178BB" w:rsidRPr="00A234F9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-</w:t>
      </w:r>
      <w:r w:rsidR="00F178BB" w:rsidRPr="00A234F9">
        <w:rPr>
          <w:rFonts w:ascii="Arial" w:eastAsiaTheme="minorEastAsia" w:hAnsi="Arial" w:cs="Arial"/>
          <w:sz w:val="24"/>
          <w:szCs w:val="24"/>
          <w:lang w:eastAsia="ru-RU"/>
        </w:rPr>
        <w:t xml:space="preserve"> 50 </w:t>
      </w:r>
      <w:r w:rsidR="008B7671" w:rsidRPr="00A234F9">
        <w:rPr>
          <w:rFonts w:ascii="Arial" w:eastAsiaTheme="minorEastAsia" w:hAnsi="Arial" w:cs="Arial"/>
          <w:sz w:val="24"/>
          <w:szCs w:val="24"/>
          <w:lang w:eastAsia="ru-RU"/>
        </w:rPr>
        <w:t>% строевых</w:t>
      </w:r>
      <w:r w:rsidR="00F178BB" w:rsidRPr="00A234F9">
        <w:rPr>
          <w:rFonts w:ascii="Arial" w:eastAsiaTheme="minorEastAsia" w:hAnsi="Arial" w:cs="Arial"/>
          <w:sz w:val="24"/>
          <w:szCs w:val="24"/>
          <w:lang w:eastAsia="ru-RU"/>
        </w:rPr>
        <w:t xml:space="preserve"> приемов выполнены на “5</w:t>
      </w:r>
      <w:r w:rsidR="008B7671" w:rsidRPr="00A234F9">
        <w:rPr>
          <w:rFonts w:ascii="Arial" w:eastAsiaTheme="minorEastAsia" w:hAnsi="Arial" w:cs="Arial"/>
          <w:sz w:val="24"/>
          <w:szCs w:val="24"/>
          <w:lang w:eastAsia="ru-RU"/>
        </w:rPr>
        <w:t>”, остальные</w:t>
      </w:r>
      <w:r w:rsidR="00F178BB" w:rsidRPr="00A234F9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="00B2403B" w:rsidRPr="00A234F9">
        <w:rPr>
          <w:rFonts w:ascii="Arial" w:eastAsiaTheme="minorEastAsia" w:hAnsi="Arial" w:cs="Arial"/>
          <w:sz w:val="24"/>
          <w:szCs w:val="24"/>
          <w:lang w:eastAsia="ru-RU"/>
        </w:rPr>
        <w:t>–</w:t>
      </w:r>
      <w:r w:rsidR="00F178BB" w:rsidRPr="00A234F9">
        <w:rPr>
          <w:rFonts w:ascii="Arial" w:eastAsiaTheme="minorEastAsia" w:hAnsi="Arial" w:cs="Arial"/>
          <w:sz w:val="24"/>
          <w:szCs w:val="24"/>
          <w:lang w:eastAsia="ru-RU"/>
        </w:rPr>
        <w:t xml:space="preserve"> на</w:t>
      </w:r>
      <w:r w:rsidR="00B2403B" w:rsidRPr="00A234F9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="00F178BB" w:rsidRPr="00A234F9">
        <w:rPr>
          <w:rFonts w:ascii="Arial" w:eastAsiaTheme="minorEastAsia" w:hAnsi="Arial" w:cs="Arial"/>
          <w:sz w:val="24"/>
          <w:szCs w:val="24"/>
          <w:lang w:eastAsia="ru-RU"/>
        </w:rPr>
        <w:t>“4”;</w:t>
      </w:r>
    </w:p>
    <w:p w14:paraId="38A5D1BD" w14:textId="77777777" w:rsidR="00B2403B" w:rsidRPr="00A234F9" w:rsidRDefault="00F178BB" w:rsidP="00E61470">
      <w:pPr>
        <w:tabs>
          <w:tab w:val="left" w:pos="426"/>
        </w:tabs>
        <w:autoSpaceDE w:val="0"/>
        <w:autoSpaceDN w:val="0"/>
        <w:spacing w:after="0" w:line="240" w:lineRule="auto"/>
        <w:rPr>
          <w:rFonts w:ascii="Arial" w:eastAsiaTheme="minorEastAsia" w:hAnsi="Arial" w:cs="Arial"/>
          <w:bCs/>
          <w:sz w:val="24"/>
          <w:szCs w:val="24"/>
          <w:lang w:eastAsia="ru-RU"/>
        </w:rPr>
      </w:pPr>
      <w:r w:rsidRPr="00A234F9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="00E61470" w:rsidRPr="00A234F9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«</w:t>
      </w:r>
      <w:r w:rsidRPr="00A234F9">
        <w:rPr>
          <w:rFonts w:ascii="Arial" w:eastAsiaTheme="minorEastAsia" w:hAnsi="Arial" w:cs="Arial"/>
          <w:bCs/>
          <w:sz w:val="24"/>
          <w:szCs w:val="24"/>
          <w:lang w:eastAsia="ru-RU"/>
        </w:rPr>
        <w:t>4</w:t>
      </w:r>
      <w:r w:rsidR="00E61470" w:rsidRPr="00A234F9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»</w:t>
      </w:r>
      <w:r w:rsidR="00217515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</w:t>
      </w:r>
      <w:r w:rsidRPr="00A234F9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-</w:t>
      </w:r>
      <w:r w:rsidRPr="00A234F9">
        <w:rPr>
          <w:rFonts w:ascii="Arial" w:eastAsiaTheme="minorEastAsia" w:hAnsi="Arial" w:cs="Arial"/>
          <w:sz w:val="24"/>
          <w:szCs w:val="24"/>
          <w:lang w:eastAsia="ru-RU"/>
        </w:rPr>
        <w:t xml:space="preserve"> не менее 50 </w:t>
      </w:r>
      <w:r w:rsidR="008B7671" w:rsidRPr="00A234F9">
        <w:rPr>
          <w:rFonts w:ascii="Arial" w:eastAsiaTheme="minorEastAsia" w:hAnsi="Arial" w:cs="Arial"/>
          <w:sz w:val="24"/>
          <w:szCs w:val="24"/>
          <w:lang w:eastAsia="ru-RU"/>
        </w:rPr>
        <w:t>% строевых</w:t>
      </w:r>
      <w:r w:rsidRPr="00A234F9">
        <w:rPr>
          <w:rFonts w:ascii="Arial" w:eastAsiaTheme="minorEastAsia" w:hAnsi="Arial" w:cs="Arial"/>
          <w:sz w:val="24"/>
          <w:szCs w:val="24"/>
          <w:lang w:eastAsia="ru-RU"/>
        </w:rPr>
        <w:t xml:space="preserve"> приемов выполнены на “5” и “4”, а остальные - на “3”;</w:t>
      </w:r>
    </w:p>
    <w:p w14:paraId="4C6C1EF8" w14:textId="77777777" w:rsidR="00F178BB" w:rsidRDefault="00B2403B" w:rsidP="00E61470">
      <w:pPr>
        <w:tabs>
          <w:tab w:val="left" w:pos="426"/>
        </w:tabs>
        <w:autoSpaceDE w:val="0"/>
        <w:autoSpaceDN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A234F9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</w:t>
      </w:r>
      <w:r w:rsidR="00E61470" w:rsidRPr="00A234F9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«</w:t>
      </w:r>
      <w:r w:rsidR="00F178BB" w:rsidRPr="00A234F9">
        <w:rPr>
          <w:rFonts w:ascii="Arial" w:eastAsiaTheme="minorEastAsia" w:hAnsi="Arial" w:cs="Arial"/>
          <w:bCs/>
          <w:sz w:val="24"/>
          <w:szCs w:val="24"/>
          <w:lang w:eastAsia="ru-RU"/>
        </w:rPr>
        <w:t>3</w:t>
      </w:r>
      <w:r w:rsidR="00E61470" w:rsidRPr="00A234F9">
        <w:rPr>
          <w:rFonts w:ascii="Arial" w:eastAsiaTheme="minorEastAsia" w:hAnsi="Arial" w:cs="Arial"/>
          <w:bCs/>
          <w:sz w:val="24"/>
          <w:szCs w:val="24"/>
          <w:lang w:eastAsia="ru-RU"/>
        </w:rPr>
        <w:t>»</w:t>
      </w:r>
      <w:r w:rsidR="00F178BB" w:rsidRPr="00A234F9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-</w:t>
      </w:r>
      <w:r w:rsidR="00F178BB" w:rsidRPr="00A234F9">
        <w:rPr>
          <w:rFonts w:ascii="Arial" w:eastAsiaTheme="minorEastAsia" w:hAnsi="Arial" w:cs="Arial"/>
          <w:sz w:val="24"/>
          <w:szCs w:val="24"/>
          <w:lang w:eastAsia="ru-RU"/>
        </w:rPr>
        <w:t xml:space="preserve"> не менее 80 </w:t>
      </w:r>
      <w:r w:rsidR="008B7671" w:rsidRPr="00A234F9">
        <w:rPr>
          <w:rFonts w:ascii="Arial" w:eastAsiaTheme="minorEastAsia" w:hAnsi="Arial" w:cs="Arial"/>
          <w:sz w:val="24"/>
          <w:szCs w:val="24"/>
          <w:lang w:eastAsia="ru-RU"/>
        </w:rPr>
        <w:t>% строевых</w:t>
      </w:r>
      <w:r w:rsidR="00F178BB" w:rsidRPr="00A234F9">
        <w:rPr>
          <w:rFonts w:ascii="Arial" w:eastAsiaTheme="minorEastAsia" w:hAnsi="Arial" w:cs="Arial"/>
          <w:sz w:val="24"/>
          <w:szCs w:val="24"/>
          <w:lang w:eastAsia="ru-RU"/>
        </w:rPr>
        <w:t xml:space="preserve"> приемов </w:t>
      </w:r>
      <w:r w:rsidR="008B7671" w:rsidRPr="00A234F9">
        <w:rPr>
          <w:rFonts w:ascii="Arial" w:eastAsiaTheme="minorEastAsia" w:hAnsi="Arial" w:cs="Arial"/>
          <w:sz w:val="24"/>
          <w:szCs w:val="24"/>
          <w:lang w:eastAsia="ru-RU"/>
        </w:rPr>
        <w:t>выполнено не</w:t>
      </w:r>
      <w:r w:rsidR="00F178BB" w:rsidRPr="00A234F9">
        <w:rPr>
          <w:rFonts w:ascii="Arial" w:eastAsiaTheme="minorEastAsia" w:hAnsi="Arial" w:cs="Arial"/>
          <w:sz w:val="24"/>
          <w:szCs w:val="24"/>
          <w:lang w:eastAsia="ru-RU"/>
        </w:rPr>
        <w:t xml:space="preserve"> ниже “3”.</w:t>
      </w:r>
    </w:p>
    <w:p w14:paraId="6AECEBBB" w14:textId="77777777" w:rsidR="008B7671" w:rsidRPr="00A234F9" w:rsidRDefault="003451E8" w:rsidP="00E61470">
      <w:pPr>
        <w:tabs>
          <w:tab w:val="left" w:pos="426"/>
        </w:tabs>
        <w:autoSpaceDE w:val="0"/>
        <w:autoSpaceDN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3451E8">
        <w:rPr>
          <w:rFonts w:ascii="Arial" w:eastAsiaTheme="minorEastAsia" w:hAnsi="Arial" w:cs="Arial"/>
          <w:sz w:val="24"/>
          <w:szCs w:val="24"/>
          <w:lang w:eastAsia="ru-RU"/>
        </w:rPr>
        <w:t>«2»</w:t>
      </w:r>
      <w:r w:rsidR="00217515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Pr="003451E8">
        <w:rPr>
          <w:rFonts w:ascii="Arial" w:eastAsiaTheme="minorEastAsia" w:hAnsi="Arial" w:cs="Arial"/>
          <w:sz w:val="24"/>
          <w:szCs w:val="24"/>
          <w:lang w:eastAsia="ru-RU"/>
        </w:rPr>
        <w:t>- не выполнены условия на оценку «3»</w:t>
      </w:r>
    </w:p>
    <w:p w14:paraId="1E1C4465" w14:textId="77777777" w:rsidR="00F178BB" w:rsidRPr="00A234F9" w:rsidRDefault="00F178BB" w:rsidP="008B7671">
      <w:pPr>
        <w:tabs>
          <w:tab w:val="left" w:pos="426"/>
        </w:tabs>
        <w:autoSpaceDE w:val="0"/>
        <w:autoSpaceDN w:val="0"/>
        <w:spacing w:before="240" w:after="24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Общевоинские уставы</w:t>
      </w:r>
    </w:p>
    <w:p w14:paraId="3D789A0D" w14:textId="77777777" w:rsidR="00F178BB" w:rsidRPr="00A234F9" w:rsidRDefault="00F178BB" w:rsidP="008B7671">
      <w:pPr>
        <w:tabs>
          <w:tab w:val="left" w:pos="426"/>
        </w:tabs>
        <w:autoSpaceDE w:val="0"/>
        <w:autoSpaceDN w:val="0"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Обучаемые проверяются в объеме пройденной программы на день проверки по ответам не менее чем на три вопроса (задаются из каждого устава, кроме строевого) </w:t>
      </w:r>
      <w:r w:rsidR="008B7671" w:rsidRPr="00A234F9">
        <w:rPr>
          <w:rFonts w:ascii="Arial" w:eastAsia="Times New Roman" w:hAnsi="Arial" w:cs="Arial"/>
          <w:sz w:val="24"/>
          <w:szCs w:val="24"/>
          <w:lang w:eastAsia="ru-RU"/>
        </w:rPr>
        <w:t>и оцениваются</w:t>
      </w:r>
      <w:r w:rsidRPr="00A234F9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14:paraId="56BAC9E0" w14:textId="77777777" w:rsidR="00F178BB" w:rsidRPr="00A234F9" w:rsidRDefault="00F178BB" w:rsidP="00E61470">
      <w:pPr>
        <w:spacing w:after="0" w:line="240" w:lineRule="auto"/>
        <w:ind w:firstLine="142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“5”-  не менее 50% ответов оценены “5”, остальные – “4”;</w:t>
      </w:r>
    </w:p>
    <w:p w14:paraId="56DF7874" w14:textId="77777777" w:rsidR="00F178BB" w:rsidRPr="00A234F9" w:rsidRDefault="00F178BB" w:rsidP="00E61470">
      <w:pPr>
        <w:spacing w:after="0" w:line="240" w:lineRule="auto"/>
        <w:ind w:firstLine="142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“4”- не менее 50% ответов оценены не ниже “4”, а остальные не ниже “3”;</w:t>
      </w:r>
    </w:p>
    <w:p w14:paraId="561CF16D" w14:textId="77777777" w:rsidR="00F178BB" w:rsidRDefault="00F178BB" w:rsidP="00E61470">
      <w:pPr>
        <w:spacing w:after="0" w:line="240" w:lineRule="auto"/>
        <w:ind w:firstLine="142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“3”- 70% ответов оценены не ниже “3”, а при проверке по трем </w:t>
      </w:r>
      <w:r w:rsidR="008B7671" w:rsidRPr="00A234F9">
        <w:rPr>
          <w:rFonts w:ascii="Arial" w:eastAsia="Times New Roman" w:hAnsi="Arial" w:cs="Arial"/>
          <w:sz w:val="24"/>
          <w:szCs w:val="24"/>
          <w:lang w:eastAsia="ru-RU"/>
        </w:rPr>
        <w:t>вопросам –</w:t>
      </w:r>
      <w:r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  положительно оценены два, один из которых не ниже хорошо; </w:t>
      </w:r>
    </w:p>
    <w:p w14:paraId="2F66C308" w14:textId="77777777" w:rsidR="003451E8" w:rsidRPr="00A234F9" w:rsidRDefault="003451E8" w:rsidP="00E61470">
      <w:pPr>
        <w:spacing w:after="0" w:line="240" w:lineRule="auto"/>
        <w:ind w:firstLine="142"/>
        <w:rPr>
          <w:rFonts w:ascii="Arial" w:eastAsia="Times New Roman" w:hAnsi="Arial" w:cs="Arial"/>
          <w:sz w:val="24"/>
          <w:szCs w:val="24"/>
          <w:lang w:eastAsia="ru-RU"/>
        </w:rPr>
      </w:pPr>
      <w:r w:rsidRPr="003451E8">
        <w:rPr>
          <w:rFonts w:ascii="Arial" w:eastAsia="Times New Roman" w:hAnsi="Arial" w:cs="Arial"/>
          <w:sz w:val="24"/>
          <w:szCs w:val="24"/>
          <w:lang w:eastAsia="ru-RU"/>
        </w:rPr>
        <w:t>«2»</w:t>
      </w:r>
      <w:r w:rsidR="009E71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51E8">
        <w:rPr>
          <w:rFonts w:ascii="Arial" w:eastAsia="Times New Roman" w:hAnsi="Arial" w:cs="Arial"/>
          <w:sz w:val="24"/>
          <w:szCs w:val="24"/>
          <w:lang w:eastAsia="ru-RU"/>
        </w:rPr>
        <w:t>- не выполнены условия на оценку «3»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1454DAFB" w14:textId="77777777" w:rsidR="00E61470" w:rsidRPr="00A234F9" w:rsidRDefault="00E61470" w:rsidP="00E61470">
      <w:pPr>
        <w:spacing w:after="0" w:line="240" w:lineRule="auto"/>
        <w:ind w:firstLine="14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6619731" w14:textId="77777777" w:rsidR="00EB6997" w:rsidRDefault="00EB6997" w:rsidP="00434413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Итоговая оценка за учебные сборы</w:t>
      </w:r>
    </w:p>
    <w:p w14:paraId="38F1FBA2" w14:textId="77777777" w:rsidR="00EB6997" w:rsidRDefault="00EB6997" w:rsidP="00434413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364F3E9C" w14:textId="77777777" w:rsidR="00E61470" w:rsidRPr="00A234F9" w:rsidRDefault="00F178BB" w:rsidP="00434413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Оценка обучаемого по предметам обучения </w:t>
      </w:r>
    </w:p>
    <w:p w14:paraId="1921A876" w14:textId="77777777" w:rsidR="00F178BB" w:rsidRPr="00A234F9" w:rsidRDefault="00F178BB" w:rsidP="008B7671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A234F9">
        <w:rPr>
          <w:rFonts w:ascii="Arial" w:eastAsia="Times New Roman" w:hAnsi="Arial" w:cs="Arial"/>
          <w:sz w:val="24"/>
          <w:szCs w:val="24"/>
          <w:lang w:eastAsia="ru-RU"/>
        </w:rPr>
        <w:t>Обучаемый оценивается в объеме требований к знаниям и умениям по предметам обучения:</w:t>
      </w:r>
    </w:p>
    <w:p w14:paraId="3B487CC7" w14:textId="77777777" w:rsidR="00F178BB" w:rsidRPr="00A234F9" w:rsidRDefault="003451E8" w:rsidP="00E61470">
      <w:pPr>
        <w:spacing w:after="0" w:line="240" w:lineRule="auto"/>
        <w:ind w:firstLine="14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>5</w:t>
      </w:r>
      <w:r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E71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>- не менее 50% предметов оценено на "5</w:t>
      </w:r>
      <w:r w:rsidR="00D26F5C" w:rsidRPr="00A234F9">
        <w:rPr>
          <w:rFonts w:ascii="Arial" w:eastAsia="Times New Roman" w:hAnsi="Arial" w:cs="Arial"/>
          <w:sz w:val="24"/>
          <w:szCs w:val="24"/>
          <w:lang w:eastAsia="ru-RU"/>
        </w:rPr>
        <w:t>»,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 остальные "4"</w:t>
      </w:r>
    </w:p>
    <w:p w14:paraId="66E7A3D3" w14:textId="77777777" w:rsidR="00F178BB" w:rsidRPr="00A234F9" w:rsidRDefault="003451E8" w:rsidP="00E61470">
      <w:pPr>
        <w:spacing w:after="0" w:line="240" w:lineRule="auto"/>
        <w:ind w:firstLine="14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>4</w:t>
      </w:r>
      <w:r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E71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>- не менее 50% предметов обучения "5,4</w:t>
      </w:r>
      <w:r w:rsidR="00D26F5C" w:rsidRPr="00A234F9">
        <w:rPr>
          <w:rFonts w:ascii="Arial" w:eastAsia="Times New Roman" w:hAnsi="Arial" w:cs="Arial"/>
          <w:sz w:val="24"/>
          <w:szCs w:val="24"/>
          <w:lang w:eastAsia="ru-RU"/>
        </w:rPr>
        <w:t>»,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 xml:space="preserve"> остальные "3"</w:t>
      </w:r>
    </w:p>
    <w:p w14:paraId="5F84C512" w14:textId="77777777" w:rsidR="00F178BB" w:rsidRDefault="003451E8" w:rsidP="00E61470">
      <w:pPr>
        <w:spacing w:after="0" w:line="240" w:lineRule="auto"/>
        <w:ind w:firstLine="14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E71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178BB" w:rsidRPr="00A234F9">
        <w:rPr>
          <w:rFonts w:ascii="Arial" w:eastAsia="Times New Roman" w:hAnsi="Arial" w:cs="Arial"/>
          <w:sz w:val="24"/>
          <w:szCs w:val="24"/>
          <w:lang w:eastAsia="ru-RU"/>
        </w:rPr>
        <w:t>- получено не менее 70% положительных оценок</w:t>
      </w:r>
    </w:p>
    <w:p w14:paraId="03892134" w14:textId="77777777" w:rsidR="003451E8" w:rsidRPr="00A234F9" w:rsidRDefault="003451E8" w:rsidP="00E61470">
      <w:pPr>
        <w:spacing w:after="0" w:line="240" w:lineRule="auto"/>
        <w:ind w:firstLine="142"/>
        <w:rPr>
          <w:rFonts w:ascii="Arial" w:eastAsia="Times New Roman" w:hAnsi="Arial" w:cs="Arial"/>
          <w:sz w:val="24"/>
          <w:szCs w:val="24"/>
          <w:lang w:eastAsia="ru-RU"/>
        </w:rPr>
      </w:pPr>
      <w:r w:rsidRPr="003451E8">
        <w:rPr>
          <w:rFonts w:ascii="Arial" w:eastAsia="Times New Roman" w:hAnsi="Arial" w:cs="Arial"/>
          <w:sz w:val="24"/>
          <w:szCs w:val="24"/>
          <w:lang w:eastAsia="ru-RU"/>
        </w:rPr>
        <w:t>«2»</w:t>
      </w:r>
      <w:r w:rsidR="009E71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3451E8">
        <w:rPr>
          <w:rFonts w:ascii="Arial" w:eastAsia="Times New Roman" w:hAnsi="Arial" w:cs="Arial"/>
          <w:sz w:val="24"/>
          <w:szCs w:val="24"/>
          <w:lang w:eastAsia="ru-RU"/>
        </w:rPr>
        <w:t>- по двум и более разделам учебной программы получены оценки "неудовлетворительно".</w:t>
      </w:r>
    </w:p>
    <w:p w14:paraId="3ECB7D51" w14:textId="77777777" w:rsidR="00D26F5C" w:rsidRPr="00A234F9" w:rsidRDefault="00D26F5C" w:rsidP="008B7671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F935376" w14:textId="77777777" w:rsidR="00E61470" w:rsidRPr="009E7100" w:rsidRDefault="009E7100" w:rsidP="009E7100">
      <w:pPr>
        <w:spacing w:after="0" w:line="240" w:lineRule="auto"/>
        <w:ind w:left="108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lastRenderedPageBreak/>
        <w:t xml:space="preserve">9. </w:t>
      </w:r>
      <w:r w:rsidR="00E61470" w:rsidRPr="009E7100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Организационно-педагогические условия</w:t>
      </w:r>
    </w:p>
    <w:p w14:paraId="71F590D5" w14:textId="77777777" w:rsidR="00E61470" w:rsidRPr="00A234F9" w:rsidRDefault="00E61470" w:rsidP="008E3C36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234F9">
        <w:rPr>
          <w:rFonts w:ascii="Arial" w:hAnsi="Arial" w:cs="Arial"/>
          <w:bCs/>
          <w:sz w:val="24"/>
          <w:szCs w:val="24"/>
        </w:rPr>
        <w:t xml:space="preserve">Реализация программы </w:t>
      </w:r>
      <w:r w:rsidR="008E3C36" w:rsidRPr="00A234F9">
        <w:rPr>
          <w:rFonts w:ascii="Arial" w:hAnsi="Arial" w:cs="Arial"/>
          <w:bCs/>
          <w:sz w:val="24"/>
          <w:szCs w:val="24"/>
        </w:rPr>
        <w:t xml:space="preserve">проведения 5-дневных учебных сборов по основам военной службы для профессий начального профессионального и специальностей среднего профессионального образования </w:t>
      </w:r>
      <w:r w:rsidRPr="00A234F9">
        <w:rPr>
          <w:rFonts w:ascii="Arial" w:hAnsi="Arial" w:cs="Arial"/>
          <w:bCs/>
          <w:sz w:val="24"/>
          <w:szCs w:val="24"/>
        </w:rPr>
        <w:t xml:space="preserve">обеспечивается педагогическими кадрами, имеющими высшее образование, соответствующее профилю преподаваемой области и представителями </w:t>
      </w:r>
      <w:r w:rsidR="008E3C36" w:rsidRPr="00A234F9">
        <w:rPr>
          <w:rFonts w:ascii="Arial" w:hAnsi="Arial" w:cs="Arial"/>
          <w:bCs/>
          <w:sz w:val="24"/>
          <w:szCs w:val="24"/>
        </w:rPr>
        <w:t>Тюменской региональной молодежной общественной организации «Студенческая инициатива»</w:t>
      </w:r>
      <w:r w:rsidRPr="00A234F9">
        <w:rPr>
          <w:rFonts w:ascii="Arial" w:hAnsi="Arial" w:cs="Arial"/>
          <w:bCs/>
          <w:sz w:val="24"/>
          <w:szCs w:val="24"/>
        </w:rPr>
        <w:t>.</w:t>
      </w:r>
    </w:p>
    <w:p w14:paraId="74C239B5" w14:textId="77777777" w:rsidR="00B2403B" w:rsidRPr="009E7100" w:rsidRDefault="009E7100" w:rsidP="009E7100">
      <w:pPr>
        <w:spacing w:after="0" w:line="240" w:lineRule="auto"/>
        <w:ind w:left="108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10. </w:t>
      </w:r>
      <w:r w:rsidR="00B2403B" w:rsidRPr="009E7100">
        <w:rPr>
          <w:rFonts w:ascii="Arial" w:eastAsia="Times New Roman" w:hAnsi="Arial" w:cs="Arial"/>
          <w:b/>
          <w:sz w:val="24"/>
          <w:szCs w:val="24"/>
          <w:lang w:eastAsia="ru-RU"/>
        </w:rPr>
        <w:t>Нормати</w:t>
      </w:r>
      <w:r w:rsidR="004A4E07" w:rsidRPr="009E710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вы и показатели успеваемости </w:t>
      </w:r>
    </w:p>
    <w:p w14:paraId="5A2CB82F" w14:textId="77777777" w:rsidR="00B2403B" w:rsidRPr="00A234F9" w:rsidRDefault="00B2403B" w:rsidP="00B2403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610"/>
        <w:gridCol w:w="2787"/>
        <w:gridCol w:w="1276"/>
        <w:gridCol w:w="1559"/>
        <w:gridCol w:w="1276"/>
        <w:gridCol w:w="1559"/>
      </w:tblGrid>
      <w:tr w:rsidR="003451E8" w:rsidRPr="009E7100" w14:paraId="2FA0ED5C" w14:textId="77777777" w:rsidTr="00C118AC">
        <w:trPr>
          <w:trHeight w:val="663"/>
        </w:trPr>
        <w:tc>
          <w:tcPr>
            <w:tcW w:w="610" w:type="dxa"/>
            <w:vAlign w:val="center"/>
          </w:tcPr>
          <w:p w14:paraId="00A2BE6A" w14:textId="77777777" w:rsidR="003451E8" w:rsidRPr="009E7100" w:rsidRDefault="003451E8" w:rsidP="00B2403B">
            <w:pPr>
              <w:rPr>
                <w:rFonts w:ascii="Arial" w:eastAsia="Times New Roman" w:hAnsi="Arial" w:cs="Arial"/>
                <w:b/>
                <w:lang w:eastAsia="ru-RU"/>
              </w:rPr>
            </w:pPr>
            <w:r w:rsidRPr="009E7100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№ п/п </w:t>
            </w:r>
          </w:p>
        </w:tc>
        <w:tc>
          <w:tcPr>
            <w:tcW w:w="2787" w:type="dxa"/>
            <w:vAlign w:val="center"/>
          </w:tcPr>
          <w:p w14:paraId="7E6FAC17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9E7100">
              <w:rPr>
                <w:rFonts w:ascii="Arial" w:eastAsia="Times New Roman" w:hAnsi="Arial" w:cs="Arial"/>
                <w:b/>
                <w:bCs/>
                <w:lang w:eastAsia="ru-RU"/>
              </w:rPr>
              <w:t>Наименование нормативов</w:t>
            </w:r>
          </w:p>
        </w:tc>
        <w:tc>
          <w:tcPr>
            <w:tcW w:w="1276" w:type="dxa"/>
            <w:vAlign w:val="center"/>
          </w:tcPr>
          <w:p w14:paraId="1D29E86B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9E7100">
              <w:rPr>
                <w:rFonts w:ascii="Arial" w:eastAsia="Times New Roman" w:hAnsi="Arial" w:cs="Arial"/>
                <w:b/>
                <w:bCs/>
                <w:lang w:eastAsia="ru-RU"/>
              </w:rPr>
              <w:t>«5»</w:t>
            </w:r>
          </w:p>
        </w:tc>
        <w:tc>
          <w:tcPr>
            <w:tcW w:w="1559" w:type="dxa"/>
            <w:vAlign w:val="center"/>
          </w:tcPr>
          <w:p w14:paraId="6BC60BD6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9E7100">
              <w:rPr>
                <w:rFonts w:ascii="Arial" w:eastAsia="Times New Roman" w:hAnsi="Arial" w:cs="Arial"/>
                <w:b/>
                <w:bCs/>
                <w:lang w:eastAsia="ru-RU"/>
              </w:rPr>
              <w:t>«4»</w:t>
            </w:r>
          </w:p>
        </w:tc>
        <w:tc>
          <w:tcPr>
            <w:tcW w:w="1276" w:type="dxa"/>
            <w:vAlign w:val="center"/>
          </w:tcPr>
          <w:p w14:paraId="27C10F13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9E7100">
              <w:rPr>
                <w:rFonts w:ascii="Arial" w:eastAsia="Times New Roman" w:hAnsi="Arial" w:cs="Arial"/>
                <w:b/>
                <w:bCs/>
                <w:lang w:eastAsia="ru-RU"/>
              </w:rPr>
              <w:t>«3»</w:t>
            </w:r>
          </w:p>
        </w:tc>
        <w:tc>
          <w:tcPr>
            <w:tcW w:w="1559" w:type="dxa"/>
            <w:vAlign w:val="center"/>
          </w:tcPr>
          <w:p w14:paraId="346C08F8" w14:textId="77777777" w:rsidR="003451E8" w:rsidRPr="009E7100" w:rsidRDefault="003451E8" w:rsidP="003451E8">
            <w:pPr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E7100">
              <w:rPr>
                <w:rFonts w:ascii="Arial" w:eastAsia="Times New Roman" w:hAnsi="Arial" w:cs="Arial"/>
                <w:b/>
                <w:bCs/>
                <w:lang w:eastAsia="ru-RU"/>
              </w:rPr>
              <w:t>«2»</w:t>
            </w:r>
          </w:p>
        </w:tc>
      </w:tr>
      <w:tr w:rsidR="003451E8" w:rsidRPr="009E7100" w14:paraId="3EE86EC1" w14:textId="77777777" w:rsidTr="00C118AC">
        <w:tc>
          <w:tcPr>
            <w:tcW w:w="610" w:type="dxa"/>
          </w:tcPr>
          <w:p w14:paraId="4BBE9F0A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bCs/>
                <w:lang w:eastAsia="ru-RU"/>
              </w:rPr>
              <w:t>1.</w:t>
            </w:r>
          </w:p>
        </w:tc>
        <w:tc>
          <w:tcPr>
            <w:tcW w:w="2787" w:type="dxa"/>
          </w:tcPr>
          <w:p w14:paraId="6AE81A72" w14:textId="77777777" w:rsidR="003451E8" w:rsidRPr="00A26A01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A26A01">
              <w:rPr>
                <w:rFonts w:ascii="Arial" w:eastAsia="Times New Roman" w:hAnsi="Arial" w:cs="Arial"/>
                <w:bCs/>
                <w:lang w:eastAsia="ru-RU"/>
              </w:rPr>
              <w:t>Физическая подготовка:</w:t>
            </w:r>
          </w:p>
        </w:tc>
        <w:tc>
          <w:tcPr>
            <w:tcW w:w="1276" w:type="dxa"/>
          </w:tcPr>
          <w:p w14:paraId="654B831E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59" w:type="dxa"/>
          </w:tcPr>
          <w:p w14:paraId="1CF211E8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</w:tcPr>
          <w:p w14:paraId="0DA5BC5D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59" w:type="dxa"/>
          </w:tcPr>
          <w:p w14:paraId="2A37EF6A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3451E8" w:rsidRPr="009E7100" w14:paraId="12EC13AE" w14:textId="77777777" w:rsidTr="00C118AC">
        <w:tc>
          <w:tcPr>
            <w:tcW w:w="610" w:type="dxa"/>
            <w:vAlign w:val="center"/>
          </w:tcPr>
          <w:p w14:paraId="75EDB342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1.1.</w:t>
            </w:r>
          </w:p>
        </w:tc>
        <w:tc>
          <w:tcPr>
            <w:tcW w:w="2787" w:type="dxa"/>
          </w:tcPr>
          <w:p w14:paraId="3B02E051" w14:textId="77777777" w:rsidR="003451E8" w:rsidRPr="00A26A01" w:rsidRDefault="009E7100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A26A01">
              <w:rPr>
                <w:rFonts w:ascii="Arial" w:eastAsia="Times New Roman" w:hAnsi="Arial" w:cs="Arial"/>
                <w:lang w:eastAsia="ru-RU"/>
              </w:rPr>
              <w:t>Б</w:t>
            </w:r>
            <w:r w:rsidR="003451E8" w:rsidRPr="00A26A01">
              <w:rPr>
                <w:rFonts w:ascii="Arial" w:eastAsia="Times New Roman" w:hAnsi="Arial" w:cs="Arial"/>
                <w:lang w:eastAsia="ru-RU"/>
              </w:rPr>
              <w:t xml:space="preserve">ег на 100 метров (сек.) </w:t>
            </w:r>
          </w:p>
        </w:tc>
        <w:tc>
          <w:tcPr>
            <w:tcW w:w="1276" w:type="dxa"/>
          </w:tcPr>
          <w:p w14:paraId="78644848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13.8</w:t>
            </w:r>
          </w:p>
        </w:tc>
        <w:tc>
          <w:tcPr>
            <w:tcW w:w="1559" w:type="dxa"/>
          </w:tcPr>
          <w:p w14:paraId="3A35EF96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14.4</w:t>
            </w:r>
          </w:p>
        </w:tc>
        <w:tc>
          <w:tcPr>
            <w:tcW w:w="1276" w:type="dxa"/>
          </w:tcPr>
          <w:p w14:paraId="42352A07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15.00</w:t>
            </w:r>
          </w:p>
        </w:tc>
        <w:tc>
          <w:tcPr>
            <w:tcW w:w="1559" w:type="dxa"/>
          </w:tcPr>
          <w:p w14:paraId="0C9A34E6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9E7100">
              <w:rPr>
                <w:rFonts w:ascii="Arial" w:eastAsia="Times New Roman" w:hAnsi="Arial" w:cs="Arial"/>
                <w:lang w:val="en-US" w:eastAsia="ru-RU"/>
              </w:rPr>
              <w:t>&gt;15.00</w:t>
            </w:r>
          </w:p>
        </w:tc>
      </w:tr>
      <w:tr w:rsidR="003451E8" w:rsidRPr="009E7100" w14:paraId="39BCC24C" w14:textId="77777777" w:rsidTr="00C118AC">
        <w:tc>
          <w:tcPr>
            <w:tcW w:w="610" w:type="dxa"/>
          </w:tcPr>
          <w:p w14:paraId="05BBAF90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1.2.</w:t>
            </w:r>
          </w:p>
        </w:tc>
        <w:tc>
          <w:tcPr>
            <w:tcW w:w="2787" w:type="dxa"/>
          </w:tcPr>
          <w:p w14:paraId="0C4AE761" w14:textId="77777777" w:rsidR="003451E8" w:rsidRPr="00A26A01" w:rsidRDefault="009E7100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A26A01">
              <w:rPr>
                <w:rFonts w:ascii="Arial" w:eastAsia="Times New Roman" w:hAnsi="Arial" w:cs="Arial"/>
                <w:lang w:eastAsia="ru-RU"/>
              </w:rPr>
              <w:t>П</w:t>
            </w:r>
            <w:r w:rsidR="003451E8" w:rsidRPr="00A26A01">
              <w:rPr>
                <w:rFonts w:ascii="Arial" w:eastAsia="Times New Roman" w:hAnsi="Arial" w:cs="Arial"/>
                <w:lang w:eastAsia="ru-RU"/>
              </w:rPr>
              <w:t>одтягивание на перекладине (количество раз);</w:t>
            </w:r>
          </w:p>
        </w:tc>
        <w:tc>
          <w:tcPr>
            <w:tcW w:w="1276" w:type="dxa"/>
          </w:tcPr>
          <w:p w14:paraId="309B3354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11</w:t>
            </w:r>
          </w:p>
        </w:tc>
        <w:tc>
          <w:tcPr>
            <w:tcW w:w="1559" w:type="dxa"/>
          </w:tcPr>
          <w:p w14:paraId="4D0CF51B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8</w:t>
            </w:r>
          </w:p>
        </w:tc>
        <w:tc>
          <w:tcPr>
            <w:tcW w:w="1276" w:type="dxa"/>
          </w:tcPr>
          <w:p w14:paraId="0523F39D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1559" w:type="dxa"/>
          </w:tcPr>
          <w:p w14:paraId="4F45899A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9E7100">
              <w:rPr>
                <w:rFonts w:ascii="Arial" w:eastAsia="Times New Roman" w:hAnsi="Arial" w:cs="Arial"/>
                <w:lang w:val="en-US" w:eastAsia="ru-RU"/>
              </w:rPr>
              <w:t>&lt;5</w:t>
            </w:r>
          </w:p>
        </w:tc>
      </w:tr>
      <w:tr w:rsidR="003451E8" w:rsidRPr="009E7100" w14:paraId="1C100242" w14:textId="77777777" w:rsidTr="00C118AC">
        <w:tc>
          <w:tcPr>
            <w:tcW w:w="610" w:type="dxa"/>
          </w:tcPr>
          <w:p w14:paraId="19769FEC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1.3</w:t>
            </w:r>
          </w:p>
        </w:tc>
        <w:tc>
          <w:tcPr>
            <w:tcW w:w="2787" w:type="dxa"/>
          </w:tcPr>
          <w:p w14:paraId="76E1F10E" w14:textId="77777777" w:rsidR="003451E8" w:rsidRPr="00A26A01" w:rsidRDefault="009E7100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A26A01">
              <w:rPr>
                <w:rFonts w:ascii="Arial" w:eastAsia="Times New Roman" w:hAnsi="Arial" w:cs="Arial"/>
                <w:lang w:eastAsia="ru-RU"/>
              </w:rPr>
              <w:t>Ч</w:t>
            </w:r>
            <w:r w:rsidR="003451E8" w:rsidRPr="00A26A01">
              <w:rPr>
                <w:rFonts w:ascii="Arial" w:eastAsia="Times New Roman" w:hAnsi="Arial" w:cs="Arial"/>
                <w:lang w:eastAsia="ru-RU"/>
              </w:rPr>
              <w:t>елночный бег 10х10 м.</w:t>
            </w:r>
          </w:p>
        </w:tc>
        <w:tc>
          <w:tcPr>
            <w:tcW w:w="1276" w:type="dxa"/>
          </w:tcPr>
          <w:p w14:paraId="54E99B7F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25.7</w:t>
            </w:r>
          </w:p>
        </w:tc>
        <w:tc>
          <w:tcPr>
            <w:tcW w:w="1559" w:type="dxa"/>
          </w:tcPr>
          <w:p w14:paraId="20FF4941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27.0</w:t>
            </w:r>
          </w:p>
        </w:tc>
        <w:tc>
          <w:tcPr>
            <w:tcW w:w="1276" w:type="dxa"/>
          </w:tcPr>
          <w:p w14:paraId="7CAA0E96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28.00</w:t>
            </w:r>
          </w:p>
        </w:tc>
        <w:tc>
          <w:tcPr>
            <w:tcW w:w="1559" w:type="dxa"/>
          </w:tcPr>
          <w:p w14:paraId="22FE97BD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9E7100">
              <w:rPr>
                <w:rFonts w:ascii="Arial" w:eastAsia="Times New Roman" w:hAnsi="Arial" w:cs="Arial"/>
                <w:lang w:val="en-US" w:eastAsia="ru-RU"/>
              </w:rPr>
              <w:t>&gt;28.00</w:t>
            </w:r>
          </w:p>
        </w:tc>
      </w:tr>
      <w:tr w:rsidR="003451E8" w:rsidRPr="009E7100" w14:paraId="5348024A" w14:textId="77777777" w:rsidTr="00C118AC">
        <w:tc>
          <w:tcPr>
            <w:tcW w:w="610" w:type="dxa"/>
          </w:tcPr>
          <w:p w14:paraId="2D33543A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1.4</w:t>
            </w:r>
          </w:p>
        </w:tc>
        <w:tc>
          <w:tcPr>
            <w:tcW w:w="2787" w:type="dxa"/>
          </w:tcPr>
          <w:p w14:paraId="2532FC08" w14:textId="77777777" w:rsidR="003451E8" w:rsidRPr="00A26A01" w:rsidRDefault="009E7100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A26A01">
              <w:rPr>
                <w:rFonts w:ascii="Arial" w:eastAsia="Times New Roman" w:hAnsi="Arial" w:cs="Arial"/>
                <w:lang w:eastAsia="ru-RU"/>
              </w:rPr>
              <w:t>Б</w:t>
            </w:r>
            <w:r w:rsidR="003451E8" w:rsidRPr="00A26A01">
              <w:rPr>
                <w:rFonts w:ascii="Arial" w:eastAsia="Times New Roman" w:hAnsi="Arial" w:cs="Arial"/>
                <w:lang w:eastAsia="ru-RU"/>
              </w:rPr>
              <w:t xml:space="preserve">ег 1 000 м (мин). </w:t>
            </w:r>
          </w:p>
        </w:tc>
        <w:tc>
          <w:tcPr>
            <w:tcW w:w="1276" w:type="dxa"/>
          </w:tcPr>
          <w:p w14:paraId="2FFB72E8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3.50</w:t>
            </w:r>
          </w:p>
        </w:tc>
        <w:tc>
          <w:tcPr>
            <w:tcW w:w="1559" w:type="dxa"/>
          </w:tcPr>
          <w:p w14:paraId="5C740A5E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4.00</w:t>
            </w:r>
          </w:p>
        </w:tc>
        <w:tc>
          <w:tcPr>
            <w:tcW w:w="1276" w:type="dxa"/>
          </w:tcPr>
          <w:p w14:paraId="6ABE9B0D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4.10</w:t>
            </w:r>
          </w:p>
        </w:tc>
        <w:tc>
          <w:tcPr>
            <w:tcW w:w="1559" w:type="dxa"/>
          </w:tcPr>
          <w:p w14:paraId="2D4F38EF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9E7100">
              <w:rPr>
                <w:rFonts w:ascii="Arial" w:eastAsia="Times New Roman" w:hAnsi="Arial" w:cs="Arial"/>
                <w:lang w:val="en-US" w:eastAsia="ru-RU"/>
              </w:rPr>
              <w:t>&gt;4.10</w:t>
            </w:r>
          </w:p>
        </w:tc>
      </w:tr>
      <w:tr w:rsidR="003451E8" w:rsidRPr="009E7100" w14:paraId="7F5C7ABB" w14:textId="77777777" w:rsidTr="00C118AC">
        <w:tc>
          <w:tcPr>
            <w:tcW w:w="610" w:type="dxa"/>
          </w:tcPr>
          <w:p w14:paraId="0C8CA614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2787" w:type="dxa"/>
          </w:tcPr>
          <w:p w14:paraId="0ACC14E7" w14:textId="77777777" w:rsidR="003451E8" w:rsidRPr="00A26A01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A26A01">
              <w:rPr>
                <w:rFonts w:ascii="Arial" w:eastAsia="Times New Roman" w:hAnsi="Arial" w:cs="Arial"/>
                <w:bCs/>
                <w:lang w:eastAsia="ru-RU"/>
              </w:rPr>
              <w:t>Огневая подготовка:</w:t>
            </w:r>
          </w:p>
        </w:tc>
        <w:tc>
          <w:tcPr>
            <w:tcW w:w="1276" w:type="dxa"/>
          </w:tcPr>
          <w:p w14:paraId="524A87E8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59" w:type="dxa"/>
          </w:tcPr>
          <w:p w14:paraId="104CACA5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</w:tcPr>
          <w:p w14:paraId="6887F5DA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59" w:type="dxa"/>
          </w:tcPr>
          <w:p w14:paraId="42EFAA13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3451E8" w:rsidRPr="009E7100" w14:paraId="273EF2A8" w14:textId="77777777" w:rsidTr="00C118AC">
        <w:tc>
          <w:tcPr>
            <w:tcW w:w="610" w:type="dxa"/>
          </w:tcPr>
          <w:p w14:paraId="19DD645A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2.1</w:t>
            </w:r>
          </w:p>
        </w:tc>
        <w:tc>
          <w:tcPr>
            <w:tcW w:w="2787" w:type="dxa"/>
          </w:tcPr>
          <w:p w14:paraId="5D5F9374" w14:textId="77777777" w:rsidR="003451E8" w:rsidRPr="00A26A01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A26A01">
              <w:rPr>
                <w:rFonts w:ascii="Arial" w:eastAsia="Times New Roman" w:hAnsi="Arial" w:cs="Arial"/>
                <w:lang w:eastAsia="ru-RU"/>
              </w:rPr>
              <w:t xml:space="preserve">стрельба из пневматического оружия(h=10м,3+5, очки) </w:t>
            </w:r>
          </w:p>
        </w:tc>
        <w:tc>
          <w:tcPr>
            <w:tcW w:w="1276" w:type="dxa"/>
          </w:tcPr>
          <w:p w14:paraId="36A8C346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37</w:t>
            </w:r>
          </w:p>
        </w:tc>
        <w:tc>
          <w:tcPr>
            <w:tcW w:w="1559" w:type="dxa"/>
          </w:tcPr>
          <w:p w14:paraId="0358311F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  <w:tc>
          <w:tcPr>
            <w:tcW w:w="1276" w:type="dxa"/>
          </w:tcPr>
          <w:p w14:paraId="696119D2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23</w:t>
            </w:r>
          </w:p>
        </w:tc>
        <w:tc>
          <w:tcPr>
            <w:tcW w:w="1559" w:type="dxa"/>
          </w:tcPr>
          <w:p w14:paraId="4D2889E5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9E7100">
              <w:rPr>
                <w:rFonts w:ascii="Arial" w:eastAsia="Times New Roman" w:hAnsi="Arial" w:cs="Arial"/>
                <w:lang w:val="en-US" w:eastAsia="ru-RU"/>
              </w:rPr>
              <w:t>&lt;23</w:t>
            </w:r>
          </w:p>
        </w:tc>
      </w:tr>
      <w:tr w:rsidR="003451E8" w:rsidRPr="009E7100" w14:paraId="7EE3B49C" w14:textId="77777777" w:rsidTr="00C118AC">
        <w:tc>
          <w:tcPr>
            <w:tcW w:w="610" w:type="dxa"/>
          </w:tcPr>
          <w:p w14:paraId="34EFD00D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2.2</w:t>
            </w:r>
          </w:p>
        </w:tc>
        <w:tc>
          <w:tcPr>
            <w:tcW w:w="2787" w:type="dxa"/>
          </w:tcPr>
          <w:p w14:paraId="6F0D6553" w14:textId="77777777" w:rsidR="003451E8" w:rsidRPr="00A26A01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A26A01">
              <w:rPr>
                <w:rFonts w:ascii="Arial" w:eastAsia="Times New Roman" w:hAnsi="Arial" w:cs="Arial"/>
                <w:lang w:eastAsia="ru-RU"/>
              </w:rPr>
              <w:t>неполная разборка автомата на время (сек.);</w:t>
            </w:r>
          </w:p>
        </w:tc>
        <w:tc>
          <w:tcPr>
            <w:tcW w:w="1276" w:type="dxa"/>
          </w:tcPr>
          <w:p w14:paraId="6FF522DA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1559" w:type="dxa"/>
          </w:tcPr>
          <w:p w14:paraId="2A46EF38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17</w:t>
            </w:r>
          </w:p>
        </w:tc>
        <w:tc>
          <w:tcPr>
            <w:tcW w:w="1276" w:type="dxa"/>
          </w:tcPr>
          <w:p w14:paraId="7E541214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19</w:t>
            </w:r>
          </w:p>
        </w:tc>
        <w:tc>
          <w:tcPr>
            <w:tcW w:w="1559" w:type="dxa"/>
          </w:tcPr>
          <w:p w14:paraId="7A468831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9E7100">
              <w:rPr>
                <w:rFonts w:ascii="Arial" w:eastAsia="Times New Roman" w:hAnsi="Arial" w:cs="Arial"/>
                <w:lang w:val="en-US" w:eastAsia="ru-RU"/>
              </w:rPr>
              <w:t>&gt;19</w:t>
            </w:r>
          </w:p>
        </w:tc>
      </w:tr>
      <w:tr w:rsidR="003451E8" w:rsidRPr="009E7100" w14:paraId="5F2A6221" w14:textId="77777777" w:rsidTr="00C118AC">
        <w:tc>
          <w:tcPr>
            <w:tcW w:w="610" w:type="dxa"/>
          </w:tcPr>
          <w:p w14:paraId="0094CBC6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2.3</w:t>
            </w:r>
          </w:p>
        </w:tc>
        <w:tc>
          <w:tcPr>
            <w:tcW w:w="2787" w:type="dxa"/>
          </w:tcPr>
          <w:p w14:paraId="675A0B39" w14:textId="77777777" w:rsidR="003451E8" w:rsidRPr="00A26A01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A26A01">
              <w:rPr>
                <w:rFonts w:ascii="Arial" w:eastAsia="Times New Roman" w:hAnsi="Arial" w:cs="Arial"/>
                <w:lang w:eastAsia="ru-RU"/>
              </w:rPr>
              <w:t>сборка автомата на время (сек.).</w:t>
            </w:r>
          </w:p>
        </w:tc>
        <w:tc>
          <w:tcPr>
            <w:tcW w:w="1276" w:type="dxa"/>
          </w:tcPr>
          <w:p w14:paraId="046D6E91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25</w:t>
            </w:r>
          </w:p>
        </w:tc>
        <w:tc>
          <w:tcPr>
            <w:tcW w:w="1559" w:type="dxa"/>
          </w:tcPr>
          <w:p w14:paraId="75375BFB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27</w:t>
            </w:r>
          </w:p>
        </w:tc>
        <w:tc>
          <w:tcPr>
            <w:tcW w:w="1276" w:type="dxa"/>
          </w:tcPr>
          <w:p w14:paraId="67D0ABEF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  <w:tc>
          <w:tcPr>
            <w:tcW w:w="1559" w:type="dxa"/>
          </w:tcPr>
          <w:p w14:paraId="4B60E47D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9E7100">
              <w:rPr>
                <w:rFonts w:ascii="Arial" w:eastAsia="Times New Roman" w:hAnsi="Arial" w:cs="Arial"/>
                <w:lang w:val="en-US" w:eastAsia="ru-RU"/>
              </w:rPr>
              <w:t>&gt;32</w:t>
            </w:r>
          </w:p>
        </w:tc>
      </w:tr>
      <w:tr w:rsidR="003451E8" w:rsidRPr="009E7100" w14:paraId="515612B3" w14:textId="77777777" w:rsidTr="00C118AC">
        <w:tc>
          <w:tcPr>
            <w:tcW w:w="610" w:type="dxa"/>
          </w:tcPr>
          <w:p w14:paraId="78037A34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2787" w:type="dxa"/>
          </w:tcPr>
          <w:p w14:paraId="38742483" w14:textId="77777777" w:rsidR="003451E8" w:rsidRPr="00A26A01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A26A01">
              <w:rPr>
                <w:rFonts w:ascii="Arial" w:eastAsia="Times New Roman" w:hAnsi="Arial" w:cs="Arial"/>
                <w:lang w:eastAsia="ru-RU"/>
              </w:rPr>
              <w:t>Тактическая подготовка:</w:t>
            </w:r>
          </w:p>
        </w:tc>
        <w:tc>
          <w:tcPr>
            <w:tcW w:w="1276" w:type="dxa"/>
          </w:tcPr>
          <w:p w14:paraId="5AA986BC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59" w:type="dxa"/>
          </w:tcPr>
          <w:p w14:paraId="34A2CFA3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</w:tcPr>
          <w:p w14:paraId="650464EC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59" w:type="dxa"/>
          </w:tcPr>
          <w:p w14:paraId="74A0A13A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3451E8" w:rsidRPr="009E7100" w14:paraId="19176E57" w14:textId="77777777" w:rsidTr="00C118AC">
        <w:tc>
          <w:tcPr>
            <w:tcW w:w="610" w:type="dxa"/>
          </w:tcPr>
          <w:p w14:paraId="6E1834C4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3.1</w:t>
            </w:r>
          </w:p>
        </w:tc>
        <w:tc>
          <w:tcPr>
            <w:tcW w:w="2787" w:type="dxa"/>
          </w:tcPr>
          <w:p w14:paraId="31AD37F1" w14:textId="77777777" w:rsidR="003451E8" w:rsidRPr="00A26A01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A26A01">
              <w:rPr>
                <w:rFonts w:ascii="Arial" w:eastAsia="Times New Roman" w:hAnsi="Arial" w:cs="Arial"/>
                <w:lang w:eastAsia="ru-RU"/>
              </w:rPr>
              <w:t>Занятие позиции (огневой позиции)</w:t>
            </w:r>
          </w:p>
        </w:tc>
        <w:tc>
          <w:tcPr>
            <w:tcW w:w="1276" w:type="dxa"/>
          </w:tcPr>
          <w:p w14:paraId="5D47F263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1,20 мин</w:t>
            </w:r>
          </w:p>
        </w:tc>
        <w:tc>
          <w:tcPr>
            <w:tcW w:w="1559" w:type="dxa"/>
          </w:tcPr>
          <w:p w14:paraId="2C2AB800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1,30 мин</w:t>
            </w:r>
          </w:p>
        </w:tc>
        <w:tc>
          <w:tcPr>
            <w:tcW w:w="1276" w:type="dxa"/>
          </w:tcPr>
          <w:p w14:paraId="7DE1B163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1,50 мин</w:t>
            </w:r>
          </w:p>
        </w:tc>
        <w:tc>
          <w:tcPr>
            <w:tcW w:w="1559" w:type="dxa"/>
          </w:tcPr>
          <w:p w14:paraId="565F178D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val="en-US" w:eastAsia="ru-RU"/>
              </w:rPr>
              <w:t>&gt;1.50</w:t>
            </w:r>
            <w:r w:rsidRPr="009E7100">
              <w:rPr>
                <w:rFonts w:ascii="Arial" w:eastAsia="Times New Roman" w:hAnsi="Arial" w:cs="Arial"/>
                <w:lang w:eastAsia="ru-RU"/>
              </w:rPr>
              <w:t>мин</w:t>
            </w:r>
          </w:p>
        </w:tc>
      </w:tr>
      <w:tr w:rsidR="003451E8" w:rsidRPr="009E7100" w14:paraId="344007E1" w14:textId="77777777" w:rsidTr="00C118AC">
        <w:tc>
          <w:tcPr>
            <w:tcW w:w="610" w:type="dxa"/>
          </w:tcPr>
          <w:p w14:paraId="32F0CB95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2787" w:type="dxa"/>
          </w:tcPr>
          <w:p w14:paraId="5ABEF403" w14:textId="77777777" w:rsidR="003451E8" w:rsidRPr="00A26A01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A26A01">
              <w:rPr>
                <w:rFonts w:ascii="Arial" w:eastAsia="Times New Roman" w:hAnsi="Arial" w:cs="Arial"/>
                <w:lang w:eastAsia="ru-RU"/>
              </w:rPr>
              <w:t>РХБЗ</w:t>
            </w:r>
          </w:p>
        </w:tc>
        <w:tc>
          <w:tcPr>
            <w:tcW w:w="1276" w:type="dxa"/>
          </w:tcPr>
          <w:p w14:paraId="6AA3EB9B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59" w:type="dxa"/>
          </w:tcPr>
          <w:p w14:paraId="2D929551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</w:tcPr>
          <w:p w14:paraId="6B770F80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59" w:type="dxa"/>
          </w:tcPr>
          <w:p w14:paraId="519AA1DA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3451E8" w:rsidRPr="009E7100" w14:paraId="265E390A" w14:textId="77777777" w:rsidTr="00C118AC">
        <w:tc>
          <w:tcPr>
            <w:tcW w:w="610" w:type="dxa"/>
          </w:tcPr>
          <w:p w14:paraId="177B1ADB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4.1</w:t>
            </w:r>
          </w:p>
        </w:tc>
        <w:tc>
          <w:tcPr>
            <w:tcW w:w="2787" w:type="dxa"/>
          </w:tcPr>
          <w:p w14:paraId="68C20E69" w14:textId="77777777" w:rsidR="003451E8" w:rsidRPr="00A26A01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A26A01">
              <w:rPr>
                <w:rFonts w:ascii="Arial" w:eastAsia="Times New Roman" w:hAnsi="Arial" w:cs="Arial"/>
                <w:lang w:eastAsia="ru-RU"/>
              </w:rPr>
              <w:t>Надевание противогаза</w:t>
            </w:r>
          </w:p>
        </w:tc>
        <w:tc>
          <w:tcPr>
            <w:tcW w:w="1276" w:type="dxa"/>
          </w:tcPr>
          <w:p w14:paraId="77AFBD97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7 сек</w:t>
            </w:r>
          </w:p>
        </w:tc>
        <w:tc>
          <w:tcPr>
            <w:tcW w:w="1559" w:type="dxa"/>
          </w:tcPr>
          <w:p w14:paraId="2C0935D4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8 сек</w:t>
            </w:r>
          </w:p>
        </w:tc>
        <w:tc>
          <w:tcPr>
            <w:tcW w:w="1276" w:type="dxa"/>
          </w:tcPr>
          <w:p w14:paraId="7862D61C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10 сек</w:t>
            </w:r>
          </w:p>
        </w:tc>
        <w:tc>
          <w:tcPr>
            <w:tcW w:w="1559" w:type="dxa"/>
          </w:tcPr>
          <w:p w14:paraId="02BCF70C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9E7100">
              <w:rPr>
                <w:rFonts w:ascii="Arial" w:eastAsia="Times New Roman" w:hAnsi="Arial" w:cs="Arial"/>
                <w:lang w:val="en-US" w:eastAsia="ru-RU"/>
              </w:rPr>
              <w:t xml:space="preserve">&gt;10 </w:t>
            </w:r>
            <w:r w:rsidRPr="009E7100">
              <w:rPr>
                <w:rFonts w:ascii="Arial" w:eastAsia="Times New Roman" w:hAnsi="Arial" w:cs="Arial"/>
                <w:lang w:eastAsia="ru-RU"/>
              </w:rPr>
              <w:t>сек.</w:t>
            </w:r>
          </w:p>
        </w:tc>
      </w:tr>
      <w:tr w:rsidR="003451E8" w:rsidRPr="009E7100" w14:paraId="6A89E4DD" w14:textId="77777777" w:rsidTr="00C118AC">
        <w:tc>
          <w:tcPr>
            <w:tcW w:w="610" w:type="dxa"/>
          </w:tcPr>
          <w:p w14:paraId="07BEF886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4.2</w:t>
            </w:r>
          </w:p>
        </w:tc>
        <w:tc>
          <w:tcPr>
            <w:tcW w:w="2787" w:type="dxa"/>
          </w:tcPr>
          <w:p w14:paraId="4450E686" w14:textId="77777777" w:rsidR="003451E8" w:rsidRPr="00A26A01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A26A01">
              <w:rPr>
                <w:rFonts w:ascii="Arial" w:eastAsia="Times New Roman" w:hAnsi="Arial" w:cs="Arial"/>
                <w:lang w:eastAsia="ru-RU"/>
              </w:rPr>
              <w:t xml:space="preserve">Действия по вспышке ядерного взрыва </w:t>
            </w:r>
          </w:p>
        </w:tc>
        <w:tc>
          <w:tcPr>
            <w:tcW w:w="1276" w:type="dxa"/>
          </w:tcPr>
          <w:p w14:paraId="6EA88535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2 сек</w:t>
            </w:r>
          </w:p>
        </w:tc>
        <w:tc>
          <w:tcPr>
            <w:tcW w:w="1559" w:type="dxa"/>
          </w:tcPr>
          <w:p w14:paraId="520B3CFC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3 сек</w:t>
            </w:r>
          </w:p>
        </w:tc>
        <w:tc>
          <w:tcPr>
            <w:tcW w:w="1276" w:type="dxa"/>
          </w:tcPr>
          <w:p w14:paraId="142F7DC5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4 сек</w:t>
            </w:r>
          </w:p>
        </w:tc>
        <w:tc>
          <w:tcPr>
            <w:tcW w:w="1559" w:type="dxa"/>
          </w:tcPr>
          <w:p w14:paraId="7CF8A975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val="en-US" w:eastAsia="ru-RU"/>
              </w:rPr>
              <w:t xml:space="preserve">&gt;4 </w:t>
            </w:r>
            <w:r w:rsidRPr="009E7100">
              <w:rPr>
                <w:rFonts w:ascii="Arial" w:eastAsia="Times New Roman" w:hAnsi="Arial" w:cs="Arial"/>
                <w:lang w:eastAsia="ru-RU"/>
              </w:rPr>
              <w:t>сек.</w:t>
            </w:r>
          </w:p>
        </w:tc>
      </w:tr>
      <w:tr w:rsidR="003451E8" w:rsidRPr="009E7100" w14:paraId="3D83676A" w14:textId="77777777" w:rsidTr="00C118AC">
        <w:tc>
          <w:tcPr>
            <w:tcW w:w="610" w:type="dxa"/>
          </w:tcPr>
          <w:p w14:paraId="471DD9C3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2787" w:type="dxa"/>
          </w:tcPr>
          <w:p w14:paraId="5F37E1C2" w14:textId="77777777" w:rsidR="003451E8" w:rsidRPr="00A26A01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A26A01">
              <w:rPr>
                <w:rFonts w:ascii="Arial" w:eastAsia="Times New Roman" w:hAnsi="Arial" w:cs="Arial"/>
                <w:lang w:eastAsia="ru-RU"/>
              </w:rPr>
              <w:t>Медицинская подготовка</w:t>
            </w:r>
          </w:p>
        </w:tc>
        <w:tc>
          <w:tcPr>
            <w:tcW w:w="1276" w:type="dxa"/>
          </w:tcPr>
          <w:p w14:paraId="7DDCBA19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59" w:type="dxa"/>
          </w:tcPr>
          <w:p w14:paraId="17DC3D22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</w:tcPr>
          <w:p w14:paraId="7721F220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59" w:type="dxa"/>
          </w:tcPr>
          <w:p w14:paraId="6C52BF57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3451E8" w:rsidRPr="009E7100" w14:paraId="6EB9C7D0" w14:textId="77777777" w:rsidTr="00C118AC">
        <w:tc>
          <w:tcPr>
            <w:tcW w:w="610" w:type="dxa"/>
          </w:tcPr>
          <w:p w14:paraId="75231C41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5.1</w:t>
            </w:r>
          </w:p>
        </w:tc>
        <w:tc>
          <w:tcPr>
            <w:tcW w:w="2787" w:type="dxa"/>
          </w:tcPr>
          <w:p w14:paraId="5EFFE624" w14:textId="77777777" w:rsidR="003451E8" w:rsidRPr="00A26A01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A26A01">
              <w:rPr>
                <w:rFonts w:ascii="Arial" w:eastAsia="Times New Roman" w:hAnsi="Arial" w:cs="Arial"/>
                <w:lang w:eastAsia="ru-RU"/>
              </w:rPr>
              <w:t>Наложение резинового кровоостанавливающего жгута на бедро</w:t>
            </w:r>
          </w:p>
        </w:tc>
        <w:tc>
          <w:tcPr>
            <w:tcW w:w="1276" w:type="dxa"/>
          </w:tcPr>
          <w:p w14:paraId="1A2CEF16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18 сек</w:t>
            </w:r>
          </w:p>
        </w:tc>
        <w:tc>
          <w:tcPr>
            <w:tcW w:w="1559" w:type="dxa"/>
          </w:tcPr>
          <w:p w14:paraId="48DCEA12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20 сек</w:t>
            </w:r>
          </w:p>
        </w:tc>
        <w:tc>
          <w:tcPr>
            <w:tcW w:w="1276" w:type="dxa"/>
          </w:tcPr>
          <w:p w14:paraId="5E0C8E87" w14:textId="77777777" w:rsidR="003451E8" w:rsidRPr="009E7100" w:rsidRDefault="003451E8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25 сек</w:t>
            </w:r>
          </w:p>
        </w:tc>
        <w:tc>
          <w:tcPr>
            <w:tcW w:w="1559" w:type="dxa"/>
          </w:tcPr>
          <w:p w14:paraId="22C4B0A7" w14:textId="77777777" w:rsidR="003451E8" w:rsidRPr="009E7100" w:rsidRDefault="00C118AC" w:rsidP="00D26F5C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val="en-US" w:eastAsia="ru-RU"/>
              </w:rPr>
              <w:t xml:space="preserve">&gt;25 </w:t>
            </w:r>
            <w:r w:rsidRPr="009E7100">
              <w:rPr>
                <w:rFonts w:ascii="Arial" w:eastAsia="Times New Roman" w:hAnsi="Arial" w:cs="Arial"/>
                <w:lang w:eastAsia="ru-RU"/>
              </w:rPr>
              <w:t>сек.</w:t>
            </w:r>
          </w:p>
        </w:tc>
      </w:tr>
      <w:tr w:rsidR="003451E8" w:rsidRPr="009E7100" w14:paraId="673890CD" w14:textId="77777777" w:rsidTr="00C118AC">
        <w:tc>
          <w:tcPr>
            <w:tcW w:w="610" w:type="dxa"/>
          </w:tcPr>
          <w:p w14:paraId="68336BE6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2787" w:type="dxa"/>
          </w:tcPr>
          <w:p w14:paraId="17BF41C8" w14:textId="77777777" w:rsidR="003451E8" w:rsidRPr="00A26A01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A26A01">
              <w:rPr>
                <w:rFonts w:ascii="Arial" w:eastAsia="Times New Roman" w:hAnsi="Arial" w:cs="Arial"/>
                <w:lang w:eastAsia="ru-RU"/>
              </w:rPr>
              <w:t>Строевая подготовка:</w:t>
            </w:r>
          </w:p>
        </w:tc>
        <w:tc>
          <w:tcPr>
            <w:tcW w:w="1276" w:type="dxa"/>
          </w:tcPr>
          <w:p w14:paraId="1F4B465D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59" w:type="dxa"/>
          </w:tcPr>
          <w:p w14:paraId="25D713CF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</w:tcPr>
          <w:p w14:paraId="471FC49D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59" w:type="dxa"/>
          </w:tcPr>
          <w:p w14:paraId="28C6A1C3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3451E8" w:rsidRPr="009E7100" w14:paraId="70293158" w14:textId="77777777" w:rsidTr="00C118AC">
        <w:tc>
          <w:tcPr>
            <w:tcW w:w="610" w:type="dxa"/>
          </w:tcPr>
          <w:p w14:paraId="0017F5F2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6.1</w:t>
            </w:r>
          </w:p>
        </w:tc>
        <w:tc>
          <w:tcPr>
            <w:tcW w:w="2787" w:type="dxa"/>
          </w:tcPr>
          <w:p w14:paraId="324306DA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Строевая стойка, повороты на месте и</w:t>
            </w:r>
          </w:p>
          <w:p w14:paraId="506AAD0A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 xml:space="preserve">в движении, строевой шаг. </w:t>
            </w:r>
          </w:p>
        </w:tc>
        <w:tc>
          <w:tcPr>
            <w:tcW w:w="1276" w:type="dxa"/>
          </w:tcPr>
          <w:p w14:paraId="277D49ED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Строевые</w:t>
            </w:r>
          </w:p>
          <w:p w14:paraId="0C89D527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приемы</w:t>
            </w:r>
          </w:p>
          <w:p w14:paraId="1EC2FAA8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выполняются правильно,</w:t>
            </w:r>
          </w:p>
          <w:p w14:paraId="3916CF6E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слитно, без</w:t>
            </w:r>
          </w:p>
          <w:p w14:paraId="3B2084FB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задержек</w:t>
            </w:r>
          </w:p>
        </w:tc>
        <w:tc>
          <w:tcPr>
            <w:tcW w:w="1559" w:type="dxa"/>
          </w:tcPr>
          <w:p w14:paraId="699A58BD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Строевые</w:t>
            </w:r>
          </w:p>
          <w:p w14:paraId="614B3668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приемы</w:t>
            </w:r>
          </w:p>
          <w:p w14:paraId="1D731544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выполняются с незначительными</w:t>
            </w:r>
          </w:p>
          <w:p w14:paraId="6303913E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отклонениями</w:t>
            </w:r>
          </w:p>
          <w:p w14:paraId="1AE7D290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от установленного</w:t>
            </w:r>
          </w:p>
          <w:p w14:paraId="4A85AC63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порядка</w:t>
            </w:r>
          </w:p>
        </w:tc>
        <w:tc>
          <w:tcPr>
            <w:tcW w:w="1276" w:type="dxa"/>
          </w:tcPr>
          <w:p w14:paraId="05333626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Строевые</w:t>
            </w:r>
          </w:p>
          <w:p w14:paraId="18B0FDAA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приемы</w:t>
            </w:r>
          </w:p>
          <w:p w14:paraId="59001C87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выполняются с нарушениями, но</w:t>
            </w:r>
          </w:p>
          <w:p w14:paraId="7453429A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обучаемый</w:t>
            </w:r>
          </w:p>
          <w:p w14:paraId="392F0CCD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имеет</w:t>
            </w:r>
          </w:p>
          <w:p w14:paraId="5D0ADBE1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представление о</w:t>
            </w:r>
          </w:p>
          <w:p w14:paraId="04A2248D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порядке</w:t>
            </w:r>
          </w:p>
          <w:p w14:paraId="5B60F895" w14:textId="77777777" w:rsidR="003451E8" w:rsidRPr="009E7100" w:rsidRDefault="003451E8" w:rsidP="00B2403B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выполнения</w:t>
            </w:r>
          </w:p>
        </w:tc>
        <w:tc>
          <w:tcPr>
            <w:tcW w:w="1559" w:type="dxa"/>
          </w:tcPr>
          <w:p w14:paraId="322D5149" w14:textId="77777777" w:rsidR="00C118AC" w:rsidRPr="009E7100" w:rsidRDefault="00C118AC" w:rsidP="00C118AC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Строевые</w:t>
            </w:r>
          </w:p>
          <w:p w14:paraId="0F94193E" w14:textId="77777777" w:rsidR="00C118AC" w:rsidRPr="009E7100" w:rsidRDefault="00C118AC" w:rsidP="00C118AC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приемы</w:t>
            </w:r>
          </w:p>
          <w:p w14:paraId="3F990A15" w14:textId="77777777" w:rsidR="00C118AC" w:rsidRPr="009E7100" w:rsidRDefault="00C118AC" w:rsidP="00C118AC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выполняются с нарушениями, и</w:t>
            </w:r>
          </w:p>
          <w:p w14:paraId="6D24A80F" w14:textId="77777777" w:rsidR="00C118AC" w:rsidRPr="009E7100" w:rsidRDefault="00C118AC" w:rsidP="00C118AC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обучаемый не</w:t>
            </w:r>
          </w:p>
          <w:p w14:paraId="32503EE3" w14:textId="77777777" w:rsidR="00C118AC" w:rsidRPr="009E7100" w:rsidRDefault="00C118AC" w:rsidP="00C118AC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имеет</w:t>
            </w:r>
          </w:p>
          <w:p w14:paraId="4B89529F" w14:textId="77777777" w:rsidR="00C118AC" w:rsidRPr="009E7100" w:rsidRDefault="00C118AC" w:rsidP="00C118AC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представление о</w:t>
            </w:r>
          </w:p>
          <w:p w14:paraId="6E337487" w14:textId="77777777" w:rsidR="00C118AC" w:rsidRPr="009E7100" w:rsidRDefault="00C118AC" w:rsidP="00C118AC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порядке</w:t>
            </w:r>
          </w:p>
          <w:p w14:paraId="470A45EB" w14:textId="77777777" w:rsidR="003451E8" w:rsidRPr="009E7100" w:rsidRDefault="00C118AC" w:rsidP="00C118AC">
            <w:pPr>
              <w:rPr>
                <w:rFonts w:ascii="Arial" w:eastAsia="Times New Roman" w:hAnsi="Arial" w:cs="Arial"/>
                <w:lang w:eastAsia="ru-RU"/>
              </w:rPr>
            </w:pPr>
            <w:r w:rsidRPr="009E7100">
              <w:rPr>
                <w:rFonts w:ascii="Arial" w:eastAsia="Times New Roman" w:hAnsi="Arial" w:cs="Arial"/>
                <w:lang w:eastAsia="ru-RU"/>
              </w:rPr>
              <w:t>выполнения</w:t>
            </w:r>
          </w:p>
        </w:tc>
      </w:tr>
    </w:tbl>
    <w:p w14:paraId="7756E92A" w14:textId="77777777" w:rsidR="00EB6997" w:rsidRPr="009E7100" w:rsidRDefault="009E7100" w:rsidP="009E7100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 </w:t>
      </w:r>
    </w:p>
    <w:sectPr w:rsidR="00EB6997" w:rsidRPr="009E7100" w:rsidSect="00AC76DB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1B067" w14:textId="77777777" w:rsidR="00447D1A" w:rsidRDefault="00447D1A" w:rsidP="00204FFB">
      <w:pPr>
        <w:spacing w:after="0" w:line="240" w:lineRule="auto"/>
      </w:pPr>
      <w:r>
        <w:separator/>
      </w:r>
    </w:p>
  </w:endnote>
  <w:endnote w:type="continuationSeparator" w:id="0">
    <w:p w14:paraId="284DF68C" w14:textId="77777777" w:rsidR="00447D1A" w:rsidRDefault="00447D1A" w:rsidP="00204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190297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159F946D" w14:textId="20F2C3D1" w:rsidR="00D74639" w:rsidRPr="00727C25" w:rsidRDefault="00D74639" w:rsidP="00D26F5C">
        <w:pPr>
          <w:pStyle w:val="a5"/>
          <w:jc w:val="center"/>
          <w:rPr>
            <w:rFonts w:ascii="Arial" w:hAnsi="Arial" w:cs="Arial"/>
            <w:sz w:val="20"/>
            <w:szCs w:val="20"/>
          </w:rPr>
        </w:pPr>
        <w:r w:rsidRPr="00727C25">
          <w:rPr>
            <w:rFonts w:ascii="Arial" w:hAnsi="Arial" w:cs="Arial"/>
            <w:sz w:val="20"/>
            <w:szCs w:val="20"/>
          </w:rPr>
          <w:fldChar w:fldCharType="begin"/>
        </w:r>
        <w:r w:rsidRPr="00727C25">
          <w:rPr>
            <w:rFonts w:ascii="Arial" w:hAnsi="Arial" w:cs="Arial"/>
            <w:sz w:val="20"/>
            <w:szCs w:val="20"/>
          </w:rPr>
          <w:instrText>PAGE   \* MERGEFORMAT</w:instrText>
        </w:r>
        <w:r w:rsidRPr="00727C25">
          <w:rPr>
            <w:rFonts w:ascii="Arial" w:hAnsi="Arial" w:cs="Arial"/>
            <w:sz w:val="20"/>
            <w:szCs w:val="20"/>
          </w:rPr>
          <w:fldChar w:fldCharType="separate"/>
        </w:r>
        <w:r w:rsidR="00104E3E">
          <w:rPr>
            <w:rFonts w:ascii="Arial" w:hAnsi="Arial" w:cs="Arial"/>
            <w:noProof/>
            <w:sz w:val="20"/>
            <w:szCs w:val="20"/>
          </w:rPr>
          <w:t>10</w:t>
        </w:r>
        <w:r w:rsidRPr="00727C25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260DE1D5" w14:textId="77777777" w:rsidR="00D74639" w:rsidRDefault="00D7463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C4C1B4" w14:textId="77777777" w:rsidR="00447D1A" w:rsidRDefault="00447D1A" w:rsidP="00204FFB">
      <w:pPr>
        <w:spacing w:after="0" w:line="240" w:lineRule="auto"/>
      </w:pPr>
      <w:r>
        <w:separator/>
      </w:r>
    </w:p>
  </w:footnote>
  <w:footnote w:type="continuationSeparator" w:id="0">
    <w:p w14:paraId="452C0EE8" w14:textId="77777777" w:rsidR="00447D1A" w:rsidRDefault="00447D1A" w:rsidP="00204F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94E1A"/>
    <w:multiLevelType w:val="hybridMultilevel"/>
    <w:tmpl w:val="BD981324"/>
    <w:lvl w:ilvl="0" w:tplc="C15C6F12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AC010B"/>
    <w:multiLevelType w:val="hybridMultilevel"/>
    <w:tmpl w:val="453676E0"/>
    <w:lvl w:ilvl="0" w:tplc="925C38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C11DBE"/>
    <w:multiLevelType w:val="multilevel"/>
    <w:tmpl w:val="09F0AA9A"/>
    <w:lvl w:ilvl="0">
      <w:start w:val="1"/>
      <w:numFmt w:val="decimal"/>
      <w:lvlText w:val="%1."/>
      <w:legacy w:legacy="1" w:legacySpace="0" w:legacyIndent="360"/>
      <w:lvlJc w:val="left"/>
      <w:pPr>
        <w:ind w:left="1211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5005E"/>
    <w:multiLevelType w:val="hybridMultilevel"/>
    <w:tmpl w:val="6424578C"/>
    <w:lvl w:ilvl="0" w:tplc="925C38C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25C38C6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1B869FC"/>
    <w:multiLevelType w:val="hybridMultilevel"/>
    <w:tmpl w:val="83B40090"/>
    <w:lvl w:ilvl="0" w:tplc="925C38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C44A0C"/>
    <w:multiLevelType w:val="hybridMultilevel"/>
    <w:tmpl w:val="CB029A1C"/>
    <w:lvl w:ilvl="0" w:tplc="8954F33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3194B"/>
    <w:multiLevelType w:val="hybridMultilevel"/>
    <w:tmpl w:val="F3187D62"/>
    <w:lvl w:ilvl="0" w:tplc="925C38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46351A9"/>
    <w:multiLevelType w:val="hybridMultilevel"/>
    <w:tmpl w:val="F0C8C550"/>
    <w:lvl w:ilvl="0" w:tplc="925C38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A1A1E24"/>
    <w:multiLevelType w:val="hybridMultilevel"/>
    <w:tmpl w:val="EA34777C"/>
    <w:lvl w:ilvl="0" w:tplc="925C38C6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925C38C6">
      <w:start w:val="1"/>
      <w:numFmt w:val="bullet"/>
      <w:lvlText w:val=""/>
      <w:lvlJc w:val="left"/>
      <w:pPr>
        <w:ind w:left="301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9" w15:restartNumberingAfterBreak="0">
    <w:nsid w:val="1B972049"/>
    <w:multiLevelType w:val="hybridMultilevel"/>
    <w:tmpl w:val="70F00FEE"/>
    <w:lvl w:ilvl="0" w:tplc="925C38C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25C38C6">
      <w:start w:val="1"/>
      <w:numFmt w:val="bullet"/>
      <w:lvlText w:val=""/>
      <w:lvlJc w:val="left"/>
      <w:pPr>
        <w:ind w:left="2486" w:hanging="55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D8949E0"/>
    <w:multiLevelType w:val="hybridMultilevel"/>
    <w:tmpl w:val="B584411C"/>
    <w:lvl w:ilvl="0" w:tplc="925C38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933DF6"/>
    <w:multiLevelType w:val="hybridMultilevel"/>
    <w:tmpl w:val="E3B062CC"/>
    <w:lvl w:ilvl="0" w:tplc="925C38C6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925C38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12" w15:restartNumberingAfterBreak="0">
    <w:nsid w:val="1F717061"/>
    <w:multiLevelType w:val="hybridMultilevel"/>
    <w:tmpl w:val="9F8EA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CD7349"/>
    <w:multiLevelType w:val="hybridMultilevel"/>
    <w:tmpl w:val="1436C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76421F"/>
    <w:multiLevelType w:val="hybridMultilevel"/>
    <w:tmpl w:val="CEAAF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93DE5"/>
    <w:multiLevelType w:val="hybridMultilevel"/>
    <w:tmpl w:val="0D26F092"/>
    <w:lvl w:ilvl="0" w:tplc="A2566D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1D32375"/>
    <w:multiLevelType w:val="hybridMultilevel"/>
    <w:tmpl w:val="0A801AF6"/>
    <w:lvl w:ilvl="0" w:tplc="925C38C6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925C38C6">
      <w:start w:val="1"/>
      <w:numFmt w:val="bullet"/>
      <w:lvlText w:val=""/>
      <w:lvlJc w:val="left"/>
      <w:pPr>
        <w:ind w:left="301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17" w15:restartNumberingAfterBreak="0">
    <w:nsid w:val="3368489D"/>
    <w:multiLevelType w:val="hybridMultilevel"/>
    <w:tmpl w:val="88F81F54"/>
    <w:lvl w:ilvl="0" w:tplc="925C38C6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2C0A0406">
      <w:numFmt w:val="bullet"/>
      <w:lvlText w:val="•"/>
      <w:lvlJc w:val="left"/>
      <w:pPr>
        <w:ind w:left="1777" w:hanging="555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35B6465D"/>
    <w:multiLevelType w:val="hybridMultilevel"/>
    <w:tmpl w:val="C6E6D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C3717"/>
    <w:multiLevelType w:val="hybridMultilevel"/>
    <w:tmpl w:val="36388B9A"/>
    <w:lvl w:ilvl="0" w:tplc="925C38C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25C38C6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40DF68D0"/>
    <w:multiLevelType w:val="hybridMultilevel"/>
    <w:tmpl w:val="69541D76"/>
    <w:lvl w:ilvl="0" w:tplc="925C38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2F85DB0"/>
    <w:multiLevelType w:val="hybridMultilevel"/>
    <w:tmpl w:val="4D985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385812"/>
    <w:multiLevelType w:val="hybridMultilevel"/>
    <w:tmpl w:val="DC065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E75AF"/>
    <w:multiLevelType w:val="hybridMultilevel"/>
    <w:tmpl w:val="D2F21120"/>
    <w:lvl w:ilvl="0" w:tplc="885A6CEA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69D3B18"/>
    <w:multiLevelType w:val="hybridMultilevel"/>
    <w:tmpl w:val="F5986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2D78F0"/>
    <w:multiLevelType w:val="hybridMultilevel"/>
    <w:tmpl w:val="AE06AD48"/>
    <w:lvl w:ilvl="0" w:tplc="925C38C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25C38C6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4EF95DE6"/>
    <w:multiLevelType w:val="hybridMultilevel"/>
    <w:tmpl w:val="D9A04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0E063F"/>
    <w:multiLevelType w:val="hybridMultilevel"/>
    <w:tmpl w:val="FE6CF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78595E"/>
    <w:multiLevelType w:val="hybridMultilevel"/>
    <w:tmpl w:val="502610D6"/>
    <w:lvl w:ilvl="0" w:tplc="925C38C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25C38C6">
      <w:start w:val="1"/>
      <w:numFmt w:val="bullet"/>
      <w:lvlText w:val=""/>
      <w:lvlJc w:val="left"/>
      <w:pPr>
        <w:ind w:left="2486" w:hanging="55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3C03392"/>
    <w:multiLevelType w:val="hybridMultilevel"/>
    <w:tmpl w:val="5F4C7932"/>
    <w:lvl w:ilvl="0" w:tplc="925C38C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25C38C6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54731098"/>
    <w:multiLevelType w:val="hybridMultilevel"/>
    <w:tmpl w:val="6FA8170A"/>
    <w:lvl w:ilvl="0" w:tplc="925C38C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25C38C6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5310E94"/>
    <w:multiLevelType w:val="hybridMultilevel"/>
    <w:tmpl w:val="16BA3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595308"/>
    <w:multiLevelType w:val="hybridMultilevel"/>
    <w:tmpl w:val="4C7A7642"/>
    <w:lvl w:ilvl="0" w:tplc="925C38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0FB595B"/>
    <w:multiLevelType w:val="hybridMultilevel"/>
    <w:tmpl w:val="72FA55B0"/>
    <w:lvl w:ilvl="0" w:tplc="1E261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40F28"/>
    <w:multiLevelType w:val="hybridMultilevel"/>
    <w:tmpl w:val="C6E6D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87606"/>
    <w:multiLevelType w:val="hybridMultilevel"/>
    <w:tmpl w:val="D59A0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F44066"/>
    <w:multiLevelType w:val="hybridMultilevel"/>
    <w:tmpl w:val="A126E18A"/>
    <w:lvl w:ilvl="0" w:tplc="925C38C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25C38C6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67C36662"/>
    <w:multiLevelType w:val="hybridMultilevel"/>
    <w:tmpl w:val="1F30C3B8"/>
    <w:lvl w:ilvl="0" w:tplc="925C38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A620DBD"/>
    <w:multiLevelType w:val="hybridMultilevel"/>
    <w:tmpl w:val="68224E4C"/>
    <w:lvl w:ilvl="0" w:tplc="925C38C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25C38C6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6D051EF1"/>
    <w:multiLevelType w:val="hybridMultilevel"/>
    <w:tmpl w:val="7BC6E9A6"/>
    <w:lvl w:ilvl="0" w:tplc="925C38C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25C38C6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72BB483F"/>
    <w:multiLevelType w:val="hybridMultilevel"/>
    <w:tmpl w:val="94D654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7A66AAB"/>
    <w:multiLevelType w:val="hybridMultilevel"/>
    <w:tmpl w:val="2132F266"/>
    <w:lvl w:ilvl="0" w:tplc="D248B9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7EA15A7"/>
    <w:multiLevelType w:val="hybridMultilevel"/>
    <w:tmpl w:val="B336B75E"/>
    <w:lvl w:ilvl="0" w:tplc="925C38C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25C38C6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7E460D01"/>
    <w:multiLevelType w:val="hybridMultilevel"/>
    <w:tmpl w:val="FF0C0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5"/>
  </w:num>
  <w:num w:numId="5">
    <w:abstractNumId w:val="26"/>
  </w:num>
  <w:num w:numId="6">
    <w:abstractNumId w:val="12"/>
  </w:num>
  <w:num w:numId="7">
    <w:abstractNumId w:val="31"/>
  </w:num>
  <w:num w:numId="8">
    <w:abstractNumId w:val="34"/>
  </w:num>
  <w:num w:numId="9">
    <w:abstractNumId w:val="18"/>
  </w:num>
  <w:num w:numId="10">
    <w:abstractNumId w:val="21"/>
  </w:num>
  <w:num w:numId="11">
    <w:abstractNumId w:val="27"/>
  </w:num>
  <w:num w:numId="12">
    <w:abstractNumId w:val="22"/>
  </w:num>
  <w:num w:numId="13">
    <w:abstractNumId w:val="43"/>
  </w:num>
  <w:num w:numId="14">
    <w:abstractNumId w:val="13"/>
  </w:num>
  <w:num w:numId="15">
    <w:abstractNumId w:val="14"/>
  </w:num>
  <w:num w:numId="16">
    <w:abstractNumId w:val="24"/>
  </w:num>
  <w:num w:numId="17">
    <w:abstractNumId w:val="41"/>
  </w:num>
  <w:num w:numId="18">
    <w:abstractNumId w:val="1"/>
  </w:num>
  <w:num w:numId="19">
    <w:abstractNumId w:val="32"/>
  </w:num>
  <w:num w:numId="20">
    <w:abstractNumId w:val="4"/>
  </w:num>
  <w:num w:numId="21">
    <w:abstractNumId w:val="7"/>
  </w:num>
  <w:num w:numId="22">
    <w:abstractNumId w:val="20"/>
  </w:num>
  <w:num w:numId="23">
    <w:abstractNumId w:val="37"/>
  </w:num>
  <w:num w:numId="24">
    <w:abstractNumId w:val="10"/>
  </w:num>
  <w:num w:numId="25">
    <w:abstractNumId w:val="23"/>
  </w:num>
  <w:num w:numId="26">
    <w:abstractNumId w:val="28"/>
  </w:num>
  <w:num w:numId="27">
    <w:abstractNumId w:val="9"/>
  </w:num>
  <w:num w:numId="28">
    <w:abstractNumId w:val="17"/>
  </w:num>
  <w:num w:numId="29">
    <w:abstractNumId w:val="36"/>
  </w:num>
  <w:num w:numId="30">
    <w:abstractNumId w:val="19"/>
  </w:num>
  <w:num w:numId="31">
    <w:abstractNumId w:val="11"/>
  </w:num>
  <w:num w:numId="32">
    <w:abstractNumId w:val="30"/>
  </w:num>
  <w:num w:numId="33">
    <w:abstractNumId w:val="39"/>
  </w:num>
  <w:num w:numId="34">
    <w:abstractNumId w:val="29"/>
  </w:num>
  <w:num w:numId="35">
    <w:abstractNumId w:val="38"/>
  </w:num>
  <w:num w:numId="36">
    <w:abstractNumId w:val="25"/>
  </w:num>
  <w:num w:numId="37">
    <w:abstractNumId w:val="3"/>
  </w:num>
  <w:num w:numId="38">
    <w:abstractNumId w:val="42"/>
  </w:num>
  <w:num w:numId="39">
    <w:abstractNumId w:val="8"/>
  </w:num>
  <w:num w:numId="40">
    <w:abstractNumId w:val="16"/>
  </w:num>
  <w:num w:numId="41">
    <w:abstractNumId w:val="6"/>
  </w:num>
  <w:num w:numId="42">
    <w:abstractNumId w:val="33"/>
  </w:num>
  <w:num w:numId="43">
    <w:abstractNumId w:val="40"/>
  </w:num>
  <w:num w:numId="44">
    <w:abstractNumId w:val="1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8BB"/>
    <w:rsid w:val="000357CB"/>
    <w:rsid w:val="000925AD"/>
    <w:rsid w:val="000A5C06"/>
    <w:rsid w:val="000A6500"/>
    <w:rsid w:val="000B30AF"/>
    <w:rsid w:val="000E3726"/>
    <w:rsid w:val="000E727E"/>
    <w:rsid w:val="00103CE7"/>
    <w:rsid w:val="00104E3E"/>
    <w:rsid w:val="00115285"/>
    <w:rsid w:val="00152DA3"/>
    <w:rsid w:val="0018780F"/>
    <w:rsid w:val="001A0E7C"/>
    <w:rsid w:val="001B3F59"/>
    <w:rsid w:val="001C044E"/>
    <w:rsid w:val="001C767D"/>
    <w:rsid w:val="001D0ACB"/>
    <w:rsid w:val="001D52D9"/>
    <w:rsid w:val="001D7CAE"/>
    <w:rsid w:val="00204FFB"/>
    <w:rsid w:val="00206828"/>
    <w:rsid w:val="00217515"/>
    <w:rsid w:val="0027315E"/>
    <w:rsid w:val="00282A30"/>
    <w:rsid w:val="00284747"/>
    <w:rsid w:val="0028622A"/>
    <w:rsid w:val="00296986"/>
    <w:rsid w:val="00296B62"/>
    <w:rsid w:val="002B38A5"/>
    <w:rsid w:val="002F1DB2"/>
    <w:rsid w:val="00305FC9"/>
    <w:rsid w:val="0031678A"/>
    <w:rsid w:val="00317436"/>
    <w:rsid w:val="003222DA"/>
    <w:rsid w:val="003451E8"/>
    <w:rsid w:val="0036351B"/>
    <w:rsid w:val="0036703D"/>
    <w:rsid w:val="00375A8B"/>
    <w:rsid w:val="00393762"/>
    <w:rsid w:val="003B5648"/>
    <w:rsid w:val="003C175F"/>
    <w:rsid w:val="003D5F65"/>
    <w:rsid w:val="003E1B8C"/>
    <w:rsid w:val="003F49B5"/>
    <w:rsid w:val="003F76DB"/>
    <w:rsid w:val="00410BDA"/>
    <w:rsid w:val="00424E6A"/>
    <w:rsid w:val="00434413"/>
    <w:rsid w:val="00442BC8"/>
    <w:rsid w:val="004436D3"/>
    <w:rsid w:val="00447D1A"/>
    <w:rsid w:val="00465294"/>
    <w:rsid w:val="004A4BD6"/>
    <w:rsid w:val="004A4E07"/>
    <w:rsid w:val="004D5ACA"/>
    <w:rsid w:val="004F1AAB"/>
    <w:rsid w:val="005132B8"/>
    <w:rsid w:val="005307C5"/>
    <w:rsid w:val="00533751"/>
    <w:rsid w:val="00544659"/>
    <w:rsid w:val="00550C04"/>
    <w:rsid w:val="005945E6"/>
    <w:rsid w:val="005966DC"/>
    <w:rsid w:val="005A2112"/>
    <w:rsid w:val="005B4AF2"/>
    <w:rsid w:val="005B564A"/>
    <w:rsid w:val="005E4009"/>
    <w:rsid w:val="00600F29"/>
    <w:rsid w:val="00627CA1"/>
    <w:rsid w:val="006350EF"/>
    <w:rsid w:val="006610F6"/>
    <w:rsid w:val="00674D85"/>
    <w:rsid w:val="0069493E"/>
    <w:rsid w:val="006B42D6"/>
    <w:rsid w:val="006D369A"/>
    <w:rsid w:val="006E49A0"/>
    <w:rsid w:val="006F5A65"/>
    <w:rsid w:val="00706460"/>
    <w:rsid w:val="00712D51"/>
    <w:rsid w:val="00722339"/>
    <w:rsid w:val="00723D18"/>
    <w:rsid w:val="00727C11"/>
    <w:rsid w:val="00727C25"/>
    <w:rsid w:val="00750288"/>
    <w:rsid w:val="007532EF"/>
    <w:rsid w:val="00786FCF"/>
    <w:rsid w:val="007A70AE"/>
    <w:rsid w:val="007B067E"/>
    <w:rsid w:val="007D7BB1"/>
    <w:rsid w:val="007E0B51"/>
    <w:rsid w:val="007E1C76"/>
    <w:rsid w:val="007F296E"/>
    <w:rsid w:val="0082716A"/>
    <w:rsid w:val="00832F16"/>
    <w:rsid w:val="008376AC"/>
    <w:rsid w:val="008645BD"/>
    <w:rsid w:val="008B7671"/>
    <w:rsid w:val="008D2E23"/>
    <w:rsid w:val="008D3F3D"/>
    <w:rsid w:val="008E3103"/>
    <w:rsid w:val="008E3C36"/>
    <w:rsid w:val="009078E3"/>
    <w:rsid w:val="0091383F"/>
    <w:rsid w:val="0091739F"/>
    <w:rsid w:val="00937243"/>
    <w:rsid w:val="00944FCE"/>
    <w:rsid w:val="00956471"/>
    <w:rsid w:val="00967BD5"/>
    <w:rsid w:val="00993C99"/>
    <w:rsid w:val="009949BD"/>
    <w:rsid w:val="009A2C50"/>
    <w:rsid w:val="009B68FA"/>
    <w:rsid w:val="009E102C"/>
    <w:rsid w:val="009E7100"/>
    <w:rsid w:val="009F0F51"/>
    <w:rsid w:val="009F3AB2"/>
    <w:rsid w:val="00A05DF2"/>
    <w:rsid w:val="00A234F9"/>
    <w:rsid w:val="00A26A01"/>
    <w:rsid w:val="00A42EFF"/>
    <w:rsid w:val="00A55B28"/>
    <w:rsid w:val="00A73C2C"/>
    <w:rsid w:val="00A94A41"/>
    <w:rsid w:val="00AC47F1"/>
    <w:rsid w:val="00AC76DB"/>
    <w:rsid w:val="00AC77BD"/>
    <w:rsid w:val="00AE1BD3"/>
    <w:rsid w:val="00B03FC6"/>
    <w:rsid w:val="00B2403B"/>
    <w:rsid w:val="00B41D80"/>
    <w:rsid w:val="00B50642"/>
    <w:rsid w:val="00B57880"/>
    <w:rsid w:val="00B67457"/>
    <w:rsid w:val="00B86550"/>
    <w:rsid w:val="00B92F2D"/>
    <w:rsid w:val="00BB12A3"/>
    <w:rsid w:val="00BD01EB"/>
    <w:rsid w:val="00BE3A24"/>
    <w:rsid w:val="00C03946"/>
    <w:rsid w:val="00C1070C"/>
    <w:rsid w:val="00C118AC"/>
    <w:rsid w:val="00C42130"/>
    <w:rsid w:val="00C46060"/>
    <w:rsid w:val="00C649E2"/>
    <w:rsid w:val="00C77391"/>
    <w:rsid w:val="00C809C9"/>
    <w:rsid w:val="00C91CE4"/>
    <w:rsid w:val="00C962BC"/>
    <w:rsid w:val="00C96514"/>
    <w:rsid w:val="00CC2997"/>
    <w:rsid w:val="00CF1279"/>
    <w:rsid w:val="00CF3053"/>
    <w:rsid w:val="00D01E72"/>
    <w:rsid w:val="00D25109"/>
    <w:rsid w:val="00D26F5C"/>
    <w:rsid w:val="00D66B7C"/>
    <w:rsid w:val="00D74639"/>
    <w:rsid w:val="00DA3154"/>
    <w:rsid w:val="00DD392C"/>
    <w:rsid w:val="00DD623C"/>
    <w:rsid w:val="00DE00AF"/>
    <w:rsid w:val="00DE24DD"/>
    <w:rsid w:val="00E014F0"/>
    <w:rsid w:val="00E11936"/>
    <w:rsid w:val="00E151F5"/>
    <w:rsid w:val="00E300B4"/>
    <w:rsid w:val="00E30619"/>
    <w:rsid w:val="00E31B8A"/>
    <w:rsid w:val="00E37E31"/>
    <w:rsid w:val="00E61470"/>
    <w:rsid w:val="00E63AB1"/>
    <w:rsid w:val="00E87997"/>
    <w:rsid w:val="00E93054"/>
    <w:rsid w:val="00EB3CFC"/>
    <w:rsid w:val="00EB6997"/>
    <w:rsid w:val="00EF3725"/>
    <w:rsid w:val="00EF42B3"/>
    <w:rsid w:val="00EF4945"/>
    <w:rsid w:val="00EF59EB"/>
    <w:rsid w:val="00EF5D49"/>
    <w:rsid w:val="00F06B6B"/>
    <w:rsid w:val="00F14DB4"/>
    <w:rsid w:val="00F1578A"/>
    <w:rsid w:val="00F170BC"/>
    <w:rsid w:val="00F178BB"/>
    <w:rsid w:val="00F44E86"/>
    <w:rsid w:val="00F45835"/>
    <w:rsid w:val="00F515F7"/>
    <w:rsid w:val="00FA29F2"/>
    <w:rsid w:val="00FC6B21"/>
    <w:rsid w:val="00FF3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0A2929"/>
  <w15:docId w15:val="{61A1B51F-28D7-498E-9915-90CC65C31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C04"/>
  </w:style>
  <w:style w:type="paragraph" w:styleId="1">
    <w:name w:val="heading 1"/>
    <w:basedOn w:val="a"/>
    <w:next w:val="a"/>
    <w:link w:val="10"/>
    <w:qFormat/>
    <w:rsid w:val="00F178B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178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178B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178B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qFormat/>
    <w:rsid w:val="00F178BB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F178BB"/>
    <w:pPr>
      <w:keepNext/>
      <w:spacing w:after="0" w:line="240" w:lineRule="auto"/>
      <w:ind w:firstLine="335"/>
      <w:jc w:val="center"/>
      <w:outlineLvl w:val="5"/>
    </w:pPr>
    <w:rPr>
      <w:rFonts w:ascii="Times New Roman" w:eastAsia="Times New Roman" w:hAnsi="Times New Roman" w:cs="Times New Roman"/>
      <w:b/>
      <w:i/>
      <w:sz w:val="24"/>
      <w:szCs w:val="20"/>
      <w:u w:val="single"/>
      <w:lang w:eastAsia="ru-RU"/>
    </w:rPr>
  </w:style>
  <w:style w:type="paragraph" w:styleId="7">
    <w:name w:val="heading 7"/>
    <w:basedOn w:val="a"/>
    <w:next w:val="a"/>
    <w:link w:val="70"/>
    <w:qFormat/>
    <w:rsid w:val="00F178BB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F178BB"/>
    <w:p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F178BB"/>
    <w:p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78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178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F178B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178BB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F178B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178BB"/>
    <w:rPr>
      <w:rFonts w:ascii="Times New Roman" w:eastAsia="Times New Roman" w:hAnsi="Times New Roman" w:cs="Times New Roman"/>
      <w:b/>
      <w:i/>
      <w:sz w:val="24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F178BB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178BB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178BB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17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78BB"/>
  </w:style>
  <w:style w:type="paragraph" w:styleId="a5">
    <w:name w:val="footer"/>
    <w:basedOn w:val="a"/>
    <w:link w:val="a6"/>
    <w:uiPriority w:val="99"/>
    <w:unhideWhenUsed/>
    <w:rsid w:val="00F17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78BB"/>
  </w:style>
  <w:style w:type="numbering" w:customStyle="1" w:styleId="11">
    <w:name w:val="Нет списка1"/>
    <w:next w:val="a2"/>
    <w:uiPriority w:val="99"/>
    <w:semiHidden/>
    <w:unhideWhenUsed/>
    <w:rsid w:val="00F178BB"/>
  </w:style>
  <w:style w:type="paragraph" w:styleId="21">
    <w:name w:val="Body Text 2"/>
    <w:basedOn w:val="a"/>
    <w:link w:val="22"/>
    <w:semiHidden/>
    <w:rsid w:val="00F178BB"/>
    <w:pPr>
      <w:widowControl w:val="0"/>
      <w:spacing w:after="0" w:line="200" w:lineRule="exact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F178BB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1">
    <w:name w:val="Body Text 3"/>
    <w:basedOn w:val="a"/>
    <w:link w:val="32"/>
    <w:semiHidden/>
    <w:rsid w:val="00F178B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u w:val="single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F178BB"/>
    <w:rPr>
      <w:rFonts w:ascii="Times New Roman" w:eastAsia="Times New Roman" w:hAnsi="Times New Roman" w:cs="Times New Roman"/>
      <w:snapToGrid w:val="0"/>
      <w:sz w:val="20"/>
      <w:szCs w:val="20"/>
      <w:u w:val="single"/>
      <w:lang w:eastAsia="ru-RU"/>
    </w:rPr>
  </w:style>
  <w:style w:type="paragraph" w:customStyle="1" w:styleId="12">
    <w:name w:val="Обычный1"/>
    <w:rsid w:val="00F178BB"/>
    <w:pPr>
      <w:widowControl w:val="0"/>
      <w:spacing w:after="0" w:line="240" w:lineRule="auto"/>
      <w:ind w:right="4800" w:firstLine="240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3">
    <w:name w:val="Стиль1"/>
    <w:basedOn w:val="a"/>
    <w:rsid w:val="00F178BB"/>
    <w:pPr>
      <w:widowControl w:val="0"/>
      <w:spacing w:after="0" w:line="200" w:lineRule="exact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17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78BB"/>
    <w:rPr>
      <w:rFonts w:ascii="Tahoma" w:hAnsi="Tahoma" w:cs="Tahoma"/>
      <w:sz w:val="16"/>
      <w:szCs w:val="16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F178BB"/>
    <w:pPr>
      <w:ind w:left="720"/>
      <w:contextualSpacing/>
    </w:pPr>
  </w:style>
  <w:style w:type="table" w:styleId="ab">
    <w:name w:val="Table Grid"/>
    <w:basedOn w:val="a1"/>
    <w:uiPriority w:val="39"/>
    <w:rsid w:val="00F17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Обычный2"/>
    <w:rsid w:val="00F178BB"/>
    <w:pPr>
      <w:widowControl w:val="0"/>
      <w:spacing w:after="0" w:line="240" w:lineRule="auto"/>
      <w:ind w:right="4800" w:firstLine="240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c">
    <w:name w:val="Body Text"/>
    <w:basedOn w:val="a"/>
    <w:link w:val="ad"/>
    <w:semiHidden/>
    <w:unhideWhenUsed/>
    <w:rsid w:val="00F178BB"/>
    <w:pPr>
      <w:spacing w:after="120"/>
    </w:pPr>
  </w:style>
  <w:style w:type="character" w:customStyle="1" w:styleId="ad">
    <w:name w:val="Основной текст Знак"/>
    <w:basedOn w:val="a0"/>
    <w:link w:val="ac"/>
    <w:semiHidden/>
    <w:rsid w:val="00F178BB"/>
  </w:style>
  <w:style w:type="paragraph" w:styleId="ae">
    <w:name w:val="Body Text Indent"/>
    <w:basedOn w:val="a"/>
    <w:link w:val="af"/>
    <w:semiHidden/>
    <w:unhideWhenUsed/>
    <w:rsid w:val="00F178B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semiHidden/>
    <w:rsid w:val="00F178BB"/>
  </w:style>
  <w:style w:type="paragraph" w:styleId="24">
    <w:name w:val="Body Text Indent 2"/>
    <w:basedOn w:val="a"/>
    <w:link w:val="25"/>
    <w:semiHidden/>
    <w:unhideWhenUsed/>
    <w:rsid w:val="00F178B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semiHidden/>
    <w:rsid w:val="00F178BB"/>
  </w:style>
  <w:style w:type="paragraph" w:styleId="33">
    <w:name w:val="Body Text Indent 3"/>
    <w:basedOn w:val="a"/>
    <w:link w:val="34"/>
    <w:semiHidden/>
    <w:unhideWhenUsed/>
    <w:rsid w:val="00F178B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semiHidden/>
    <w:rsid w:val="00F178BB"/>
    <w:rPr>
      <w:sz w:val="16"/>
      <w:szCs w:val="16"/>
    </w:rPr>
  </w:style>
  <w:style w:type="numbering" w:customStyle="1" w:styleId="26">
    <w:name w:val="Нет списка2"/>
    <w:next w:val="a2"/>
    <w:uiPriority w:val="99"/>
    <w:semiHidden/>
    <w:unhideWhenUsed/>
    <w:rsid w:val="00F178BB"/>
  </w:style>
  <w:style w:type="paragraph" w:styleId="af0">
    <w:name w:val="Title"/>
    <w:basedOn w:val="a"/>
    <w:link w:val="af1"/>
    <w:qFormat/>
    <w:rsid w:val="00F178B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1">
    <w:name w:val="Заголовок Знак"/>
    <w:basedOn w:val="a0"/>
    <w:link w:val="af0"/>
    <w:rsid w:val="00F178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2">
    <w:name w:val="page number"/>
    <w:basedOn w:val="a0"/>
    <w:semiHidden/>
    <w:rsid w:val="00F178BB"/>
  </w:style>
  <w:style w:type="character" w:styleId="af3">
    <w:name w:val="Hyperlink"/>
    <w:basedOn w:val="a0"/>
    <w:uiPriority w:val="99"/>
    <w:unhideWhenUsed/>
    <w:rsid w:val="00B67457"/>
    <w:rPr>
      <w:color w:val="0000FF" w:themeColor="hyperlink"/>
      <w:u w:val="single"/>
    </w:rPr>
  </w:style>
  <w:style w:type="paragraph" w:styleId="af4">
    <w:name w:val="Normal (Web)"/>
    <w:basedOn w:val="a"/>
    <w:uiPriority w:val="99"/>
    <w:semiHidden/>
    <w:unhideWhenUsed/>
    <w:rsid w:val="0096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uiPriority w:val="99"/>
    <w:qFormat/>
    <w:rsid w:val="00967BD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qFormat/>
    <w:locked/>
    <w:rsid w:val="0018780F"/>
  </w:style>
  <w:style w:type="character" w:styleId="af6">
    <w:name w:val="FollowedHyperlink"/>
    <w:basedOn w:val="a0"/>
    <w:uiPriority w:val="99"/>
    <w:semiHidden/>
    <w:unhideWhenUsed/>
    <w:rsid w:val="00152DA3"/>
    <w:rPr>
      <w:color w:val="800080" w:themeColor="followedHyperlink"/>
      <w:u w:val="single"/>
    </w:rPr>
  </w:style>
  <w:style w:type="character" w:styleId="af7">
    <w:name w:val="Emphasis"/>
    <w:basedOn w:val="a0"/>
    <w:uiPriority w:val="20"/>
    <w:qFormat/>
    <w:rsid w:val="00B506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0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mpancommand.3dn.ru/battle_train/men/drill/MarkDrill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7E9AD-D1A8-4C71-AF6D-B5CF1033D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18</Pages>
  <Words>4338</Words>
  <Characters>24733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Teacher</cp:lastModifiedBy>
  <cp:revision>22</cp:revision>
  <cp:lastPrinted>2021-04-07T13:07:00Z</cp:lastPrinted>
  <dcterms:created xsi:type="dcterms:W3CDTF">2022-05-15T13:00:00Z</dcterms:created>
  <dcterms:modified xsi:type="dcterms:W3CDTF">2025-06-11T06:44:00Z</dcterms:modified>
</cp:coreProperties>
</file>